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151" w:type="dxa"/>
        <w:jc w:val="center"/>
        <w:tblInd w:w="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16"/>
        <w:gridCol w:w="4876"/>
        <w:gridCol w:w="2072"/>
        <w:gridCol w:w="4487"/>
      </w:tblGrid>
      <w:tr w:rsidR="00EB5F99" w:rsidRPr="00EB5F99" w:rsidTr="00B82E53">
        <w:trPr>
          <w:trHeight w:val="212"/>
          <w:jc w:val="center"/>
        </w:trPr>
        <w:tc>
          <w:tcPr>
            <w:tcW w:w="1716" w:type="dxa"/>
            <w:shd w:val="clear" w:color="auto" w:fill="auto"/>
            <w:vAlign w:val="center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bCs/>
                <w:color w:val="00B0F0"/>
                <w:sz w:val="28"/>
                <w:szCs w:val="28"/>
              </w:rPr>
            </w:pPr>
            <w:proofErr w:type="gramStart"/>
            <w:r w:rsidRPr="00EB5F99">
              <w:rPr>
                <w:rFonts w:ascii="華康正顏楷體W5(P)" w:eastAsia="華康正顏楷體W5(P)" w:hint="eastAsia"/>
                <w:bCs/>
                <w:color w:val="00B0F0"/>
                <w:sz w:val="28"/>
                <w:szCs w:val="28"/>
              </w:rPr>
              <w:t>醫</w:t>
            </w:r>
            <w:proofErr w:type="gramEnd"/>
            <w:r w:rsidRPr="00EB5F99">
              <w:rPr>
                <w:rFonts w:ascii="華康正顏楷體W5(P)" w:eastAsia="華康正顏楷體W5(P)" w:hint="eastAsia"/>
                <w:bCs/>
                <w:color w:val="00B0F0"/>
                <w:sz w:val="28"/>
                <w:szCs w:val="28"/>
              </w:rPr>
              <w:t xml:space="preserve">事機構   </w:t>
            </w:r>
          </w:p>
        </w:tc>
        <w:tc>
          <w:tcPr>
            <w:tcW w:w="4876" w:type="dxa"/>
            <w:shd w:val="clear" w:color="auto" w:fill="auto"/>
            <w:vAlign w:val="center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bCs/>
                <w:color w:val="00B0F0"/>
                <w:sz w:val="28"/>
                <w:szCs w:val="28"/>
              </w:rPr>
            </w:pPr>
            <w:proofErr w:type="gramStart"/>
            <w:r w:rsidRPr="00EB5F99">
              <w:rPr>
                <w:rFonts w:ascii="華康正顏楷體W5(P)" w:eastAsia="華康正顏楷體W5(P)" w:hint="eastAsia"/>
                <w:bCs/>
                <w:color w:val="00B0F0"/>
                <w:sz w:val="28"/>
                <w:szCs w:val="28"/>
              </w:rPr>
              <w:t>醫</w:t>
            </w:r>
            <w:proofErr w:type="gramEnd"/>
            <w:r w:rsidRPr="00EB5F99">
              <w:rPr>
                <w:rFonts w:ascii="華康正顏楷體W5(P)" w:eastAsia="華康正顏楷體W5(P)" w:hint="eastAsia"/>
                <w:bCs/>
                <w:color w:val="00B0F0"/>
                <w:sz w:val="28"/>
                <w:szCs w:val="28"/>
              </w:rPr>
              <w:t xml:space="preserve"> 事 機 構 名 稱</w:t>
            </w:r>
          </w:p>
        </w:tc>
        <w:tc>
          <w:tcPr>
            <w:tcW w:w="2072" w:type="dxa"/>
            <w:shd w:val="clear" w:color="auto" w:fill="auto"/>
            <w:vAlign w:val="center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bCs/>
                <w:color w:val="00B0F0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bCs/>
                <w:color w:val="00B0F0"/>
                <w:sz w:val="28"/>
                <w:szCs w:val="28"/>
              </w:rPr>
              <w:t>電  話</w:t>
            </w:r>
          </w:p>
        </w:tc>
        <w:tc>
          <w:tcPr>
            <w:tcW w:w="4487" w:type="dxa"/>
            <w:shd w:val="clear" w:color="auto" w:fill="auto"/>
            <w:vAlign w:val="center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bCs/>
                <w:color w:val="00B0F0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bCs/>
                <w:color w:val="00B0F0"/>
                <w:sz w:val="28"/>
                <w:szCs w:val="28"/>
              </w:rPr>
              <w:t>地       址</w:t>
            </w:r>
          </w:p>
        </w:tc>
      </w:tr>
      <w:tr w:rsidR="00EB5F99" w:rsidRPr="00EB5F99" w:rsidTr="00B82E53">
        <w:trPr>
          <w:trHeight w:val="318"/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地區醫院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衛生福利部澎湖醫院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(06)9261151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澎湖縣馬公市中正路10號</w:t>
            </w:r>
          </w:p>
        </w:tc>
      </w:tr>
      <w:tr w:rsidR="00EB5F99" w:rsidRPr="00EB5F99" w:rsidTr="00B82E53">
        <w:trPr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地區醫院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B82E53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B82E53">
              <w:rPr>
                <w:rFonts w:ascii="華康正顏楷體W5(P)" w:eastAsia="華康正顏楷體W5(P)" w:hint="eastAsia"/>
                <w:sz w:val="28"/>
                <w:szCs w:val="28"/>
              </w:rPr>
              <w:t>國防醫學院三軍總醫院澎湖分院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(06)9211116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澎湖縣馬公市前寮里90號</w:t>
            </w:r>
          </w:p>
        </w:tc>
      </w:tr>
      <w:tr w:rsidR="00EB5F99" w:rsidRPr="00EB5F99" w:rsidTr="00B82E53">
        <w:trPr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地區醫院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B82E53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B82E53">
              <w:rPr>
                <w:rFonts w:ascii="華康正顏楷體W5(P)" w:eastAsia="華康正顏楷體W5(P)" w:hint="eastAsia"/>
                <w:sz w:val="28"/>
                <w:szCs w:val="28"/>
              </w:rPr>
              <w:t>天主教靈</w:t>
            </w:r>
            <w:proofErr w:type="gramStart"/>
            <w:r w:rsidRPr="00B82E53">
              <w:rPr>
                <w:rFonts w:ascii="華康正顏楷體W5(P)" w:eastAsia="華康正顏楷體W5(P)" w:hint="eastAsia"/>
                <w:sz w:val="28"/>
                <w:szCs w:val="28"/>
              </w:rPr>
              <w:t>醫</w:t>
            </w:r>
            <w:proofErr w:type="gramEnd"/>
            <w:r w:rsidRPr="00B82E53">
              <w:rPr>
                <w:rFonts w:ascii="華康正顏楷體W5(P)" w:eastAsia="華康正顏楷體W5(P)" w:hint="eastAsia"/>
                <w:sz w:val="28"/>
                <w:szCs w:val="28"/>
              </w:rPr>
              <w:t>會醫療財團法人惠民醫院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(06)927318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3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澎湖縣馬公市樹德路14號</w:t>
            </w:r>
          </w:p>
        </w:tc>
      </w:tr>
      <w:tr w:rsidR="00EB5F99" w:rsidRPr="00EB5F99" w:rsidTr="00B82E53">
        <w:trPr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診所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陳立堅牙醫診所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(06)9266866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澎湖縣馬公市陽明里大勇街67號</w:t>
            </w:r>
          </w:p>
        </w:tc>
      </w:tr>
      <w:tr w:rsidR="00EB5F99" w:rsidRPr="00EB5F99" w:rsidTr="00B82E53">
        <w:trPr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診所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何家庭醫學專科診所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(06)9279218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澎湖縣馬公市新生路85號</w:t>
            </w:r>
          </w:p>
        </w:tc>
      </w:tr>
      <w:tr w:rsidR="00EB5F99" w:rsidRPr="00EB5F99" w:rsidTr="00B82E53">
        <w:trPr>
          <w:trHeight w:val="345"/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診所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proofErr w:type="gramStart"/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育安家庭</w:t>
            </w:r>
            <w:proofErr w:type="gramEnd"/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醫學專科診所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(06)9923379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澎湖縣湖西鄉龍門村23-3號</w:t>
            </w:r>
          </w:p>
        </w:tc>
      </w:tr>
      <w:tr w:rsidR="00EB5F99" w:rsidRPr="00EB5F99" w:rsidTr="00B82E53">
        <w:trPr>
          <w:trHeight w:val="317"/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診所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益安診所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(06)9228813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澎湖縣湖西鄉</w:t>
            </w:r>
            <w:proofErr w:type="gramStart"/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隘</w:t>
            </w:r>
            <w:proofErr w:type="gramEnd"/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門117之1號</w:t>
            </w:r>
          </w:p>
        </w:tc>
      </w:tr>
      <w:tr w:rsidR="00EB5F99" w:rsidRPr="00EB5F99" w:rsidTr="00B82E53">
        <w:trPr>
          <w:trHeight w:val="359"/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診所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松青診所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(06)9213560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澎湖縣馬公市文山路31號</w:t>
            </w:r>
          </w:p>
        </w:tc>
      </w:tr>
      <w:tr w:rsidR="00EB5F99" w:rsidRPr="00EB5F99" w:rsidTr="00B82E53">
        <w:trPr>
          <w:trHeight w:val="359"/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衛生所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馬公市第一衛生所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(06)9273958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澎湖縣馬公市樹德路36號</w:t>
            </w:r>
          </w:p>
        </w:tc>
      </w:tr>
      <w:tr w:rsidR="00EB5F99" w:rsidRPr="00EB5F99" w:rsidTr="00B82E53">
        <w:trPr>
          <w:trHeight w:val="358"/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衛生所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馬公市第二衛生所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(06)9951354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澎湖縣馬公市鎖港里240號</w:t>
            </w:r>
          </w:p>
        </w:tc>
      </w:tr>
      <w:tr w:rsidR="00EB5F99" w:rsidRPr="00EB5F99" w:rsidTr="00B82E53">
        <w:trPr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衛生所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湖西鄉衛生所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(06)9921271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澎湖縣湖西鄉湖西村151-1號</w:t>
            </w:r>
          </w:p>
        </w:tc>
      </w:tr>
      <w:tr w:rsidR="00EB5F99" w:rsidRPr="00EB5F99" w:rsidTr="00B82E53">
        <w:trPr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衛生所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白沙鄉衛生所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(06)9931044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澎湖縣白沙鄉赤崁村359號</w:t>
            </w:r>
          </w:p>
        </w:tc>
      </w:tr>
      <w:tr w:rsidR="00EB5F99" w:rsidRPr="00EB5F99" w:rsidTr="00B82E53">
        <w:trPr>
          <w:trHeight w:val="329"/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衛生所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西嶼鄉衛生所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(06)9981115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澎湖縣西嶼鄉池東村222號</w:t>
            </w:r>
          </w:p>
        </w:tc>
      </w:tr>
      <w:tr w:rsidR="00EB5F99" w:rsidRPr="00EB5F99" w:rsidTr="00B82E53">
        <w:trPr>
          <w:jc w:val="center"/>
        </w:trPr>
        <w:tc>
          <w:tcPr>
            <w:tcW w:w="171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衛生所</w:t>
            </w:r>
          </w:p>
        </w:tc>
        <w:tc>
          <w:tcPr>
            <w:tcW w:w="4876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望安鄉衛生所</w:t>
            </w:r>
          </w:p>
        </w:tc>
        <w:tc>
          <w:tcPr>
            <w:tcW w:w="2072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(06)9991036</w:t>
            </w:r>
          </w:p>
        </w:tc>
        <w:tc>
          <w:tcPr>
            <w:tcW w:w="4487" w:type="dxa"/>
            <w:shd w:val="clear" w:color="auto" w:fill="auto"/>
          </w:tcPr>
          <w:p w:rsidR="00EB5F99" w:rsidRPr="00EB5F99" w:rsidRDefault="00EB5F99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澎湖縣望安鄉西安村36-7號</w:t>
            </w:r>
          </w:p>
        </w:tc>
      </w:tr>
      <w:tr w:rsidR="00B16558" w:rsidRPr="00EB5F99" w:rsidTr="00B82E53">
        <w:trPr>
          <w:jc w:val="center"/>
        </w:trPr>
        <w:tc>
          <w:tcPr>
            <w:tcW w:w="1716" w:type="dxa"/>
            <w:shd w:val="clear" w:color="auto" w:fill="auto"/>
          </w:tcPr>
          <w:p w:rsidR="00B16558" w:rsidRPr="00EB5F99" w:rsidRDefault="00B16558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衛生所</w:t>
            </w:r>
          </w:p>
        </w:tc>
        <w:tc>
          <w:tcPr>
            <w:tcW w:w="4876" w:type="dxa"/>
            <w:shd w:val="clear" w:color="auto" w:fill="auto"/>
          </w:tcPr>
          <w:p w:rsidR="00B16558" w:rsidRPr="00EB5F99" w:rsidRDefault="00B16558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ascii="華康正顏楷體W5(P)" w:eastAsia="華康正顏楷體W5(P)" w:hint="eastAsia"/>
                <w:sz w:val="28"/>
                <w:szCs w:val="28"/>
              </w:rPr>
              <w:t>將軍衛生所</w:t>
            </w:r>
          </w:p>
        </w:tc>
        <w:tc>
          <w:tcPr>
            <w:tcW w:w="2072" w:type="dxa"/>
            <w:shd w:val="clear" w:color="auto" w:fill="auto"/>
          </w:tcPr>
          <w:p w:rsidR="00B16558" w:rsidRPr="00EB5F99" w:rsidRDefault="006E0D71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ascii="華康正顏楷體W5(P)" w:eastAsia="華康正顏楷體W5(P)"/>
                <w:sz w:val="28"/>
                <w:szCs w:val="28"/>
              </w:rPr>
              <w:t>(06)9902066</w:t>
            </w:r>
          </w:p>
        </w:tc>
        <w:tc>
          <w:tcPr>
            <w:tcW w:w="4487" w:type="dxa"/>
            <w:shd w:val="clear" w:color="auto" w:fill="auto"/>
          </w:tcPr>
          <w:p w:rsidR="00B16558" w:rsidRPr="00EB5F99" w:rsidRDefault="006E0D71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>
              <w:rPr>
                <w:rFonts w:ascii="華康正顏楷體W5(P)" w:eastAsia="華康正顏楷體W5(P)" w:hint="eastAsia"/>
                <w:sz w:val="28"/>
                <w:szCs w:val="28"/>
              </w:rPr>
              <w:t>澎湖縣望安鄉將軍</w:t>
            </w: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村</w:t>
            </w:r>
            <w:r>
              <w:rPr>
                <w:rFonts w:ascii="華康正顏楷體W5(P)" w:eastAsia="華康正顏楷體W5(P)" w:hint="eastAsia"/>
                <w:sz w:val="28"/>
                <w:szCs w:val="28"/>
              </w:rPr>
              <w:t>1-3</w:t>
            </w: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號</w:t>
            </w:r>
          </w:p>
        </w:tc>
      </w:tr>
      <w:tr w:rsidR="006E0D71" w:rsidRPr="00EB5F99" w:rsidTr="00B82E53">
        <w:trPr>
          <w:jc w:val="center"/>
        </w:trPr>
        <w:tc>
          <w:tcPr>
            <w:tcW w:w="1716" w:type="dxa"/>
            <w:shd w:val="clear" w:color="auto" w:fill="auto"/>
          </w:tcPr>
          <w:p w:rsidR="006E0D71" w:rsidRPr="00EB5F99" w:rsidRDefault="006E0D71" w:rsidP="00FB0A3A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衛生所</w:t>
            </w:r>
          </w:p>
        </w:tc>
        <w:tc>
          <w:tcPr>
            <w:tcW w:w="4876" w:type="dxa"/>
            <w:shd w:val="clear" w:color="auto" w:fill="auto"/>
          </w:tcPr>
          <w:p w:rsidR="006E0D71" w:rsidRPr="00EB5F99" w:rsidRDefault="006E0D71" w:rsidP="00FB0A3A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七美鄉衛生所</w:t>
            </w:r>
          </w:p>
        </w:tc>
        <w:tc>
          <w:tcPr>
            <w:tcW w:w="2072" w:type="dxa"/>
            <w:shd w:val="clear" w:color="auto" w:fill="auto"/>
          </w:tcPr>
          <w:p w:rsidR="006E0D71" w:rsidRPr="00EB5F99" w:rsidRDefault="006E0D71" w:rsidP="00FB0A3A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(06)9971005</w:t>
            </w:r>
          </w:p>
        </w:tc>
        <w:tc>
          <w:tcPr>
            <w:tcW w:w="4487" w:type="dxa"/>
            <w:shd w:val="clear" w:color="auto" w:fill="auto"/>
          </w:tcPr>
          <w:p w:rsidR="006E0D71" w:rsidRPr="00EB5F99" w:rsidRDefault="006E0D71" w:rsidP="00FB0A3A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澎湖縣七美鄉中和村54號</w:t>
            </w:r>
          </w:p>
        </w:tc>
      </w:tr>
      <w:tr w:rsidR="006E0D71" w:rsidRPr="00EB5F99" w:rsidTr="00B82E53">
        <w:trPr>
          <w:jc w:val="center"/>
        </w:trPr>
        <w:tc>
          <w:tcPr>
            <w:tcW w:w="1716" w:type="dxa"/>
            <w:shd w:val="clear" w:color="auto" w:fill="auto"/>
          </w:tcPr>
          <w:p w:rsidR="006E0D71" w:rsidRPr="00EB5F99" w:rsidRDefault="006E0D71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藥局</w:t>
            </w:r>
          </w:p>
        </w:tc>
        <w:tc>
          <w:tcPr>
            <w:tcW w:w="4876" w:type="dxa"/>
            <w:shd w:val="clear" w:color="auto" w:fill="auto"/>
          </w:tcPr>
          <w:p w:rsidR="006E0D71" w:rsidRPr="00EB5F99" w:rsidRDefault="006E0D71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陽明金福藥局</w:t>
            </w:r>
          </w:p>
        </w:tc>
        <w:tc>
          <w:tcPr>
            <w:tcW w:w="2072" w:type="dxa"/>
            <w:shd w:val="clear" w:color="auto" w:fill="auto"/>
          </w:tcPr>
          <w:p w:rsidR="006E0D71" w:rsidRPr="00EB5F99" w:rsidRDefault="006E0D71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(06)9260855</w:t>
            </w:r>
          </w:p>
        </w:tc>
        <w:tc>
          <w:tcPr>
            <w:tcW w:w="4487" w:type="dxa"/>
            <w:shd w:val="clear" w:color="auto" w:fill="auto"/>
          </w:tcPr>
          <w:p w:rsidR="006E0D71" w:rsidRPr="00EB5F99" w:rsidRDefault="006E0D71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澎湖縣馬公市陽明路50號</w:t>
            </w:r>
          </w:p>
        </w:tc>
      </w:tr>
      <w:tr w:rsidR="006E0D71" w:rsidRPr="00EB5F99" w:rsidTr="00B82E53">
        <w:trPr>
          <w:jc w:val="center"/>
        </w:trPr>
        <w:tc>
          <w:tcPr>
            <w:tcW w:w="1716" w:type="dxa"/>
            <w:shd w:val="clear" w:color="auto" w:fill="auto"/>
          </w:tcPr>
          <w:p w:rsidR="006E0D71" w:rsidRPr="00EB5F99" w:rsidRDefault="006E0D71" w:rsidP="00EB5F99">
            <w:pPr>
              <w:spacing w:line="480" w:lineRule="exact"/>
              <w:jc w:val="center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藥局</w:t>
            </w:r>
          </w:p>
        </w:tc>
        <w:tc>
          <w:tcPr>
            <w:tcW w:w="4876" w:type="dxa"/>
            <w:shd w:val="clear" w:color="auto" w:fill="auto"/>
          </w:tcPr>
          <w:p w:rsidR="006E0D71" w:rsidRPr="00EB5F99" w:rsidRDefault="006E0D71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金福藥局</w:t>
            </w:r>
          </w:p>
        </w:tc>
        <w:tc>
          <w:tcPr>
            <w:tcW w:w="2072" w:type="dxa"/>
            <w:shd w:val="clear" w:color="auto" w:fill="auto"/>
          </w:tcPr>
          <w:p w:rsidR="006E0D71" w:rsidRPr="00EB5F99" w:rsidRDefault="006E0D71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(06)9984048</w:t>
            </w:r>
          </w:p>
        </w:tc>
        <w:tc>
          <w:tcPr>
            <w:tcW w:w="4487" w:type="dxa"/>
            <w:shd w:val="clear" w:color="auto" w:fill="auto"/>
          </w:tcPr>
          <w:p w:rsidR="006E0D71" w:rsidRPr="00EB5F99" w:rsidRDefault="006E0D71" w:rsidP="00EB5F99">
            <w:pPr>
              <w:spacing w:line="480" w:lineRule="exact"/>
              <w:rPr>
                <w:rFonts w:ascii="華康正顏楷體W5(P)" w:eastAsia="華康正顏楷體W5(P)"/>
                <w:sz w:val="28"/>
                <w:szCs w:val="28"/>
              </w:rPr>
            </w:pPr>
            <w:r w:rsidRPr="00EB5F99">
              <w:rPr>
                <w:rFonts w:ascii="華康正顏楷體W5(P)" w:eastAsia="華康正顏楷體W5(P)" w:hint="eastAsia"/>
                <w:sz w:val="28"/>
                <w:szCs w:val="28"/>
              </w:rPr>
              <w:t>澎湖縣西嶼鄉池東村43-2號</w:t>
            </w:r>
          </w:p>
        </w:tc>
      </w:tr>
    </w:tbl>
    <w:p w:rsidR="0092377A" w:rsidRPr="00EB5F99" w:rsidRDefault="0092377A" w:rsidP="00EB5F99">
      <w:pPr>
        <w:spacing w:line="480" w:lineRule="exact"/>
        <w:rPr>
          <w:rFonts w:ascii="華康正顏楷體W5(P)" w:eastAsia="華康正顏楷體W5(P)"/>
        </w:rPr>
      </w:pPr>
    </w:p>
    <w:sectPr w:rsidR="0092377A" w:rsidRPr="00EB5F99" w:rsidSect="006E0D71">
      <w:pgSz w:w="16838" w:h="11906" w:orient="landscape"/>
      <w:pgMar w:top="1021" w:right="1440" w:bottom="1021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492" w:rsidRDefault="00453492" w:rsidP="005B1163">
      <w:r>
        <w:separator/>
      </w:r>
    </w:p>
  </w:endnote>
  <w:endnote w:type="continuationSeparator" w:id="0">
    <w:p w:rsidR="00453492" w:rsidRDefault="00453492" w:rsidP="005B11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正顏楷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492" w:rsidRDefault="00453492" w:rsidP="005B1163">
      <w:r>
        <w:separator/>
      </w:r>
    </w:p>
  </w:footnote>
  <w:footnote w:type="continuationSeparator" w:id="0">
    <w:p w:rsidR="00453492" w:rsidRDefault="00453492" w:rsidP="005B11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04E9"/>
    <w:rsid w:val="0003421E"/>
    <w:rsid w:val="000776F8"/>
    <w:rsid w:val="000D0B9C"/>
    <w:rsid w:val="001304E9"/>
    <w:rsid w:val="001A1D76"/>
    <w:rsid w:val="001C768D"/>
    <w:rsid w:val="001F4060"/>
    <w:rsid w:val="002C746A"/>
    <w:rsid w:val="002D0342"/>
    <w:rsid w:val="00403048"/>
    <w:rsid w:val="0042758D"/>
    <w:rsid w:val="00453492"/>
    <w:rsid w:val="004D0F2C"/>
    <w:rsid w:val="005302BF"/>
    <w:rsid w:val="0056590C"/>
    <w:rsid w:val="0056704C"/>
    <w:rsid w:val="0056717C"/>
    <w:rsid w:val="005B1163"/>
    <w:rsid w:val="005C78CD"/>
    <w:rsid w:val="005E479C"/>
    <w:rsid w:val="005F5A70"/>
    <w:rsid w:val="006276AA"/>
    <w:rsid w:val="006E0D71"/>
    <w:rsid w:val="0071337B"/>
    <w:rsid w:val="00724203"/>
    <w:rsid w:val="00772107"/>
    <w:rsid w:val="007F4340"/>
    <w:rsid w:val="008857EA"/>
    <w:rsid w:val="008E1E7E"/>
    <w:rsid w:val="0092377A"/>
    <w:rsid w:val="00991A44"/>
    <w:rsid w:val="009F72B8"/>
    <w:rsid w:val="00A25DA9"/>
    <w:rsid w:val="00A57C66"/>
    <w:rsid w:val="00B0646D"/>
    <w:rsid w:val="00B16558"/>
    <w:rsid w:val="00B340F5"/>
    <w:rsid w:val="00B72433"/>
    <w:rsid w:val="00B8102A"/>
    <w:rsid w:val="00B82E53"/>
    <w:rsid w:val="00BB5DD2"/>
    <w:rsid w:val="00BD5E78"/>
    <w:rsid w:val="00BE5190"/>
    <w:rsid w:val="00C3728F"/>
    <w:rsid w:val="00C44DDC"/>
    <w:rsid w:val="00C778F2"/>
    <w:rsid w:val="00CA1C30"/>
    <w:rsid w:val="00CB0AE8"/>
    <w:rsid w:val="00CC30FC"/>
    <w:rsid w:val="00DB5E65"/>
    <w:rsid w:val="00DD07DD"/>
    <w:rsid w:val="00E229B7"/>
    <w:rsid w:val="00E25898"/>
    <w:rsid w:val="00E50C6E"/>
    <w:rsid w:val="00E53CD0"/>
    <w:rsid w:val="00E84344"/>
    <w:rsid w:val="00EB5F99"/>
    <w:rsid w:val="00F050C8"/>
    <w:rsid w:val="00F6287D"/>
    <w:rsid w:val="00F664D5"/>
    <w:rsid w:val="00F947FC"/>
    <w:rsid w:val="00FC1DC5"/>
    <w:rsid w:val="00FC3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A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9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229B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B11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116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11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116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9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229B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B11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116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11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116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fp53850</cp:lastModifiedBy>
  <cp:revision>3</cp:revision>
  <cp:lastPrinted>2020-09-05T04:31:00Z</cp:lastPrinted>
  <dcterms:created xsi:type="dcterms:W3CDTF">2022-10-24T07:48:00Z</dcterms:created>
  <dcterms:modified xsi:type="dcterms:W3CDTF">2022-10-24T08:13:00Z</dcterms:modified>
</cp:coreProperties>
</file>