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3016"/>
        <w:tblW w:w="10839" w:type="dxa"/>
        <w:tblCellMar>
          <w:left w:w="28" w:type="dxa"/>
          <w:right w:w="28" w:type="dxa"/>
        </w:tblCellMar>
        <w:tblLook w:val="04A0"/>
      </w:tblPr>
      <w:tblGrid>
        <w:gridCol w:w="638"/>
        <w:gridCol w:w="1068"/>
        <w:gridCol w:w="978"/>
        <w:gridCol w:w="1196"/>
        <w:gridCol w:w="975"/>
        <w:gridCol w:w="1272"/>
        <w:gridCol w:w="1093"/>
        <w:gridCol w:w="1134"/>
        <w:gridCol w:w="2409"/>
        <w:gridCol w:w="76"/>
      </w:tblGrid>
      <w:tr w:rsidR="00481198" w:rsidRPr="00481198" w:rsidTr="00A07744">
        <w:trPr>
          <w:gridAfter w:val="1"/>
          <w:wAfter w:w="76" w:type="dxa"/>
          <w:trHeight w:val="840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案號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申請單位</w:t>
            </w: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個案障別</w:t>
            </w:r>
            <w:r w:rsidRPr="00481198">
              <w:rPr>
                <w:rFonts w:ascii="Calibri" w:eastAsia="新細明體" w:hAnsi="Calibri" w:cs="Calibri"/>
                <w:color w:val="000000"/>
                <w:kern w:val="0"/>
                <w:sz w:val="20"/>
                <w:szCs w:val="20"/>
              </w:rPr>
              <w:t>/</w:t>
            </w: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等級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申請補助</w:t>
            </w: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br/>
              <w:t>項目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單價</w:t>
            </w:r>
            <w:r w:rsidRPr="00481198">
              <w:rPr>
                <w:rFonts w:ascii="Calibri" w:eastAsia="新細明體" w:hAnsi="Calibri" w:cs="Calibri"/>
                <w:color w:val="000000"/>
                <w:kern w:val="0"/>
                <w:sz w:val="20"/>
                <w:szCs w:val="20"/>
              </w:rPr>
              <w:t>/</w:t>
            </w:r>
            <w:r w:rsidRPr="00481198">
              <w:rPr>
                <w:rFonts w:ascii="Calibri" w:eastAsia="新細明體" w:hAnsi="Calibri" w:cs="Calibri"/>
                <w:color w:val="000000"/>
                <w:kern w:val="0"/>
                <w:sz w:val="20"/>
                <w:szCs w:val="20"/>
              </w:rPr>
              <w:br/>
            </w: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數量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申請補助金額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審查補</w:t>
            </w:r>
          </w:p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助金額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核銷金額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備註</w:t>
            </w:r>
          </w:p>
        </w:tc>
      </w:tr>
      <w:tr w:rsidR="00550EBF" w:rsidRPr="00481198" w:rsidTr="00564D2E">
        <w:trPr>
          <w:gridAfter w:val="1"/>
          <w:wAfter w:w="76" w:type="dxa"/>
          <w:trHeight w:val="732"/>
        </w:trPr>
        <w:tc>
          <w:tcPr>
            <w:tcW w:w="63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481198" w:rsidRDefault="00F21EED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6"/>
                <w:szCs w:val="16"/>
              </w:rPr>
              <w:t>111001</w:t>
            </w:r>
          </w:p>
        </w:tc>
        <w:tc>
          <w:tcPr>
            <w:tcW w:w="10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EED" w:rsidRPr="009F74F7" w:rsidRDefault="00F21EED" w:rsidP="00564D2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9F74F7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高</w:t>
            </w:r>
            <w:r w:rsidRPr="009F74F7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Pr="009F74F7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澤</w:t>
            </w:r>
          </w:p>
          <w:p w:rsidR="00550EBF" w:rsidRPr="009F74F7" w:rsidRDefault="00F21EED" w:rsidP="00564D2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9F74F7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9F74F7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自營作業者</w:t>
            </w:r>
            <w:r w:rsidRPr="009F74F7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481198" w:rsidRDefault="00564D2E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550EBF">
              <w:rPr>
                <w:rFonts w:ascii="Times New Roman" w:cs="Times New Roman"/>
                <w:color w:val="000000"/>
                <w:sz w:val="20"/>
                <w:szCs w:val="20"/>
              </w:rPr>
              <w:t>第</w:t>
            </w:r>
            <w:r w:rsidRPr="00550E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550EBF">
              <w:rPr>
                <w:rFonts w:ascii="Times New Roman" w:cs="Times New Roman"/>
                <w:color w:val="000000"/>
                <w:sz w:val="20"/>
                <w:szCs w:val="20"/>
              </w:rPr>
              <w:t>類</w:t>
            </w:r>
            <w:r w:rsidRPr="00550E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cs="Times New Roman" w:hint="eastAsia"/>
                <w:color w:val="000000"/>
                <w:sz w:val="20"/>
                <w:szCs w:val="20"/>
              </w:rPr>
              <w:t>視</w:t>
            </w:r>
            <w:r w:rsidRPr="00550EBF">
              <w:rPr>
                <w:rFonts w:ascii="Times New Roman" w:cs="Times New Roman"/>
                <w:color w:val="000000"/>
                <w:sz w:val="20"/>
                <w:szCs w:val="20"/>
              </w:rPr>
              <w:t>障</w:t>
            </w:r>
            <w:r w:rsidRPr="00550E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 w:rsidRPr="00550EBF">
              <w:rPr>
                <w:rFonts w:ascii="Times New Roman" w:cs="Times New Roman"/>
                <w:color w:val="000000"/>
                <w:sz w:val="20"/>
                <w:szCs w:val="20"/>
              </w:rPr>
              <w:t>重度</w:t>
            </w:r>
          </w:p>
        </w:tc>
        <w:tc>
          <w:tcPr>
            <w:tcW w:w="119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481198" w:rsidRDefault="00564D2E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視力協助員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2E" w:rsidRPr="00564D2E" w:rsidRDefault="00564D2E" w:rsidP="00564D2E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168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元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/</w:t>
            </w:r>
          </w:p>
          <w:p w:rsidR="00550EBF" w:rsidRPr="00550EBF" w:rsidRDefault="00564D2E" w:rsidP="00564D2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360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時</w:t>
            </w:r>
          </w:p>
        </w:tc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0EBF" w:rsidRPr="00550EBF" w:rsidRDefault="00564D2E" w:rsidP="00550EBF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2"/>
              </w:rPr>
              <w:t>60,480</w:t>
            </w:r>
            <w:r w:rsidR="00550EBF" w:rsidRPr="00550EBF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 xml:space="preserve">         </w:t>
            </w:r>
          </w:p>
        </w:tc>
        <w:tc>
          <w:tcPr>
            <w:tcW w:w="10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0EBF" w:rsidRPr="00550EBF" w:rsidRDefault="00564D2E" w:rsidP="00550EBF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2"/>
              </w:rPr>
              <w:t>60,480</w:t>
            </w:r>
            <w:r w:rsidR="00550EBF" w:rsidRPr="00550EBF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 xml:space="preserve">       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0EBF" w:rsidRPr="00550EBF" w:rsidRDefault="00564D2E" w:rsidP="0048119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2"/>
              </w:rPr>
              <w:t>60,480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2E" w:rsidRPr="00564D2E" w:rsidRDefault="00564D2E" w:rsidP="00564D2E">
            <w:pPr>
              <w:widowControl/>
              <w:spacing w:line="300" w:lineRule="exact"/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111.03.04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審查決議補助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360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小時計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60,480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元。</w:t>
            </w:r>
          </w:p>
          <w:p w:rsidR="00550EBF" w:rsidRPr="00593D0B" w:rsidRDefault="00564D2E" w:rsidP="00564D2E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111.03.17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奉核。</w:t>
            </w:r>
          </w:p>
        </w:tc>
      </w:tr>
      <w:tr w:rsidR="00550EBF" w:rsidRPr="00481198" w:rsidTr="0021088F">
        <w:trPr>
          <w:trHeight w:val="220"/>
        </w:trPr>
        <w:tc>
          <w:tcPr>
            <w:tcW w:w="63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550EBF" w:rsidRPr="00481198" w:rsidRDefault="00550EBF" w:rsidP="0048119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0EBF" w:rsidRPr="009F74F7" w:rsidRDefault="00550EBF" w:rsidP="0048119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0EBF" w:rsidRPr="00481198" w:rsidRDefault="00550EBF" w:rsidP="0048119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50EBF" w:rsidRPr="00481198" w:rsidRDefault="00550EBF" w:rsidP="0048119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50EBF" w:rsidRPr="00550EBF" w:rsidRDefault="00550EBF" w:rsidP="0048119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50EBF" w:rsidRPr="00550EBF" w:rsidRDefault="00550EBF" w:rsidP="0048119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50EBF" w:rsidRPr="00550EBF" w:rsidRDefault="00550EBF" w:rsidP="0048119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50EBF" w:rsidRPr="00550EBF" w:rsidRDefault="00550EBF" w:rsidP="00481198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09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550EBF" w:rsidRPr="00593D0B" w:rsidRDefault="00550EBF" w:rsidP="00593D0B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0EBF" w:rsidRPr="00481198" w:rsidRDefault="00550EBF" w:rsidP="0048119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550EBF" w:rsidRPr="00481198" w:rsidTr="00564D2E">
        <w:trPr>
          <w:trHeight w:val="1185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481198" w:rsidRDefault="00F21EED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6"/>
                <w:szCs w:val="16"/>
              </w:rPr>
              <w:t>111002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EED" w:rsidRPr="009F74F7" w:rsidRDefault="00F21EED" w:rsidP="00564D2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李</w:t>
            </w: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嬋</w:t>
            </w:r>
          </w:p>
          <w:p w:rsidR="00550EBF" w:rsidRPr="009F74F7" w:rsidRDefault="00F21EED" w:rsidP="00564D2E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自營作業者</w:t>
            </w:r>
            <w:r w:rsidRPr="009F7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Default="00564D2E">
            <w:pPr>
              <w:jc w:val="center"/>
              <w:rPr>
                <w:rFonts w:ascii="新細明體" w:eastAsia="新細明體" w:hAnsi="新細明體" w:cs="新細明體"/>
                <w:color w:val="000000"/>
                <w:sz w:val="20"/>
                <w:szCs w:val="20"/>
              </w:rPr>
            </w:pPr>
            <w:r w:rsidRPr="00550EBF">
              <w:rPr>
                <w:rFonts w:ascii="Times New Roman" w:cs="Times New Roman"/>
                <w:color w:val="000000"/>
                <w:sz w:val="20"/>
                <w:szCs w:val="20"/>
              </w:rPr>
              <w:t>第</w:t>
            </w:r>
            <w:r w:rsidRPr="00550E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550EBF">
              <w:rPr>
                <w:rFonts w:ascii="Times New Roman" w:cs="Times New Roman"/>
                <w:color w:val="000000"/>
                <w:sz w:val="20"/>
                <w:szCs w:val="20"/>
              </w:rPr>
              <w:t>類</w:t>
            </w:r>
            <w:r w:rsidRPr="00550E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cs="Times New Roman" w:hint="eastAsia"/>
                <w:color w:val="000000"/>
                <w:sz w:val="20"/>
                <w:szCs w:val="20"/>
              </w:rPr>
              <w:t>視</w:t>
            </w:r>
            <w:r w:rsidRPr="00550EBF">
              <w:rPr>
                <w:rFonts w:ascii="Times New Roman" w:cs="Times New Roman"/>
                <w:color w:val="000000"/>
                <w:sz w:val="20"/>
                <w:szCs w:val="20"/>
              </w:rPr>
              <w:t>障</w:t>
            </w:r>
            <w:r w:rsidRPr="00550E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 w:rsidRPr="00550EBF">
              <w:rPr>
                <w:rFonts w:ascii="Times New Roman" w:cs="Times New Roman"/>
                <w:color w:val="000000"/>
                <w:sz w:val="20"/>
                <w:szCs w:val="20"/>
              </w:rPr>
              <w:t>重度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Default="00564D2E">
            <w:pPr>
              <w:jc w:val="center"/>
              <w:rPr>
                <w:rFonts w:ascii="新細明體" w:eastAsia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視力協助員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2E" w:rsidRPr="00564D2E" w:rsidRDefault="00564D2E" w:rsidP="00564D2E">
            <w:pPr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 w:rsidRPr="00564D2E">
              <w:rPr>
                <w:rFonts w:hint="eastAsia"/>
                <w:color w:val="000000"/>
                <w:sz w:val="20"/>
                <w:szCs w:val="20"/>
              </w:rPr>
              <w:t>168</w:t>
            </w:r>
            <w:r w:rsidRPr="00564D2E">
              <w:rPr>
                <w:rFonts w:hint="eastAsia"/>
                <w:color w:val="000000"/>
                <w:sz w:val="20"/>
                <w:szCs w:val="20"/>
              </w:rPr>
              <w:t>元</w:t>
            </w:r>
            <w:r w:rsidRPr="00564D2E">
              <w:rPr>
                <w:rFonts w:hint="eastAsia"/>
                <w:color w:val="000000"/>
                <w:sz w:val="20"/>
                <w:szCs w:val="20"/>
              </w:rPr>
              <w:t>/</w:t>
            </w:r>
          </w:p>
          <w:p w:rsidR="00550EBF" w:rsidRDefault="00564D2E" w:rsidP="00564D2E">
            <w:pPr>
              <w:jc w:val="center"/>
              <w:rPr>
                <w:rFonts w:ascii="新細明體" w:eastAsia="新細明體" w:hAnsi="新細明體" w:cs="新細明體"/>
                <w:color w:val="000000"/>
                <w:sz w:val="20"/>
                <w:szCs w:val="20"/>
              </w:rPr>
            </w:pPr>
            <w:r w:rsidRPr="00564D2E">
              <w:rPr>
                <w:rFonts w:hint="eastAsia"/>
                <w:color w:val="000000"/>
                <w:sz w:val="20"/>
                <w:szCs w:val="20"/>
              </w:rPr>
              <w:t>360</w:t>
            </w:r>
            <w:r w:rsidRPr="00564D2E">
              <w:rPr>
                <w:rFonts w:hint="eastAsia"/>
                <w:color w:val="000000"/>
                <w:sz w:val="20"/>
                <w:szCs w:val="20"/>
              </w:rPr>
              <w:t>時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0EBF" w:rsidRDefault="00564D2E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2"/>
              </w:rPr>
              <w:t>60,480</w:t>
            </w:r>
            <w:r w:rsidR="00550EBF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Default="00564D2E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57,792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0EBF" w:rsidRPr="00564D2E" w:rsidRDefault="00564D2E">
            <w:pPr>
              <w:jc w:val="right"/>
              <w:rPr>
                <w:rFonts w:ascii="標楷體" w:eastAsia="標楷體" w:hAnsi="標楷體" w:cs="Times New Roman"/>
                <w:color w:val="000000"/>
                <w:sz w:val="22"/>
              </w:rPr>
            </w:pPr>
            <w:r w:rsidRPr="00564D2E">
              <w:rPr>
                <w:rFonts w:ascii="標楷體" w:eastAsia="標楷體" w:hAnsi="標楷體" w:cs="Times New Roman" w:hint="eastAsia"/>
                <w:color w:val="000000"/>
                <w:sz w:val="22"/>
              </w:rPr>
              <w:t>尚未核銷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2E" w:rsidRPr="00564D2E" w:rsidRDefault="00564D2E" w:rsidP="00564D2E">
            <w:pPr>
              <w:widowControl/>
              <w:spacing w:line="300" w:lineRule="exact"/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111.03.04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審查決議補助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344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小時計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57,792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元。</w:t>
            </w:r>
          </w:p>
          <w:p w:rsidR="00550EBF" w:rsidRPr="00593D0B" w:rsidRDefault="00564D2E" w:rsidP="00564D2E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111.03.17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奉核。</w:t>
            </w:r>
          </w:p>
        </w:tc>
        <w:tc>
          <w:tcPr>
            <w:tcW w:w="76" w:type="dxa"/>
            <w:vAlign w:val="center"/>
            <w:hideMark/>
          </w:tcPr>
          <w:p w:rsidR="00550EBF" w:rsidRPr="00481198" w:rsidRDefault="00550EBF" w:rsidP="0048119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50EBF" w:rsidRPr="00481198" w:rsidTr="0021088F">
        <w:trPr>
          <w:trHeight w:val="996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481198" w:rsidRDefault="00F21EED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6"/>
                <w:szCs w:val="16"/>
              </w:rPr>
              <w:t>111003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9F74F7" w:rsidRDefault="00564D2E" w:rsidP="00564D2E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陳</w: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筠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(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受僱之個人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東</w: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國小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564D2E" w:rsidRDefault="00564D2E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第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類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(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聽障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)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及第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7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類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sz w:val="20"/>
                <w:szCs w:val="20"/>
              </w:rPr>
              <w:t>極重度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2E" w:rsidRPr="00564D2E" w:rsidRDefault="00564D2E" w:rsidP="00564D2E">
            <w:pPr>
              <w:jc w:val="center"/>
              <w:rPr>
                <w:rFonts w:ascii="Times New Roman" w:cs="Times New Roman" w:hint="eastAsia"/>
                <w:color w:val="000000"/>
                <w:sz w:val="20"/>
                <w:szCs w:val="20"/>
              </w:rPr>
            </w:pPr>
            <w:r w:rsidRPr="00564D2E">
              <w:rPr>
                <w:rFonts w:ascii="Times New Roman" w:cs="Times New Roman" w:hint="eastAsia"/>
                <w:color w:val="000000"/>
                <w:sz w:val="20"/>
                <w:szCs w:val="20"/>
              </w:rPr>
              <w:t>耳掛型</w:t>
            </w:r>
          </w:p>
          <w:p w:rsidR="00550EBF" w:rsidRPr="00550EBF" w:rsidRDefault="00564D2E" w:rsidP="00564D2E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64D2E">
              <w:rPr>
                <w:rFonts w:ascii="Times New Roman" w:cs="Times New Roman" w:hint="eastAsia"/>
                <w:color w:val="000000"/>
                <w:sz w:val="20"/>
                <w:szCs w:val="20"/>
              </w:rPr>
              <w:t>助聽器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2E" w:rsidRPr="00564D2E" w:rsidRDefault="00564D2E" w:rsidP="00564D2E">
            <w:pPr>
              <w:jc w:val="center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 w:rsidRPr="00564D2E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75,000</w:t>
            </w:r>
            <w:r w:rsidRPr="00564D2E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元</w:t>
            </w:r>
            <w:r w:rsidRPr="00564D2E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/</w:t>
            </w:r>
          </w:p>
          <w:p w:rsidR="00550EBF" w:rsidRPr="00550EBF" w:rsidRDefault="00564D2E" w:rsidP="00564D2E">
            <w:pPr>
              <w:jc w:val="center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64D2E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564D2E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只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0EBF" w:rsidRPr="00550EBF" w:rsidRDefault="00564D2E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150,000</w:t>
            </w:r>
            <w:r w:rsidR="00550EBF" w:rsidRPr="00550EBF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0EBF" w:rsidRPr="00550EBF" w:rsidRDefault="00564D2E">
            <w:pPr>
              <w:jc w:val="right"/>
              <w:rPr>
                <w:rFonts w:ascii="Times New Roman" w:eastAsia="新細明體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30,000</w:t>
            </w:r>
            <w:r w:rsidR="00550EBF" w:rsidRPr="00550EBF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EBF" w:rsidRPr="00550EBF" w:rsidRDefault="00564D2E">
            <w:pPr>
              <w:jc w:val="right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尚未核銷</w:t>
            </w:r>
            <w:r w:rsidR="00550EBF" w:rsidRPr="00550EBF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2E" w:rsidRPr="00564D2E" w:rsidRDefault="00564D2E" w:rsidP="00564D2E">
            <w:pPr>
              <w:widowControl/>
              <w:spacing w:line="300" w:lineRule="exact"/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111.04.20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審查決議補助新臺幣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30,000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元。</w:t>
            </w:r>
          </w:p>
          <w:p w:rsidR="00564D2E" w:rsidRPr="00564D2E" w:rsidRDefault="00564D2E" w:rsidP="00564D2E">
            <w:pPr>
              <w:widowControl/>
              <w:spacing w:line="300" w:lineRule="exact"/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同時申請社政補助經費，核定補助單耳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7,500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元。</w:t>
            </w:r>
          </w:p>
          <w:p w:rsidR="00550EBF" w:rsidRPr="00593D0B" w:rsidRDefault="00564D2E" w:rsidP="00564D2E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sz w:val="20"/>
                <w:szCs w:val="20"/>
              </w:rPr>
            </w:pP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111.04.28</w:t>
            </w:r>
            <w:r w:rsidRP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奉核。</w:t>
            </w:r>
          </w:p>
        </w:tc>
        <w:tc>
          <w:tcPr>
            <w:tcW w:w="76" w:type="dxa"/>
            <w:vAlign w:val="center"/>
            <w:hideMark/>
          </w:tcPr>
          <w:p w:rsidR="00550EBF" w:rsidRPr="00481198" w:rsidRDefault="00550EBF" w:rsidP="0048119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81198" w:rsidRPr="00481198" w:rsidTr="00593D0B">
        <w:trPr>
          <w:trHeight w:val="826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both"/>
              <w:rPr>
                <w:rFonts w:ascii="Calibri" w:eastAsia="新細明體" w:hAnsi="Calibri" w:cs="Calibr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both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both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81198" w:rsidRPr="00593D0B" w:rsidRDefault="00593D0B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593D0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11001-1100</w:t>
            </w:r>
            <w:r w:rsidR="00564D2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 w:rsidRPr="00593D0B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小</w:t>
            </w:r>
            <w:r w:rsidR="00481198" w:rsidRPr="00593D0B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計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564D2E" w:rsidP="00564D2E">
            <w:pPr>
              <w:widowControl/>
              <w:jc w:val="right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148,272</w:t>
            </w:r>
            <w:r w:rsidR="00481198" w:rsidRPr="0048119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     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3D0B" w:rsidRDefault="00593D0B" w:rsidP="008F5690">
            <w:pPr>
              <w:widowControl/>
              <w:jc w:val="right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  <w:p w:rsidR="008F5690" w:rsidRDefault="00564D2E" w:rsidP="008F5690">
            <w:pPr>
              <w:widowControl/>
              <w:jc w:val="right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60,480</w:t>
            </w:r>
          </w:p>
          <w:p w:rsidR="00481198" w:rsidRPr="00481198" w:rsidRDefault="00481198" w:rsidP="008F5690">
            <w:pPr>
              <w:widowControl/>
              <w:jc w:val="right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                   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81198" w:rsidRPr="00481198" w:rsidRDefault="00481198" w:rsidP="0048119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76" w:type="dxa"/>
            <w:vAlign w:val="center"/>
            <w:hideMark/>
          </w:tcPr>
          <w:p w:rsidR="00481198" w:rsidRPr="00481198" w:rsidRDefault="00481198" w:rsidP="0048119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54672E" w:rsidRPr="00481198" w:rsidRDefault="00F21EED" w:rsidP="00481198">
      <w:pPr>
        <w:ind w:leftChars="-177" w:left="-425" w:rightChars="-201" w:right="-482"/>
        <w:jc w:val="center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bCs/>
          <w:sz w:val="36"/>
          <w:szCs w:val="36"/>
        </w:rPr>
        <w:t>111</w:t>
      </w:r>
      <w:r w:rsidR="00481198" w:rsidRPr="00481198">
        <w:rPr>
          <w:rFonts w:ascii="標楷體" w:eastAsia="標楷體" w:hAnsi="標楷體" w:hint="eastAsia"/>
          <w:b/>
          <w:bCs/>
          <w:sz w:val="36"/>
          <w:szCs w:val="36"/>
        </w:rPr>
        <w:t>年度澎湖縣政府辦理身心障礙者職務再設計服務計畫</w:t>
      </w:r>
    </w:p>
    <w:p w:rsidR="00593D0B" w:rsidRDefault="00481198" w:rsidP="00481198">
      <w:pPr>
        <w:ind w:leftChars="-354" w:left="-850" w:rightChars="-201" w:right="-482"/>
        <w:jc w:val="center"/>
        <w:rPr>
          <w:rFonts w:ascii="標楷體" w:eastAsia="標楷體" w:hAnsi="標楷體" w:hint="eastAsia"/>
          <w:b/>
          <w:bCs/>
          <w:sz w:val="36"/>
          <w:szCs w:val="36"/>
        </w:rPr>
      </w:pPr>
      <w:r w:rsidRPr="00481198">
        <w:rPr>
          <w:rFonts w:ascii="標楷體" w:eastAsia="標楷體" w:hAnsi="標楷體" w:hint="eastAsia"/>
          <w:b/>
          <w:bCs/>
          <w:sz w:val="36"/>
          <w:szCs w:val="36"/>
        </w:rPr>
        <w:t>補助案件清冊</w:t>
      </w:r>
      <w:r w:rsidR="00F21EED">
        <w:rPr>
          <w:rFonts w:ascii="標楷體" w:eastAsia="標楷體" w:hAnsi="標楷體" w:hint="eastAsia"/>
          <w:b/>
          <w:bCs/>
          <w:sz w:val="36"/>
          <w:szCs w:val="36"/>
        </w:rPr>
        <w:t>(截至</w:t>
      </w:r>
      <w:r w:rsidR="00564D2E">
        <w:rPr>
          <w:rFonts w:ascii="標楷體" w:eastAsia="標楷體" w:hAnsi="標楷體" w:hint="eastAsia"/>
          <w:b/>
          <w:bCs/>
          <w:sz w:val="36"/>
          <w:szCs w:val="36"/>
        </w:rPr>
        <w:t>9</w:t>
      </w:r>
      <w:r w:rsidR="00F21EED">
        <w:rPr>
          <w:rFonts w:ascii="標楷體" w:eastAsia="標楷體" w:hAnsi="標楷體" w:hint="eastAsia"/>
          <w:b/>
          <w:bCs/>
          <w:sz w:val="36"/>
          <w:szCs w:val="36"/>
        </w:rPr>
        <w:t>月底)</w:t>
      </w:r>
    </w:p>
    <w:p w:rsidR="00F21EED" w:rsidRDefault="00F21EED" w:rsidP="00481198">
      <w:pPr>
        <w:ind w:leftChars="-354" w:left="-850" w:rightChars="-201" w:right="-482"/>
        <w:jc w:val="center"/>
        <w:rPr>
          <w:rFonts w:ascii="標楷體" w:eastAsia="標楷體" w:hAnsi="標楷體"/>
          <w:b/>
          <w:bCs/>
          <w:sz w:val="36"/>
          <w:szCs w:val="36"/>
        </w:rPr>
      </w:pPr>
    </w:p>
    <w:p w:rsidR="00481198" w:rsidRPr="00564D2E" w:rsidRDefault="00481198" w:rsidP="00593D0B">
      <w:pPr>
        <w:ind w:leftChars="-354" w:left="-850" w:rightChars="-201" w:right="-482"/>
        <w:rPr>
          <w:rFonts w:ascii="標楷體" w:eastAsia="標楷體" w:hAnsi="標楷體"/>
          <w:b/>
          <w:bCs/>
          <w:sz w:val="36"/>
          <w:szCs w:val="36"/>
        </w:rPr>
      </w:pPr>
    </w:p>
    <w:sectPr w:rsidR="00481198" w:rsidRPr="00564D2E" w:rsidSect="0027265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6EB3" w:rsidRDefault="002A6EB3" w:rsidP="00A07744">
      <w:r>
        <w:separator/>
      </w:r>
    </w:p>
  </w:endnote>
  <w:endnote w:type="continuationSeparator" w:id="1">
    <w:p w:rsidR="002A6EB3" w:rsidRDefault="002A6EB3" w:rsidP="00A077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6EB3" w:rsidRDefault="002A6EB3" w:rsidP="00A07744">
      <w:r>
        <w:separator/>
      </w:r>
    </w:p>
  </w:footnote>
  <w:footnote w:type="continuationSeparator" w:id="1">
    <w:p w:rsidR="002A6EB3" w:rsidRDefault="002A6EB3" w:rsidP="00A077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81198"/>
    <w:rsid w:val="000301EE"/>
    <w:rsid w:val="0021088F"/>
    <w:rsid w:val="00272657"/>
    <w:rsid w:val="002A6EB3"/>
    <w:rsid w:val="002A741C"/>
    <w:rsid w:val="002C155F"/>
    <w:rsid w:val="003A4100"/>
    <w:rsid w:val="00440A5C"/>
    <w:rsid w:val="00481198"/>
    <w:rsid w:val="00513566"/>
    <w:rsid w:val="005201D3"/>
    <w:rsid w:val="0054672E"/>
    <w:rsid w:val="00550EBF"/>
    <w:rsid w:val="00564D2E"/>
    <w:rsid w:val="00593D0B"/>
    <w:rsid w:val="00594B0F"/>
    <w:rsid w:val="005D7B8E"/>
    <w:rsid w:val="00641522"/>
    <w:rsid w:val="006C3DC3"/>
    <w:rsid w:val="00737212"/>
    <w:rsid w:val="00857C54"/>
    <w:rsid w:val="008F5690"/>
    <w:rsid w:val="008F7128"/>
    <w:rsid w:val="009E75B9"/>
    <w:rsid w:val="009F74F7"/>
    <w:rsid w:val="00A07744"/>
    <w:rsid w:val="00CD76ED"/>
    <w:rsid w:val="00EB1873"/>
    <w:rsid w:val="00F21EED"/>
    <w:rsid w:val="00FD3F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65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77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0774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077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07744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1391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李奕瑄</dc:creator>
  <cp:keywords/>
  <dc:description/>
  <cp:lastModifiedBy>李奕瑄</cp:lastModifiedBy>
  <cp:revision>15</cp:revision>
  <dcterms:created xsi:type="dcterms:W3CDTF">2020-10-06T02:37:00Z</dcterms:created>
  <dcterms:modified xsi:type="dcterms:W3CDTF">2022-09-29T07:50:00Z</dcterms:modified>
</cp:coreProperties>
</file>