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016"/>
        <w:tblW w:w="10839" w:type="dxa"/>
        <w:tblCellMar>
          <w:left w:w="28" w:type="dxa"/>
          <w:right w:w="28" w:type="dxa"/>
        </w:tblCellMar>
        <w:tblLook w:val="04A0"/>
      </w:tblPr>
      <w:tblGrid>
        <w:gridCol w:w="638"/>
        <w:gridCol w:w="1068"/>
        <w:gridCol w:w="978"/>
        <w:gridCol w:w="1196"/>
        <w:gridCol w:w="975"/>
        <w:gridCol w:w="1272"/>
        <w:gridCol w:w="1093"/>
        <w:gridCol w:w="1134"/>
        <w:gridCol w:w="2409"/>
        <w:gridCol w:w="76"/>
      </w:tblGrid>
      <w:tr w:rsidR="00481198" w:rsidRPr="00481198" w:rsidTr="00A07744">
        <w:trPr>
          <w:gridAfter w:val="1"/>
          <w:wAfter w:w="76" w:type="dxa"/>
          <w:trHeight w:val="840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案號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申請單位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個案障別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t>/</w:t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等級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申請補助</w:t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br/>
              <w:t>項目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單價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t>/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br/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數量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申請補助金額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審查補</w:t>
            </w:r>
          </w:p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助金額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核銷金額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550EBF" w:rsidRPr="00481198" w:rsidTr="00D168DB">
        <w:trPr>
          <w:gridAfter w:val="1"/>
          <w:wAfter w:w="76" w:type="dxa"/>
          <w:trHeight w:val="732"/>
        </w:trPr>
        <w:tc>
          <w:tcPr>
            <w:tcW w:w="63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481198" w:rsidRDefault="00550EBF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481198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6"/>
                <w:szCs w:val="16"/>
              </w:rPr>
              <w:t>1001</w:t>
            </w:r>
          </w:p>
        </w:tc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9F74F7" w:rsidRDefault="00550EBF" w:rsidP="00550EB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9F74F7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李</w:t>
            </w: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9F74F7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安</w:t>
            </w:r>
          </w:p>
          <w:p w:rsidR="00550EBF" w:rsidRPr="009F74F7" w:rsidRDefault="00550EBF" w:rsidP="00550EB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9F74F7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受僱之個人</w:t>
            </w: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 w:rsidRPr="009F74F7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湖西鄉公所</w:t>
            </w: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481198" w:rsidRDefault="00550EBF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550EB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第2類(聽障)輕度</w:t>
            </w:r>
          </w:p>
        </w:tc>
        <w:tc>
          <w:tcPr>
            <w:tcW w:w="11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Default="00550EBF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550EB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耳內型</w:t>
            </w:r>
          </w:p>
          <w:p w:rsidR="00550EBF" w:rsidRPr="00481198" w:rsidRDefault="00550EBF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助聽器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50EBF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550EB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55,000</w:t>
            </w:r>
            <w:r w:rsidRPr="00550EBF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元</w:t>
            </w:r>
            <w:r w:rsidRPr="00550EB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/1</w:t>
            </w:r>
            <w:r w:rsidRPr="00550EBF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只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50EBF" w:rsidP="00550EBF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550EBF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 xml:space="preserve">55,000         </w:t>
            </w:r>
          </w:p>
        </w:tc>
        <w:tc>
          <w:tcPr>
            <w:tcW w:w="10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50EBF" w:rsidP="00550EBF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550EBF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 xml:space="preserve">30,000       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50EBF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550EBF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15,000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593D0B" w:rsidRDefault="00550EBF" w:rsidP="00593D0B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110.1.28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審查決議補助單耳新臺幣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15,000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元，如購買雙耳補助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30,000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</w:p>
          <w:p w:rsidR="00550EBF" w:rsidRPr="00593D0B" w:rsidRDefault="00550EBF" w:rsidP="00593D0B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同時申請社政補助經費，核定補助單耳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7,500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</w:p>
          <w:p w:rsidR="00550EBF" w:rsidRPr="00593D0B" w:rsidRDefault="00550EBF" w:rsidP="00593D0B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110.02.02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</w:tr>
      <w:tr w:rsidR="00550EBF" w:rsidRPr="00481198" w:rsidTr="0021088F">
        <w:trPr>
          <w:trHeight w:val="220"/>
        </w:trPr>
        <w:tc>
          <w:tcPr>
            <w:tcW w:w="63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0EBF" w:rsidRPr="009F74F7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0EBF" w:rsidRPr="00550EBF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EBF" w:rsidRPr="00550EBF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EBF" w:rsidRPr="00550EBF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EBF" w:rsidRPr="00550EBF" w:rsidRDefault="00550EBF" w:rsidP="00481198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0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550EBF" w:rsidRPr="00593D0B" w:rsidRDefault="00550EBF" w:rsidP="00593D0B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50EBF" w:rsidRPr="00481198" w:rsidTr="0021088F">
        <w:trPr>
          <w:trHeight w:val="822"/>
        </w:trPr>
        <w:tc>
          <w:tcPr>
            <w:tcW w:w="638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481198" w:rsidRDefault="00550EBF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9F74F7" w:rsidRDefault="00550EBF" w:rsidP="00481198">
            <w:pPr>
              <w:widowControl/>
              <w:jc w:val="both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481198" w:rsidRDefault="00550EBF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481198" w:rsidRDefault="00550EBF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550EB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家用電話聽筒擴音器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50EBF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580/1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個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50EBF" w:rsidP="00550EBF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 w:rsidRPr="00550EBF">
              <w:rPr>
                <w:rFonts w:ascii="Times New Roman" w:hAnsi="Times New Roman" w:cs="Times New Roman"/>
                <w:color w:val="000000"/>
                <w:sz w:val="22"/>
              </w:rPr>
              <w:t xml:space="preserve">580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50EBF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 w:rsidRPr="00550EBF">
              <w:rPr>
                <w:rFonts w:ascii="Times New Roman" w:hAnsi="Times New Roman" w:cs="Times New Roman"/>
                <w:color w:val="000000"/>
                <w:sz w:val="22"/>
              </w:rPr>
              <w:t>580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50EBF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 w:rsidRPr="00550EBF">
              <w:rPr>
                <w:rFonts w:ascii="Times New Roman" w:hAnsi="Times New Roman" w:cs="Times New Roman"/>
                <w:color w:val="000000"/>
                <w:sz w:val="22"/>
              </w:rPr>
              <w:t>400</w:t>
            </w:r>
          </w:p>
        </w:tc>
        <w:tc>
          <w:tcPr>
            <w:tcW w:w="2409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593D0B" w:rsidRDefault="00550EBF" w:rsidP="00593D0B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0EBF" w:rsidRPr="00481198" w:rsidTr="00A07744">
        <w:trPr>
          <w:trHeight w:val="1185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481198" w:rsidRDefault="00550EBF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6"/>
                <w:szCs w:val="16"/>
              </w:rPr>
              <w:t>11002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9F74F7" w:rsidRDefault="00550EBF" w:rsidP="00550E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74F7">
              <w:rPr>
                <w:rFonts w:ascii="Times New Roman" w:cs="Times New Roman"/>
                <w:color w:val="000000"/>
                <w:sz w:val="20"/>
                <w:szCs w:val="20"/>
              </w:rPr>
              <w:t>陳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9F74F7">
              <w:rPr>
                <w:rFonts w:ascii="Times New Roman" w:cs="Times New Roman"/>
                <w:color w:val="000000"/>
                <w:sz w:val="20"/>
                <w:szCs w:val="20"/>
              </w:rPr>
              <w:t>氣</w:t>
            </w:r>
          </w:p>
          <w:p w:rsidR="00550EBF" w:rsidRPr="009F74F7" w:rsidRDefault="00550EBF" w:rsidP="009F74F7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9F74F7">
              <w:rPr>
                <w:rFonts w:ascii="Times New Roman" w:cs="Times New Roman"/>
                <w:color w:val="000000"/>
                <w:sz w:val="20"/>
                <w:szCs w:val="20"/>
              </w:rPr>
              <w:t>自營作業者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Default="00550EBF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第</w:t>
            </w: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類</w:t>
            </w:r>
            <w:r>
              <w:rPr>
                <w:rFonts w:hint="eastAsia"/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聽障</w:t>
            </w:r>
            <w:r>
              <w:rPr>
                <w:rFonts w:hint="eastAsia"/>
                <w:color w:val="000000"/>
                <w:sz w:val="20"/>
                <w:szCs w:val="20"/>
              </w:rPr>
              <w:t>)</w:t>
            </w:r>
            <w:r>
              <w:rPr>
                <w:rFonts w:hint="eastAsia"/>
                <w:color w:val="000000"/>
                <w:sz w:val="20"/>
                <w:szCs w:val="20"/>
              </w:rPr>
              <w:t>中度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Default="00550EBF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耳掛型</w:t>
            </w:r>
            <w:r>
              <w:rPr>
                <w:rFonts w:hint="eastAsia"/>
                <w:color w:val="000000"/>
                <w:sz w:val="20"/>
                <w:szCs w:val="20"/>
              </w:rPr>
              <w:br/>
            </w:r>
            <w:r>
              <w:rPr>
                <w:rFonts w:hint="eastAsia"/>
                <w:color w:val="000000"/>
                <w:sz w:val="20"/>
                <w:szCs w:val="20"/>
              </w:rPr>
              <w:t>助聽器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Default="00550EBF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52,000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/2</w:t>
            </w:r>
            <w:r>
              <w:rPr>
                <w:rFonts w:hint="eastAsia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Default="00550EBF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104,000 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Default="00550EBF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30,000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Default="00550EBF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30,000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593D0B" w:rsidRDefault="00550EBF" w:rsidP="00593D0B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110.1.28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審查決議補助新臺幣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30,000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同時申請社政補助經費，核定補助單耳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7,500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  <w:t>110.02.02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0EBF" w:rsidRPr="00481198" w:rsidTr="0021088F">
        <w:trPr>
          <w:trHeight w:val="996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481198" w:rsidRDefault="00550EBF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6"/>
                <w:szCs w:val="16"/>
              </w:rPr>
              <w:t>11003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1C" w:rsidRPr="009F74F7" w:rsidRDefault="00550E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李</w:t>
            </w:r>
            <w:r w:rsidR="009F74F7"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嬋</w:t>
            </w:r>
          </w:p>
          <w:p w:rsidR="00550EBF" w:rsidRPr="009F74F7" w:rsidRDefault="00550EBF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自營作業者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50EBF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第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類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視障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重度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50EBF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視力協助員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50EBF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元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360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時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50EBF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 w:rsidRPr="00550EBF">
              <w:rPr>
                <w:rFonts w:ascii="Times New Roman" w:hAnsi="Times New Roman" w:cs="Times New Roman"/>
                <w:color w:val="000000"/>
                <w:sz w:val="22"/>
              </w:rPr>
              <w:t xml:space="preserve">57,600 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0EBF" w:rsidRPr="00550EBF" w:rsidRDefault="00550EBF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 w:rsidRPr="00550EBF">
              <w:rPr>
                <w:rFonts w:ascii="Times New Roman" w:hAnsi="Times New Roman" w:cs="Times New Roman"/>
                <w:color w:val="000000"/>
                <w:sz w:val="22"/>
              </w:rPr>
              <w:t xml:space="preserve">56,320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50EBF">
            <w:pPr>
              <w:jc w:val="righ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550EBF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</w:t>
            </w:r>
            <w:r w:rsidR="008F7128" w:rsidRPr="00550EBF">
              <w:rPr>
                <w:rFonts w:ascii="Times New Roman" w:hAnsi="Times New Roman" w:cs="Times New Roman"/>
                <w:color w:val="000000"/>
                <w:sz w:val="22"/>
              </w:rPr>
              <w:t>56,320</w:t>
            </w:r>
            <w:r w:rsidRPr="00550EBF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593D0B" w:rsidRDefault="00550EBF" w:rsidP="00593D0B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110.02.24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352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小時計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56,320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  <w:t>110.03.10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57C54" w:rsidRPr="00481198" w:rsidTr="0021088F">
        <w:trPr>
          <w:trHeight w:val="898"/>
        </w:trPr>
        <w:tc>
          <w:tcPr>
            <w:tcW w:w="63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54" w:rsidRPr="00481198" w:rsidRDefault="00857C54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6"/>
                <w:szCs w:val="16"/>
              </w:rPr>
              <w:t>11004</w:t>
            </w:r>
          </w:p>
        </w:tc>
        <w:tc>
          <w:tcPr>
            <w:tcW w:w="106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54" w:rsidRPr="009F74F7" w:rsidRDefault="00857C54" w:rsidP="002A741C">
            <w:pPr>
              <w:widowControl/>
              <w:jc w:val="both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F74F7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高</w:t>
            </w: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9F74F7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澤</w:t>
            </w:r>
          </w:p>
          <w:p w:rsidR="00857C54" w:rsidRPr="009F74F7" w:rsidRDefault="00857C54" w:rsidP="002A741C">
            <w:pPr>
              <w:widowControl/>
              <w:jc w:val="both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9F74F7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自營作業者</w:t>
            </w: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7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54" w:rsidRPr="00481198" w:rsidRDefault="0021088F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1088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第2類(視障)/重度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54" w:rsidRDefault="00857C54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視力協助員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54" w:rsidRDefault="00857C54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  <w:r>
              <w:rPr>
                <w:rFonts w:ascii="Courier New" w:hAnsi="Courier New" w:cs="Times New Roman"/>
                <w:color w:val="000000"/>
                <w:sz w:val="20"/>
                <w:szCs w:val="20"/>
              </w:rPr>
              <w:t>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360</w:t>
            </w:r>
            <w:r>
              <w:rPr>
                <w:rFonts w:ascii="Courier New" w:hAnsi="Courier New" w:cs="Times New Roman"/>
                <w:color w:val="000000"/>
                <w:sz w:val="20"/>
                <w:szCs w:val="20"/>
              </w:rPr>
              <w:t>時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54" w:rsidRDefault="00857C54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57,600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7C54" w:rsidRDefault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  </w:t>
            </w:r>
            <w:r w:rsidR="00857C54">
              <w:rPr>
                <w:rFonts w:ascii="Times New Roman" w:hAnsi="Times New Roman" w:cs="Times New Roman"/>
                <w:color w:val="000000"/>
                <w:sz w:val="22"/>
              </w:rPr>
              <w:t xml:space="preserve">57,600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54" w:rsidRDefault="008F7128">
            <w:pPr>
              <w:jc w:val="right"/>
              <w:rPr>
                <w:rFonts w:ascii="標楷體" w:eastAsia="標楷體" w:hAnsi="標楷體" w:cs="新細明體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57,600</w:t>
            </w:r>
            <w:r w:rsidR="00857C54"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54" w:rsidRPr="00593D0B" w:rsidRDefault="00857C54" w:rsidP="00593D0B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11002.24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360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小時計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57,600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  <w:t>110.03.10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857C54" w:rsidRPr="00481198" w:rsidRDefault="00857C54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57C54" w:rsidRPr="00481198" w:rsidTr="008F7128">
        <w:trPr>
          <w:trHeight w:val="1396"/>
        </w:trPr>
        <w:tc>
          <w:tcPr>
            <w:tcW w:w="63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54" w:rsidRPr="00481198" w:rsidRDefault="00857C54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54" w:rsidRPr="009F74F7" w:rsidRDefault="00857C54" w:rsidP="00481198">
            <w:pPr>
              <w:widowControl/>
              <w:jc w:val="both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54" w:rsidRPr="00481198" w:rsidRDefault="00857C54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54" w:rsidRDefault="00857C54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BenQ</w:t>
            </w:r>
            <w:r>
              <w:rPr>
                <w:rFonts w:hint="eastAsia"/>
                <w:color w:val="000000"/>
                <w:sz w:val="20"/>
                <w:szCs w:val="20"/>
              </w:rPr>
              <w:t>明基</w:t>
            </w:r>
            <w:r>
              <w:rPr>
                <w:rFonts w:hint="eastAsia"/>
                <w:color w:val="000000"/>
                <w:sz w:val="20"/>
                <w:szCs w:val="20"/>
              </w:rPr>
              <w:t>EW3270U 32</w:t>
            </w:r>
            <w:r>
              <w:rPr>
                <w:rFonts w:hint="eastAsia"/>
                <w:color w:val="000000"/>
                <w:sz w:val="20"/>
                <w:szCs w:val="20"/>
              </w:rPr>
              <w:t>型</w:t>
            </w:r>
            <w:r>
              <w:rPr>
                <w:rFonts w:hint="eastAsia"/>
                <w:color w:val="000000"/>
                <w:sz w:val="20"/>
                <w:szCs w:val="20"/>
              </w:rPr>
              <w:t>HDR</w:t>
            </w:r>
            <w:r>
              <w:rPr>
                <w:rFonts w:hint="eastAsia"/>
                <w:color w:val="000000"/>
                <w:sz w:val="20"/>
                <w:szCs w:val="20"/>
              </w:rPr>
              <w:t>舒適屏護眼螢幕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54" w:rsidRDefault="00857C54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16,800</w:t>
            </w:r>
            <w:r>
              <w:rPr>
                <w:rFonts w:ascii="細明體" w:eastAsia="細明體" w:hAnsi="細明體" w:cs="Times New Roman" w:hint="eastAsia"/>
                <w:color w:val="000000"/>
                <w:sz w:val="20"/>
                <w:szCs w:val="20"/>
              </w:rPr>
              <w:t>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/1</w:t>
            </w:r>
            <w:r>
              <w:rPr>
                <w:rFonts w:ascii="細明體" w:eastAsia="細明體" w:hAnsi="細明體" w:cs="Times New Roman" w:hint="eastAsia"/>
                <w:color w:val="000000"/>
                <w:sz w:val="20"/>
                <w:szCs w:val="20"/>
              </w:rPr>
              <w:t>部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54" w:rsidRDefault="00857C54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16,800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7C54" w:rsidRDefault="00593D0B" w:rsidP="00593D0B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       </w:t>
            </w:r>
            <w:r w:rsidR="00857C54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right"/>
              <w:rPr>
                <w:rFonts w:ascii="標楷體" w:eastAsia="標楷體" w:hAnsi="標楷體" w:cs="新細明體"/>
                <w:color w:val="00000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2"/>
              </w:rPr>
              <w:t>-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54" w:rsidRPr="00593D0B" w:rsidRDefault="00857C54" w:rsidP="00593D0B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11002.24</w:t>
            </w:r>
            <w:r w:rsidR="0021088F"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審查決議不予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助。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  <w:t>110.03.10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857C54" w:rsidRPr="00481198" w:rsidRDefault="00857C54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088F" w:rsidRPr="00481198" w:rsidTr="003A4100">
        <w:trPr>
          <w:trHeight w:val="1533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88F" w:rsidRDefault="0021088F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11005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88F" w:rsidRPr="009F74F7" w:rsidRDefault="0021088F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9F74F7">
              <w:rPr>
                <w:rFonts w:ascii="Times New Roman" w:cs="Times New Roman"/>
                <w:color w:val="000000"/>
                <w:sz w:val="20"/>
                <w:szCs w:val="20"/>
              </w:rPr>
              <w:t>謝</w:t>
            </w:r>
            <w:r w:rsidR="009F74F7"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9F74F7">
              <w:rPr>
                <w:rFonts w:ascii="Times New Roman" w:cs="Times New Roman"/>
                <w:color w:val="000000"/>
                <w:sz w:val="20"/>
                <w:szCs w:val="20"/>
              </w:rPr>
              <w:t>煌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9F74F7">
              <w:rPr>
                <w:rFonts w:ascii="Times New Roman" w:cs="Times New Roman"/>
                <w:color w:val="000000"/>
                <w:sz w:val="20"/>
                <w:szCs w:val="20"/>
              </w:rPr>
              <w:t>受僱之個人</w:t>
            </w:r>
            <w:r w:rsidR="009F74F7"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="009F74F7" w:rsidRPr="009F74F7">
              <w:rPr>
                <w:rFonts w:ascii="Times New Roman" w:cs="Times New Roman"/>
                <w:color w:val="000000"/>
                <w:sz w:val="20"/>
                <w:szCs w:val="20"/>
              </w:rPr>
              <w:t>澎湖社區大學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88F" w:rsidRDefault="0021088F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第</w:t>
            </w: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類</w:t>
            </w:r>
            <w:r>
              <w:rPr>
                <w:rFonts w:hint="eastAsia"/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聽障</w:t>
            </w:r>
            <w:r>
              <w:rPr>
                <w:rFonts w:hint="eastAsia"/>
                <w:color w:val="000000"/>
                <w:sz w:val="20"/>
                <w:szCs w:val="20"/>
              </w:rPr>
              <w:t>)</w:t>
            </w:r>
            <w:r>
              <w:rPr>
                <w:rFonts w:hint="eastAsia"/>
                <w:color w:val="000000"/>
                <w:sz w:val="20"/>
                <w:szCs w:val="20"/>
              </w:rPr>
              <w:t>輕度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88F" w:rsidRDefault="0021088F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耳掛型</w:t>
            </w:r>
            <w:r>
              <w:rPr>
                <w:rFonts w:hint="eastAsia"/>
                <w:color w:val="000000"/>
                <w:sz w:val="20"/>
                <w:szCs w:val="20"/>
              </w:rPr>
              <w:br/>
            </w:r>
            <w:r>
              <w:rPr>
                <w:rFonts w:hint="eastAsia"/>
                <w:color w:val="000000"/>
                <w:sz w:val="20"/>
                <w:szCs w:val="20"/>
              </w:rPr>
              <w:t>助聽器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88F" w:rsidRDefault="0021088F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48,500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/2</w:t>
            </w:r>
            <w:r>
              <w:rPr>
                <w:rFonts w:hint="eastAsia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088F" w:rsidRDefault="0021088F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97,000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088F" w:rsidRDefault="0021088F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30,000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088F" w:rsidRDefault="0021088F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30,000 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88F" w:rsidRPr="00593D0B" w:rsidRDefault="0021088F" w:rsidP="00593D0B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110.5.8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審查決議補助新臺幣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30,000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同時申請社政補助經費，核定補助單耳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3,500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  <w:t>110.05.19</w:t>
            </w: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21088F" w:rsidRPr="00481198" w:rsidRDefault="0021088F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7128" w:rsidRPr="00481198" w:rsidTr="00AE0679">
        <w:trPr>
          <w:trHeight w:val="1533"/>
        </w:trPr>
        <w:tc>
          <w:tcPr>
            <w:tcW w:w="63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11006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9F74F7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9F74F7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許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9F74F7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蘭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9F74F7">
              <w:rPr>
                <w:rFonts w:ascii="Times New Roman" w:cs="Times New Roman"/>
                <w:color w:val="000000"/>
                <w:sz w:val="20"/>
                <w:szCs w:val="20"/>
              </w:rPr>
              <w:t>受僱之個人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9F74F7">
              <w:rPr>
                <w:rFonts w:ascii="Times New Roman" w:cs="Times New Roman"/>
                <w:color w:val="000000"/>
                <w:sz w:val="20"/>
                <w:szCs w:val="20"/>
              </w:rPr>
              <w:t>三總醫院澎湖分院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第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類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聽障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輕度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耳內接收器型助聽器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48,000/2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96,000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  30,000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  30,000 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110.09.24</w:t>
            </w: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審查決議補助新臺幣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30,000</w:t>
            </w: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元。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同時申請社政補助經費，核定補助單耳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7,500</w:t>
            </w: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元。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110.9.30</w:t>
            </w: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8F7128" w:rsidRPr="00481198" w:rsidRDefault="008F7128" w:rsidP="008F712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7128" w:rsidRPr="00481198" w:rsidTr="00594B0F">
        <w:trPr>
          <w:trHeight w:val="1108"/>
        </w:trPr>
        <w:tc>
          <w:tcPr>
            <w:tcW w:w="638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藍芽麥克風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9,000/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9,000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7128" w:rsidRDefault="00513566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   </w:t>
            </w:r>
            <w:r w:rsidR="008F7128">
              <w:rPr>
                <w:rFonts w:ascii="Times New Roman" w:hAnsi="Times New Roman" w:cs="Times New Roman"/>
                <w:color w:val="000000"/>
                <w:sz w:val="22"/>
              </w:rPr>
              <w:t xml:space="preserve">9,000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7128" w:rsidRDefault="008F7128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    9,000 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110.09.24</w:t>
            </w: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審查決議補助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9,000</w:t>
            </w: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元。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br/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110.9.30</w:t>
            </w: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8F7128" w:rsidRPr="00481198" w:rsidRDefault="008F7128" w:rsidP="008F712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81198" w:rsidRPr="00481198" w:rsidTr="00593D0B">
        <w:trPr>
          <w:trHeight w:val="826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both"/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81198" w:rsidRPr="00593D0B" w:rsidRDefault="00593D0B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11001-11006</w:t>
            </w:r>
            <w:r w:rsidRPr="00593D0B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小</w:t>
            </w:r>
            <w:r w:rsidR="00481198" w:rsidRPr="00593D0B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計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593D0B" w:rsidP="00550EBF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243.500</w:t>
            </w:r>
            <w:r w:rsidR="00481198" w:rsidRPr="0048119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D0B" w:rsidRDefault="00593D0B" w:rsidP="008F5690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  <w:p w:rsidR="008F5690" w:rsidRDefault="008F7128" w:rsidP="008F5690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228,320</w:t>
            </w:r>
          </w:p>
          <w:p w:rsidR="00481198" w:rsidRPr="00481198" w:rsidRDefault="00481198" w:rsidP="008F5690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81198" w:rsidRPr="00481198" w:rsidRDefault="00481198" w:rsidP="0048119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76" w:type="dxa"/>
            <w:vAlign w:val="center"/>
            <w:hideMark/>
          </w:tcPr>
          <w:p w:rsidR="00481198" w:rsidRPr="00481198" w:rsidRDefault="00481198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54672E" w:rsidRPr="00481198" w:rsidRDefault="00550EBF" w:rsidP="00481198">
      <w:pPr>
        <w:ind w:leftChars="-177" w:left="-425" w:rightChars="-201" w:right="-482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110</w:t>
      </w:r>
      <w:r w:rsidR="00481198" w:rsidRPr="00481198">
        <w:rPr>
          <w:rFonts w:ascii="標楷體" w:eastAsia="標楷體" w:hAnsi="標楷體" w:hint="eastAsia"/>
          <w:b/>
          <w:bCs/>
          <w:sz w:val="36"/>
          <w:szCs w:val="36"/>
        </w:rPr>
        <w:t>年度澎湖縣政府辦理身心障礙者職務再設計服務計畫</w:t>
      </w:r>
    </w:p>
    <w:p w:rsidR="00593D0B" w:rsidRDefault="00481198" w:rsidP="00481198">
      <w:pPr>
        <w:ind w:leftChars="-354" w:left="-850" w:rightChars="-201" w:right="-482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481198">
        <w:rPr>
          <w:rFonts w:ascii="標楷體" w:eastAsia="標楷體" w:hAnsi="標楷體" w:hint="eastAsia"/>
          <w:b/>
          <w:bCs/>
          <w:sz w:val="36"/>
          <w:szCs w:val="36"/>
        </w:rPr>
        <w:t>補助案件清冊</w:t>
      </w:r>
      <w:r w:rsidR="00593D0B">
        <w:rPr>
          <w:rFonts w:ascii="標楷體" w:eastAsia="標楷體" w:hAnsi="標楷體" w:hint="eastAsia"/>
          <w:b/>
          <w:bCs/>
          <w:sz w:val="36"/>
          <w:szCs w:val="36"/>
        </w:rPr>
        <w:t>-1</w:t>
      </w:r>
    </w:p>
    <w:p w:rsidR="00593D0B" w:rsidRPr="00481198" w:rsidRDefault="00593D0B" w:rsidP="00593D0B">
      <w:pPr>
        <w:ind w:leftChars="-177" w:left="-425" w:rightChars="-201" w:right="-482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110</w:t>
      </w:r>
      <w:r w:rsidRPr="00481198">
        <w:rPr>
          <w:rFonts w:ascii="標楷體" w:eastAsia="標楷體" w:hAnsi="標楷體" w:hint="eastAsia"/>
          <w:b/>
          <w:bCs/>
          <w:sz w:val="36"/>
          <w:szCs w:val="36"/>
        </w:rPr>
        <w:t>年度澎湖縣政府辦理身心障礙者職務再設計服務計畫</w:t>
      </w:r>
    </w:p>
    <w:p w:rsidR="00593D0B" w:rsidRDefault="00593D0B" w:rsidP="00593D0B">
      <w:pPr>
        <w:ind w:leftChars="-354" w:left="-850" w:rightChars="-201" w:right="-482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481198">
        <w:rPr>
          <w:rFonts w:ascii="標楷體" w:eastAsia="標楷體" w:hAnsi="標楷體" w:hint="eastAsia"/>
          <w:b/>
          <w:bCs/>
          <w:sz w:val="36"/>
          <w:szCs w:val="36"/>
        </w:rPr>
        <w:t>補助案件清冊</w:t>
      </w:r>
      <w:r>
        <w:rPr>
          <w:rFonts w:ascii="標楷體" w:eastAsia="標楷體" w:hAnsi="標楷體" w:hint="eastAsia"/>
          <w:b/>
          <w:bCs/>
          <w:sz w:val="36"/>
          <w:szCs w:val="36"/>
        </w:rPr>
        <w:t>-2</w:t>
      </w:r>
    </w:p>
    <w:tbl>
      <w:tblPr>
        <w:tblpPr w:leftFromText="180" w:rightFromText="180" w:vertAnchor="page" w:horzAnchor="margin" w:tblpXSpec="center" w:tblpY="3016"/>
        <w:tblW w:w="10839" w:type="dxa"/>
        <w:tblCellMar>
          <w:left w:w="28" w:type="dxa"/>
          <w:right w:w="28" w:type="dxa"/>
        </w:tblCellMar>
        <w:tblLook w:val="04A0"/>
      </w:tblPr>
      <w:tblGrid>
        <w:gridCol w:w="638"/>
        <w:gridCol w:w="1068"/>
        <w:gridCol w:w="978"/>
        <w:gridCol w:w="1196"/>
        <w:gridCol w:w="975"/>
        <w:gridCol w:w="1272"/>
        <w:gridCol w:w="1093"/>
        <w:gridCol w:w="1134"/>
        <w:gridCol w:w="2409"/>
        <w:gridCol w:w="76"/>
      </w:tblGrid>
      <w:tr w:rsidR="00593D0B" w:rsidRPr="00481198" w:rsidTr="00210F08">
        <w:trPr>
          <w:gridAfter w:val="1"/>
          <w:wAfter w:w="76" w:type="dxa"/>
          <w:trHeight w:val="840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D0B" w:rsidRPr="00481198" w:rsidRDefault="00593D0B" w:rsidP="00210F0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案號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D0B" w:rsidRPr="00481198" w:rsidRDefault="00593D0B" w:rsidP="00210F0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申請單位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D0B" w:rsidRPr="00481198" w:rsidRDefault="00593D0B" w:rsidP="00210F0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個案障別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t>/</w:t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等級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D0B" w:rsidRPr="00481198" w:rsidRDefault="00593D0B" w:rsidP="00210F0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申請補助</w:t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br/>
              <w:t>項目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D0B" w:rsidRPr="00481198" w:rsidRDefault="00593D0B" w:rsidP="00210F0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單價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t>/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br/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數量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D0B" w:rsidRPr="00481198" w:rsidRDefault="00593D0B" w:rsidP="00210F0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申請補助金額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D0B" w:rsidRDefault="00593D0B" w:rsidP="00210F0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審查補</w:t>
            </w:r>
          </w:p>
          <w:p w:rsidR="00593D0B" w:rsidRPr="00481198" w:rsidRDefault="00593D0B" w:rsidP="00210F0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助金額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3D0B" w:rsidRPr="00481198" w:rsidRDefault="00593D0B" w:rsidP="00210F0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核銷金額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3D0B" w:rsidRPr="00481198" w:rsidRDefault="00593D0B" w:rsidP="00210F0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8F7128" w:rsidRPr="00481198" w:rsidTr="00210F08">
        <w:trPr>
          <w:trHeight w:val="996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11007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呂</w:t>
            </w:r>
            <w:r>
              <w:rPr>
                <w:rFonts w:ascii="Times New Roman" w:hAnsi="Courier New" w:cs="Times New Roman" w:hint="eastAsia"/>
                <w:color w:val="000000"/>
                <w:sz w:val="20"/>
                <w:szCs w:val="20"/>
              </w:rPr>
              <w:t>0</w:t>
            </w: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郎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(</w:t>
            </w:r>
            <w:r w:rsidRPr="002A741C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自營作業者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第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類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聽障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輕度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耳掛型助聽器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56,000/2</w:t>
            </w: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2"/>
              </w:rPr>
              <w:t>112,000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2"/>
              </w:rPr>
              <w:t xml:space="preserve">   30,000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2"/>
              </w:rPr>
              <w:t xml:space="preserve">   30,000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110.9.24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審查決議補助新臺幣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30,000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元。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br/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同時申請社政補助經費，核定補助單耳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7,500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元。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br/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110.9.30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8F7128" w:rsidRPr="00481198" w:rsidRDefault="008F7128" w:rsidP="008F712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7128" w:rsidRPr="00481198" w:rsidTr="00210F08">
        <w:trPr>
          <w:trHeight w:val="1533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11008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黃</w:t>
            </w:r>
            <w:r>
              <w:rPr>
                <w:rFonts w:ascii="Times New Roman" w:hAnsi="Courier New" w:cs="Times New Roman" w:hint="eastAsia"/>
                <w:color w:val="000000"/>
                <w:sz w:val="20"/>
                <w:szCs w:val="20"/>
              </w:rPr>
              <w:t>0</w:t>
            </w: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廷</w:t>
            </w:r>
            <w:r>
              <w:rPr>
                <w:rFonts w:hint="eastAsia"/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受僱之個人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台灣電力公司</w:t>
            </w:r>
            <w:r>
              <w:rPr>
                <w:rFonts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第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類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聽障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輕度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耳內型助聽器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65,000/2</w:t>
            </w: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2"/>
              </w:rPr>
              <w:t>130,000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  </w:t>
            </w:r>
            <w:r w:rsidRPr="00593D0B">
              <w:rPr>
                <w:rFonts w:ascii="Times New Roman" w:hAnsi="Times New Roman" w:cs="Times New Roman"/>
                <w:color w:val="000000"/>
                <w:sz w:val="22"/>
              </w:rPr>
              <w:t xml:space="preserve">30,000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  </w:t>
            </w:r>
            <w:r w:rsidRPr="00593D0B">
              <w:rPr>
                <w:rFonts w:ascii="Times New Roman" w:hAnsi="Times New Roman" w:cs="Times New Roman"/>
                <w:color w:val="000000"/>
                <w:sz w:val="22"/>
              </w:rPr>
              <w:t xml:space="preserve">30,000 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110.10.21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審查決議補助新臺幣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30,000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元。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br/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同時申請社政補助經費，核定補助單耳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7,500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元。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細明體" w:hAnsi="Times New Roman" w:cs="Times New Roman" w:hint="eastAsia"/>
                <w:color w:val="000000"/>
                <w:sz w:val="20"/>
                <w:szCs w:val="20"/>
              </w:rPr>
              <w:t>110.11.09</w:t>
            </w:r>
            <w:r>
              <w:rPr>
                <w:rFonts w:ascii="Times New Roman" w:eastAsia="細明體" w:hAnsi="Times New Roman" w:cs="Times New Roman" w:hint="eastAsia"/>
                <w:color w:val="000000"/>
                <w:sz w:val="20"/>
                <w:szCs w:val="20"/>
              </w:rPr>
              <w:t>奉核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。</w:t>
            </w:r>
          </w:p>
        </w:tc>
        <w:tc>
          <w:tcPr>
            <w:tcW w:w="76" w:type="dxa"/>
            <w:vAlign w:val="center"/>
            <w:hideMark/>
          </w:tcPr>
          <w:p w:rsidR="008F7128" w:rsidRPr="00481198" w:rsidRDefault="008F7128" w:rsidP="008F712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7128" w:rsidRPr="00481198" w:rsidTr="00210F08">
        <w:trPr>
          <w:trHeight w:val="1533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16"/>
                <w:szCs w:val="16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11009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李</w:t>
            </w:r>
            <w:r>
              <w:rPr>
                <w:rFonts w:ascii="Times New Roman" w:hAnsi="Courier New" w:cs="Times New Roman" w:hint="eastAsia"/>
                <w:color w:val="000000"/>
                <w:sz w:val="20"/>
                <w:szCs w:val="20"/>
              </w:rPr>
              <w:t>0</w:t>
            </w: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傳</w:t>
            </w:r>
            <w:r>
              <w:rPr>
                <w:rFonts w:hint="eastAsia"/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受僱之個人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建川企業行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Courier New" w:cs="Times New Roman"/>
                <w:color w:val="000000"/>
                <w:sz w:val="20"/>
                <w:szCs w:val="20"/>
              </w:rPr>
              <w:t>第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類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聽障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輕度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耳掛型助聽器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36,000/2</w:t>
            </w:r>
            <w:r w:rsidRPr="00593D0B">
              <w:rPr>
                <w:rFonts w:ascii="Times New Roman" w:eastAsia="細明體" w:hAnsi="細明體" w:cs="Times New Roman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2"/>
              </w:rPr>
              <w:t>72,000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7128" w:rsidRPr="00593D0B" w:rsidRDefault="00513566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  </w:t>
            </w:r>
            <w:r w:rsidR="008F7128" w:rsidRPr="00593D0B">
              <w:rPr>
                <w:rFonts w:ascii="Times New Roman" w:hAnsi="Times New Roman" w:cs="Times New Roman"/>
                <w:color w:val="000000"/>
                <w:sz w:val="22"/>
              </w:rPr>
              <w:t xml:space="preserve">30,000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2"/>
              </w:rPr>
              <w:t xml:space="preserve">    30,000 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128" w:rsidRPr="00593D0B" w:rsidRDefault="008F7128" w:rsidP="008F7128">
            <w:pPr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110.10.21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審查決議補助新臺幣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30,000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元。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br/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同時申請社政補助經費，核定補助單耳</w:t>
            </w:r>
            <w:r w:rsidRPr="00593D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3,500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元。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細明體" w:hAnsi="Times New Roman" w:cs="Times New Roman" w:hint="eastAsia"/>
                <w:color w:val="000000"/>
                <w:sz w:val="20"/>
                <w:szCs w:val="20"/>
              </w:rPr>
              <w:t>110.11.09</w:t>
            </w:r>
            <w:r>
              <w:rPr>
                <w:rFonts w:ascii="Times New Roman" w:eastAsia="細明體" w:hAnsi="Times New Roman" w:cs="Times New Roman" w:hint="eastAsia"/>
                <w:color w:val="000000"/>
                <w:sz w:val="20"/>
                <w:szCs w:val="20"/>
              </w:rPr>
              <w:t>奉核</w:t>
            </w:r>
            <w:r w:rsidRPr="00593D0B">
              <w:rPr>
                <w:rFonts w:ascii="Times New Roman" w:eastAsia="細明體" w:hAnsi="Times New Roman" w:cs="Times New Roman"/>
                <w:color w:val="000000"/>
                <w:sz w:val="20"/>
                <w:szCs w:val="20"/>
              </w:rPr>
              <w:t>。</w:t>
            </w:r>
          </w:p>
        </w:tc>
        <w:tc>
          <w:tcPr>
            <w:tcW w:w="76" w:type="dxa"/>
            <w:vAlign w:val="center"/>
            <w:hideMark/>
          </w:tcPr>
          <w:p w:rsidR="008F7128" w:rsidRPr="00481198" w:rsidRDefault="008F7128" w:rsidP="008F712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93D0B" w:rsidRPr="00481198" w:rsidTr="009F74F7">
        <w:trPr>
          <w:trHeight w:val="728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D0B" w:rsidRPr="00481198" w:rsidRDefault="00593D0B" w:rsidP="00210F08">
            <w:pPr>
              <w:widowControl/>
              <w:jc w:val="both"/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D0B" w:rsidRPr="00481198" w:rsidRDefault="00593D0B" w:rsidP="00210F08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D0B" w:rsidRPr="00481198" w:rsidRDefault="00593D0B" w:rsidP="00210F08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3D0B" w:rsidRPr="00593D0B" w:rsidRDefault="00593D0B" w:rsidP="00210F0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11001-11009</w:t>
            </w:r>
            <w:r w:rsidRPr="00593D0B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總計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D0B" w:rsidRPr="00481198" w:rsidRDefault="00593D0B" w:rsidP="00210F08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333,500</w:t>
            </w:r>
            <w:r w:rsidRPr="0048119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D0B" w:rsidRDefault="00593D0B" w:rsidP="00210F08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  <w:p w:rsidR="00593D0B" w:rsidRDefault="008F7128" w:rsidP="00210F08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318,320</w:t>
            </w:r>
          </w:p>
          <w:p w:rsidR="00593D0B" w:rsidRPr="00481198" w:rsidRDefault="00593D0B" w:rsidP="00210F08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3D0B" w:rsidRPr="00481198" w:rsidRDefault="00593D0B" w:rsidP="00210F0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76" w:type="dxa"/>
            <w:vAlign w:val="center"/>
            <w:hideMark/>
          </w:tcPr>
          <w:p w:rsidR="00593D0B" w:rsidRPr="00481198" w:rsidRDefault="00593D0B" w:rsidP="00210F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481198" w:rsidRPr="00481198" w:rsidRDefault="00481198" w:rsidP="00593D0B">
      <w:pPr>
        <w:ind w:leftChars="-354" w:left="-850" w:rightChars="-201" w:right="-482"/>
        <w:rPr>
          <w:rFonts w:ascii="標楷體" w:eastAsia="標楷體" w:hAnsi="標楷體"/>
          <w:b/>
          <w:bCs/>
          <w:sz w:val="36"/>
          <w:szCs w:val="36"/>
        </w:rPr>
      </w:pPr>
    </w:p>
    <w:sectPr w:rsidR="00481198" w:rsidRPr="00481198" w:rsidSect="0027265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1522" w:rsidRDefault="00641522" w:rsidP="00A07744">
      <w:r>
        <w:separator/>
      </w:r>
    </w:p>
  </w:endnote>
  <w:endnote w:type="continuationSeparator" w:id="1">
    <w:p w:rsidR="00641522" w:rsidRDefault="00641522" w:rsidP="00A07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1522" w:rsidRDefault="00641522" w:rsidP="00A07744">
      <w:r>
        <w:separator/>
      </w:r>
    </w:p>
  </w:footnote>
  <w:footnote w:type="continuationSeparator" w:id="1">
    <w:p w:rsidR="00641522" w:rsidRDefault="00641522" w:rsidP="00A077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1198"/>
    <w:rsid w:val="000301EE"/>
    <w:rsid w:val="0021088F"/>
    <w:rsid w:val="00272657"/>
    <w:rsid w:val="002A741C"/>
    <w:rsid w:val="002C155F"/>
    <w:rsid w:val="003A4100"/>
    <w:rsid w:val="00440A5C"/>
    <w:rsid w:val="00481198"/>
    <w:rsid w:val="00513566"/>
    <w:rsid w:val="005201D3"/>
    <w:rsid w:val="0054672E"/>
    <w:rsid w:val="00550EBF"/>
    <w:rsid w:val="00593D0B"/>
    <w:rsid w:val="00594B0F"/>
    <w:rsid w:val="005D7B8E"/>
    <w:rsid w:val="00641522"/>
    <w:rsid w:val="006C3DC3"/>
    <w:rsid w:val="00857C54"/>
    <w:rsid w:val="008F5690"/>
    <w:rsid w:val="008F7128"/>
    <w:rsid w:val="009E75B9"/>
    <w:rsid w:val="009F74F7"/>
    <w:rsid w:val="00A07744"/>
    <w:rsid w:val="00CD76ED"/>
    <w:rsid w:val="00EB1873"/>
    <w:rsid w:val="00FD3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6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7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077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077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0774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1372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李奕瑄</dc:creator>
  <cp:keywords/>
  <dc:description/>
  <cp:lastModifiedBy>李奕瑄</cp:lastModifiedBy>
  <cp:revision>14</cp:revision>
  <dcterms:created xsi:type="dcterms:W3CDTF">2020-10-06T02:37:00Z</dcterms:created>
  <dcterms:modified xsi:type="dcterms:W3CDTF">2021-12-21T02:33:00Z</dcterms:modified>
</cp:coreProperties>
</file>