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52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52"/>
      </w:tblGrid>
      <w:tr w:rsidR="005B1183" w:rsidTr="00DF7308">
        <w:trPr>
          <w:trHeight w:val="14365"/>
        </w:trPr>
        <w:tc>
          <w:tcPr>
            <w:tcW w:w="10152" w:type="dxa"/>
          </w:tcPr>
          <w:p w:rsidR="005B1183" w:rsidRPr="00CD0DA5" w:rsidRDefault="005B1183" w:rsidP="0065705F">
            <w:pPr>
              <w:spacing w:line="360" w:lineRule="exact"/>
              <w:jc w:val="center"/>
              <w:rPr>
                <w:b/>
                <w:bCs/>
                <w:spacing w:val="-4"/>
                <w:sz w:val="28"/>
              </w:rPr>
            </w:pPr>
            <w:r w:rsidRPr="00CD0DA5">
              <w:rPr>
                <w:rFonts w:hint="eastAsia"/>
                <w:b/>
                <w:bCs/>
                <w:spacing w:val="-4"/>
                <w:sz w:val="28"/>
              </w:rPr>
              <w:t>統計資料背景說明</w:t>
            </w:r>
          </w:p>
          <w:p w:rsidR="00CD0DA5" w:rsidRPr="00620FE9" w:rsidRDefault="005B1183" w:rsidP="003A7A5E">
            <w:pPr>
              <w:spacing w:line="320" w:lineRule="exact"/>
              <w:rPr>
                <w:color w:val="FF0000"/>
                <w:sz w:val="28"/>
              </w:rPr>
            </w:pPr>
            <w:r w:rsidRPr="00F949E1">
              <w:rPr>
                <w:rFonts w:hint="eastAsia"/>
                <w:sz w:val="28"/>
              </w:rPr>
              <w:t>資料種類</w:t>
            </w:r>
            <w:r w:rsidR="00CD0DA5">
              <w:rPr>
                <w:rFonts w:hint="eastAsia"/>
                <w:sz w:val="28"/>
              </w:rPr>
              <w:t>：</w:t>
            </w:r>
            <w:r w:rsidR="00620FE9" w:rsidRPr="00620FE9">
              <w:rPr>
                <w:rFonts w:hint="eastAsia"/>
                <w:sz w:val="28"/>
              </w:rPr>
              <w:t>其他教育統計</w:t>
            </w:r>
          </w:p>
          <w:p w:rsidR="00DF7308" w:rsidRDefault="00CD0DA5" w:rsidP="003A7A5E">
            <w:pPr>
              <w:spacing w:line="320" w:lineRule="exact"/>
              <w:jc w:val="both"/>
              <w:rPr>
                <w:sz w:val="28"/>
              </w:rPr>
            </w:pPr>
            <w:r w:rsidRPr="00F949E1">
              <w:rPr>
                <w:rFonts w:hint="eastAsia"/>
                <w:sz w:val="28"/>
              </w:rPr>
              <w:t>資料</w:t>
            </w:r>
            <w:r w:rsidR="00995E24">
              <w:rPr>
                <w:rFonts w:hint="eastAsia"/>
                <w:sz w:val="28"/>
              </w:rPr>
              <w:t>表名</w:t>
            </w:r>
            <w:r>
              <w:rPr>
                <w:rFonts w:hint="eastAsia"/>
                <w:sz w:val="28"/>
              </w:rPr>
              <w:t>：</w:t>
            </w:r>
            <w:hyperlink r:id="rId7" w:history="1">
              <w:r w:rsidR="00DF7308" w:rsidRPr="00DF7308">
                <w:rPr>
                  <w:rFonts w:hint="eastAsia"/>
                  <w:sz w:val="28"/>
                </w:rPr>
                <w:t>澎湖縣家庭教育中心年度活動統計表</w:t>
              </w:r>
            </w:hyperlink>
          </w:p>
          <w:p w:rsidR="005B1183" w:rsidRPr="00F949E1" w:rsidRDefault="00514818" w:rsidP="003A7A5E">
            <w:pPr>
              <w:spacing w:line="320" w:lineRule="exact"/>
              <w:jc w:val="both"/>
              <w:rPr>
                <w:sz w:val="28"/>
              </w:rPr>
            </w:pPr>
            <w:r>
              <w:rPr>
                <w:rFonts w:hint="eastAsia"/>
                <w:sz w:val="28"/>
              </w:rPr>
              <w:t>一、</w:t>
            </w:r>
            <w:r w:rsidR="005B1183" w:rsidRPr="00F949E1">
              <w:rPr>
                <w:rFonts w:hint="eastAsia"/>
                <w:sz w:val="28"/>
              </w:rPr>
              <w:t>發布及編製機關單位</w:t>
            </w:r>
          </w:p>
          <w:p w:rsidR="00877A17" w:rsidRPr="004A66C1" w:rsidRDefault="00877A17" w:rsidP="003A7A5E">
            <w:pPr>
              <w:spacing w:line="320" w:lineRule="exact"/>
              <w:ind w:firstLineChars="100" w:firstLine="272"/>
              <w:jc w:val="both"/>
              <w:rPr>
                <w:spacing w:val="-4"/>
                <w:sz w:val="28"/>
              </w:rPr>
            </w:pPr>
            <w:proofErr w:type="gramStart"/>
            <w:r w:rsidRPr="00F949E1">
              <w:rPr>
                <w:rFonts w:hint="eastAsia"/>
                <w:spacing w:val="-4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pacing w:val="-4"/>
                <w:sz w:val="28"/>
              </w:rPr>
              <w:t>發布機關、單位：</w:t>
            </w:r>
            <w:r>
              <w:rPr>
                <w:rFonts w:hint="eastAsia"/>
                <w:sz w:val="28"/>
              </w:rPr>
              <w:t>澎湖縣家庭教育中心</w:t>
            </w:r>
          </w:p>
          <w:p w:rsidR="00877A17" w:rsidRPr="00F949E1" w:rsidRDefault="00877A17" w:rsidP="003A7A5E">
            <w:pPr>
              <w:spacing w:line="320" w:lineRule="exact"/>
              <w:ind w:left="720" w:hanging="426"/>
              <w:jc w:val="both"/>
              <w:rPr>
                <w:spacing w:val="-10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z w:val="28"/>
              </w:rPr>
              <w:t>編製單位：</w:t>
            </w:r>
            <w:r>
              <w:rPr>
                <w:rFonts w:hint="eastAsia"/>
                <w:sz w:val="28"/>
              </w:rPr>
              <w:t>澎湖縣家庭教育中心</w:t>
            </w:r>
          </w:p>
          <w:p w:rsidR="00877A17" w:rsidRDefault="00877A17" w:rsidP="003A7A5E">
            <w:pPr>
              <w:spacing w:line="320" w:lineRule="exact"/>
              <w:ind w:left="720" w:hanging="426"/>
              <w:jc w:val="both"/>
              <w:rPr>
                <w:sz w:val="28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="004B42A1">
              <w:rPr>
                <w:rFonts w:hint="eastAsia"/>
                <w:sz w:val="28"/>
              </w:rPr>
              <w:t>聯絡人：</w:t>
            </w:r>
            <w:r w:rsidR="000C0D2C">
              <w:rPr>
                <w:rFonts w:hint="eastAsia"/>
                <w:sz w:val="28"/>
              </w:rPr>
              <w:t>蔡孟欣</w:t>
            </w:r>
          </w:p>
          <w:p w:rsidR="00877A17" w:rsidRPr="00F949E1" w:rsidRDefault="00877A17" w:rsidP="003A7A5E">
            <w:pPr>
              <w:spacing w:line="320" w:lineRule="exact"/>
              <w:ind w:left="720" w:hanging="426"/>
              <w:jc w:val="both"/>
              <w:rPr>
                <w:sz w:val="28"/>
              </w:rPr>
            </w:pPr>
            <w:proofErr w:type="gramStart"/>
            <w:r>
              <w:rPr>
                <w:rFonts w:hint="eastAsia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z w:val="28"/>
              </w:rPr>
              <w:t>聯絡電話：</w:t>
            </w:r>
            <w:r>
              <w:rPr>
                <w:rFonts w:hint="eastAsia"/>
                <w:sz w:val="28"/>
              </w:rPr>
              <w:t>06-9262085</w:t>
            </w:r>
          </w:p>
          <w:p w:rsidR="00877A17" w:rsidRPr="00F949E1" w:rsidRDefault="00877A17" w:rsidP="003A7A5E">
            <w:pPr>
              <w:spacing w:line="320" w:lineRule="exact"/>
              <w:ind w:left="720" w:hanging="426"/>
              <w:jc w:val="both"/>
              <w:rPr>
                <w:sz w:val="28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z w:val="28"/>
              </w:rPr>
              <w:t>傳真：</w:t>
            </w:r>
            <w:r>
              <w:rPr>
                <w:rFonts w:hint="eastAsia"/>
                <w:sz w:val="28"/>
              </w:rPr>
              <w:t>06-9266632</w:t>
            </w:r>
          </w:p>
          <w:p w:rsidR="00877A17" w:rsidRPr="00F949E1" w:rsidRDefault="00877A17" w:rsidP="003A7A5E">
            <w:pPr>
              <w:spacing w:line="320" w:lineRule="exact"/>
              <w:ind w:left="720" w:hanging="426"/>
              <w:jc w:val="both"/>
              <w:rPr>
                <w:sz w:val="28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z w:val="28"/>
              </w:rPr>
              <w:t>電子信箱：</w:t>
            </w:r>
            <w:r w:rsidR="000C0D2C">
              <w:rPr>
                <w:rFonts w:hint="eastAsia"/>
                <w:sz w:val="28"/>
              </w:rPr>
              <w:t>hf05080@family.penghu.gov.tw</w:t>
            </w:r>
          </w:p>
          <w:p w:rsidR="005B1183" w:rsidRPr="00F949E1" w:rsidRDefault="005B1183" w:rsidP="003A7A5E">
            <w:pPr>
              <w:spacing w:line="320" w:lineRule="exact"/>
              <w:ind w:left="540" w:hanging="540"/>
              <w:jc w:val="both"/>
              <w:rPr>
                <w:sz w:val="28"/>
              </w:rPr>
            </w:pPr>
            <w:r w:rsidRPr="00F949E1">
              <w:rPr>
                <w:rFonts w:hint="eastAsia"/>
                <w:sz w:val="28"/>
              </w:rPr>
              <w:t>二、發布形式</w:t>
            </w:r>
          </w:p>
          <w:p w:rsidR="00877A17" w:rsidRDefault="00877A17" w:rsidP="003A7A5E">
            <w:pPr>
              <w:numPr>
                <w:ilvl w:val="0"/>
                <w:numId w:val="3"/>
              </w:numPr>
              <w:spacing w:line="320" w:lineRule="exact"/>
              <w:jc w:val="both"/>
              <w:rPr>
                <w:sz w:val="28"/>
              </w:rPr>
            </w:pPr>
            <w:r>
              <w:rPr>
                <w:rFonts w:hint="eastAsia"/>
                <w:sz w:val="28"/>
              </w:rPr>
              <w:t>口頭：</w:t>
            </w:r>
          </w:p>
          <w:p w:rsidR="00877A17" w:rsidRDefault="00877A17" w:rsidP="003A7A5E">
            <w:pPr>
              <w:spacing w:line="320" w:lineRule="exact"/>
              <w:ind w:left="579"/>
              <w:jc w:val="both"/>
              <w:rPr>
                <w:sz w:val="28"/>
              </w:rPr>
            </w:pPr>
            <w:r>
              <w:rPr>
                <w:rFonts w:hint="eastAsia"/>
                <w:sz w:val="28"/>
              </w:rPr>
              <w:t>（  ）記者會或說明會</w:t>
            </w:r>
          </w:p>
          <w:p w:rsidR="00877A17" w:rsidRPr="00F949E1" w:rsidRDefault="00877A17" w:rsidP="003A7A5E">
            <w:pPr>
              <w:numPr>
                <w:ilvl w:val="0"/>
                <w:numId w:val="3"/>
              </w:numPr>
              <w:spacing w:line="320" w:lineRule="exact"/>
              <w:jc w:val="both"/>
              <w:rPr>
                <w:sz w:val="28"/>
              </w:rPr>
            </w:pPr>
            <w:r w:rsidRPr="00F949E1">
              <w:rPr>
                <w:rFonts w:hint="eastAsia"/>
                <w:sz w:val="28"/>
              </w:rPr>
              <w:t>書面：</w:t>
            </w:r>
          </w:p>
          <w:p w:rsidR="00877A17" w:rsidRDefault="00877A17" w:rsidP="003A7A5E">
            <w:pPr>
              <w:spacing w:line="320" w:lineRule="exact"/>
              <w:ind w:left="2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</w:t>
            </w:r>
            <w:r w:rsidRPr="00F949E1">
              <w:rPr>
                <w:rFonts w:hint="eastAsia"/>
                <w:sz w:val="28"/>
              </w:rPr>
              <w:t>（</w:t>
            </w:r>
            <w:r w:rsidRPr="00F949E1"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 xml:space="preserve"> </w:t>
            </w:r>
            <w:r w:rsidRPr="00F949E1">
              <w:rPr>
                <w:rFonts w:hint="eastAsia"/>
                <w:sz w:val="28"/>
              </w:rPr>
              <w:t>）新聞稿</w:t>
            </w:r>
            <w:r w:rsidRPr="00F949E1">
              <w:rPr>
                <w:sz w:val="28"/>
              </w:rPr>
              <w:t xml:space="preserve">   </w:t>
            </w:r>
            <w:r w:rsidRPr="00F949E1">
              <w:rPr>
                <w:rFonts w:hint="eastAsia"/>
                <w:sz w:val="28"/>
              </w:rPr>
              <w:t>（</w:t>
            </w:r>
            <w:r>
              <w:rPr>
                <w:rFonts w:hint="eastAsia"/>
                <w:sz w:val="28"/>
              </w:rPr>
              <w:t xml:space="preserve"> </w:t>
            </w:r>
            <w:r w:rsidRPr="00F949E1">
              <w:rPr>
                <w:rFonts w:hint="eastAsia"/>
                <w:sz w:val="28"/>
              </w:rPr>
              <w:t xml:space="preserve">）報表  （ </w:t>
            </w:r>
            <w:r>
              <w:rPr>
                <w:rFonts w:hint="eastAsia"/>
                <w:sz w:val="28"/>
              </w:rPr>
              <w:t xml:space="preserve"> </w:t>
            </w:r>
            <w:r w:rsidRPr="00F949E1">
              <w:rPr>
                <w:rFonts w:hint="eastAsia"/>
                <w:sz w:val="28"/>
              </w:rPr>
              <w:t>）書刊，刊名：</w:t>
            </w:r>
          </w:p>
          <w:p w:rsidR="00877A17" w:rsidRDefault="00877A17" w:rsidP="003A7A5E">
            <w:pPr>
              <w:spacing w:line="320" w:lineRule="exact"/>
              <w:ind w:left="294"/>
              <w:jc w:val="both"/>
              <w:rPr>
                <w:sz w:val="28"/>
              </w:rPr>
            </w:pPr>
            <w:proofErr w:type="gramStart"/>
            <w:r>
              <w:rPr>
                <w:rFonts w:hint="eastAsia"/>
                <w:sz w:val="28"/>
              </w:rPr>
              <w:t>＊</w:t>
            </w:r>
            <w:proofErr w:type="gramEnd"/>
            <w:r>
              <w:rPr>
                <w:rFonts w:hint="eastAsia"/>
                <w:sz w:val="28"/>
              </w:rPr>
              <w:t>電子媒體</w:t>
            </w:r>
          </w:p>
          <w:p w:rsidR="00877A17" w:rsidRDefault="00877A17" w:rsidP="003A7A5E">
            <w:pPr>
              <w:spacing w:line="320" w:lineRule="exact"/>
              <w:ind w:left="294"/>
              <w:jc w:val="both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（  ）</w:t>
            </w:r>
            <w:proofErr w:type="gramStart"/>
            <w:r>
              <w:rPr>
                <w:rFonts w:hint="eastAsia"/>
                <w:sz w:val="28"/>
              </w:rPr>
              <w:t>線上書刊</w:t>
            </w:r>
            <w:proofErr w:type="gramEnd"/>
            <w:r>
              <w:rPr>
                <w:rFonts w:hint="eastAsia"/>
                <w:sz w:val="28"/>
              </w:rPr>
              <w:t>及資料庫，網址：</w:t>
            </w:r>
          </w:p>
          <w:p w:rsidR="00877A17" w:rsidRPr="00A176CD" w:rsidRDefault="00877A17" w:rsidP="003A7A5E">
            <w:pPr>
              <w:spacing w:line="320" w:lineRule="exact"/>
              <w:ind w:left="294"/>
              <w:jc w:val="both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（  ）磁片   （  ）光碟片   （ </w:t>
            </w:r>
            <w:proofErr w:type="gramStart"/>
            <w:r w:rsidR="004B42A1">
              <w:rPr>
                <w:rFonts w:hAnsi="標楷體" w:hint="eastAsia"/>
                <w:sz w:val="28"/>
              </w:rPr>
              <w:t>ˇ</w:t>
            </w:r>
            <w:proofErr w:type="gramEnd"/>
            <w:r>
              <w:rPr>
                <w:rFonts w:hint="eastAsia"/>
                <w:sz w:val="28"/>
              </w:rPr>
              <w:t xml:space="preserve"> ）其他</w:t>
            </w:r>
          </w:p>
          <w:p w:rsidR="005B1183" w:rsidRPr="00F949E1" w:rsidRDefault="005B1183" w:rsidP="003A7A5E">
            <w:pPr>
              <w:spacing w:before="240" w:line="320" w:lineRule="exact"/>
              <w:ind w:left="616" w:hanging="616"/>
              <w:jc w:val="both"/>
              <w:rPr>
                <w:sz w:val="28"/>
              </w:rPr>
            </w:pPr>
            <w:r w:rsidRPr="00F949E1">
              <w:rPr>
                <w:rFonts w:hint="eastAsia"/>
                <w:sz w:val="28"/>
              </w:rPr>
              <w:t>三、資料範圍、週期及時效</w:t>
            </w:r>
          </w:p>
          <w:p w:rsidR="00DF7308" w:rsidRDefault="005B1183" w:rsidP="003A7A5E">
            <w:pPr>
              <w:spacing w:line="320" w:lineRule="exact"/>
              <w:ind w:firstLine="280"/>
              <w:jc w:val="both"/>
              <w:rPr>
                <w:rFonts w:hAnsi="標楷體"/>
                <w:sz w:val="28"/>
                <w:szCs w:val="28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z w:val="28"/>
              </w:rPr>
              <w:t>統計地區範圍及對象：</w:t>
            </w:r>
            <w:r w:rsidR="004A66C1" w:rsidRPr="004A66C1">
              <w:rPr>
                <w:rFonts w:hAnsi="標楷體"/>
                <w:sz w:val="28"/>
                <w:szCs w:val="28"/>
              </w:rPr>
              <w:t>澎湖縣</w:t>
            </w:r>
            <w:r w:rsidR="00DF7308">
              <w:rPr>
                <w:rFonts w:hAnsi="標楷體" w:hint="eastAsia"/>
                <w:sz w:val="28"/>
                <w:szCs w:val="28"/>
              </w:rPr>
              <w:t>家庭教育中心年度活動統計表</w:t>
            </w:r>
            <w:r w:rsidR="00877A17">
              <w:rPr>
                <w:rFonts w:hAnsi="標楷體" w:hint="eastAsia"/>
                <w:sz w:val="28"/>
                <w:szCs w:val="28"/>
              </w:rPr>
              <w:t>。</w:t>
            </w:r>
          </w:p>
          <w:p w:rsidR="005B1183" w:rsidRPr="00F949E1" w:rsidRDefault="005B1183" w:rsidP="003A7A5E">
            <w:pPr>
              <w:spacing w:line="320" w:lineRule="exact"/>
              <w:ind w:firstLine="280"/>
              <w:jc w:val="both"/>
              <w:rPr>
                <w:sz w:val="28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z w:val="28"/>
              </w:rPr>
              <w:t>統計標準時間：</w:t>
            </w:r>
            <w:r w:rsidR="00DF7308">
              <w:rPr>
                <w:rFonts w:hint="eastAsia"/>
                <w:sz w:val="28"/>
              </w:rPr>
              <w:t>以每年12月</w:t>
            </w:r>
            <w:r w:rsidR="004A66C1">
              <w:rPr>
                <w:rFonts w:hint="eastAsia"/>
                <w:sz w:val="28"/>
              </w:rPr>
              <w:t>底為</w:t>
            </w:r>
            <w:proofErr w:type="gramStart"/>
            <w:r w:rsidR="004A66C1">
              <w:rPr>
                <w:rFonts w:hint="eastAsia"/>
                <w:sz w:val="28"/>
              </w:rPr>
              <w:t>準</w:t>
            </w:r>
            <w:proofErr w:type="gramEnd"/>
            <w:r w:rsidR="004A66C1">
              <w:rPr>
                <w:rFonts w:hint="eastAsia"/>
                <w:sz w:val="28"/>
              </w:rPr>
              <w:t>。</w:t>
            </w:r>
          </w:p>
          <w:p w:rsidR="005B1183" w:rsidRPr="00F949E1" w:rsidRDefault="005B1183" w:rsidP="003A7A5E">
            <w:pPr>
              <w:spacing w:line="320" w:lineRule="exact"/>
              <w:ind w:firstLine="280"/>
              <w:jc w:val="both"/>
              <w:rPr>
                <w:sz w:val="28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z w:val="28"/>
              </w:rPr>
              <w:t>統計項目定義：</w:t>
            </w:r>
            <w:r w:rsidR="00121154" w:rsidRPr="004A66C1">
              <w:rPr>
                <w:rFonts w:hAnsi="標楷體"/>
                <w:sz w:val="28"/>
                <w:szCs w:val="28"/>
              </w:rPr>
              <w:t>澎湖縣</w:t>
            </w:r>
            <w:r w:rsidR="00121154">
              <w:rPr>
                <w:rFonts w:hAnsi="標楷體" w:hint="eastAsia"/>
                <w:sz w:val="28"/>
                <w:szCs w:val="28"/>
              </w:rPr>
              <w:t>家庭教育中心年度活動統計表</w:t>
            </w:r>
            <w:r w:rsidR="00877A17">
              <w:rPr>
                <w:rFonts w:hAnsi="標楷體" w:hint="eastAsia"/>
                <w:sz w:val="28"/>
                <w:szCs w:val="28"/>
              </w:rPr>
              <w:t>。</w:t>
            </w:r>
          </w:p>
          <w:p w:rsidR="005B1183" w:rsidRPr="00F949E1" w:rsidRDefault="005B1183" w:rsidP="003A7A5E">
            <w:pPr>
              <w:spacing w:line="320" w:lineRule="exact"/>
              <w:ind w:firstLine="280"/>
              <w:jc w:val="both"/>
              <w:rPr>
                <w:sz w:val="28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z w:val="28"/>
              </w:rPr>
              <w:t>統計單位：</w:t>
            </w:r>
            <w:r w:rsidR="00877A17">
              <w:rPr>
                <w:rFonts w:hint="eastAsia"/>
                <w:sz w:val="28"/>
              </w:rPr>
              <w:t>活動場次</w:t>
            </w:r>
            <w:r w:rsidR="00DF7308">
              <w:rPr>
                <w:rFonts w:hint="eastAsia"/>
                <w:sz w:val="28"/>
              </w:rPr>
              <w:t>及參與人次</w:t>
            </w:r>
            <w:r w:rsidR="00877A17">
              <w:rPr>
                <w:rFonts w:hint="eastAsia"/>
                <w:sz w:val="28"/>
              </w:rPr>
              <w:t>。</w:t>
            </w:r>
          </w:p>
          <w:p w:rsidR="005B1183" w:rsidRPr="00F949E1" w:rsidRDefault="005B1183" w:rsidP="003A7A5E">
            <w:pPr>
              <w:spacing w:line="320" w:lineRule="exact"/>
              <w:ind w:left="532" w:hanging="280"/>
              <w:jc w:val="both"/>
              <w:rPr>
                <w:sz w:val="28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z w:val="28"/>
              </w:rPr>
              <w:t>統計分類：</w:t>
            </w:r>
            <w:r w:rsidR="00DF7308" w:rsidRPr="004A66C1">
              <w:rPr>
                <w:rFonts w:hAnsi="標楷體"/>
                <w:sz w:val="28"/>
                <w:szCs w:val="28"/>
              </w:rPr>
              <w:t>澎湖縣</w:t>
            </w:r>
            <w:r w:rsidR="00DF7308">
              <w:rPr>
                <w:rFonts w:hAnsi="標楷體" w:hint="eastAsia"/>
                <w:sz w:val="28"/>
                <w:szCs w:val="28"/>
              </w:rPr>
              <w:t>家庭教育中心年度活動統計表</w:t>
            </w:r>
            <w:r w:rsidR="00877A17">
              <w:rPr>
                <w:rFonts w:hAnsi="標楷體" w:hint="eastAsia"/>
                <w:sz w:val="28"/>
                <w:szCs w:val="28"/>
              </w:rPr>
              <w:t>。</w:t>
            </w:r>
          </w:p>
          <w:p w:rsidR="005B1183" w:rsidRPr="00F949E1" w:rsidRDefault="005B1183" w:rsidP="003A7A5E">
            <w:pPr>
              <w:spacing w:line="320" w:lineRule="exact"/>
              <w:ind w:firstLine="280"/>
              <w:jc w:val="both"/>
              <w:rPr>
                <w:sz w:val="28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z w:val="28"/>
              </w:rPr>
              <w:t>發布週期（指資料編製或產生之頻率，如月、季、年等）：</w:t>
            </w:r>
            <w:r w:rsidR="00DF7308">
              <w:rPr>
                <w:rFonts w:hint="eastAsia"/>
                <w:sz w:val="28"/>
              </w:rPr>
              <w:t>年報</w:t>
            </w:r>
          </w:p>
          <w:p w:rsidR="005B1183" w:rsidRPr="00F949E1" w:rsidRDefault="005B1183" w:rsidP="003A7A5E">
            <w:pPr>
              <w:spacing w:line="320" w:lineRule="exact"/>
              <w:ind w:firstLine="280"/>
              <w:jc w:val="both"/>
              <w:rPr>
                <w:sz w:val="28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z w:val="28"/>
              </w:rPr>
              <w:t>時效（指統計標準時間至資料發布時間之間隔時間）：</w:t>
            </w:r>
            <w:r w:rsidR="00620FE9" w:rsidRPr="00620FE9">
              <w:rPr>
                <w:rFonts w:hint="eastAsia"/>
                <w:sz w:val="28"/>
              </w:rPr>
              <w:t>2</w:t>
            </w:r>
            <w:r w:rsidR="00863D7A">
              <w:rPr>
                <w:rFonts w:hint="eastAsia"/>
                <w:sz w:val="28"/>
              </w:rPr>
              <w:t>個月15日</w:t>
            </w:r>
            <w:r w:rsidR="00863D7A" w:rsidRPr="00F949E1">
              <w:rPr>
                <w:rFonts w:hint="eastAsia"/>
                <w:sz w:val="28"/>
              </w:rPr>
              <w:t xml:space="preserve"> </w:t>
            </w:r>
          </w:p>
          <w:p w:rsidR="005B1183" w:rsidRPr="00F949E1" w:rsidRDefault="005B1183" w:rsidP="003A7A5E">
            <w:pPr>
              <w:spacing w:line="320" w:lineRule="exact"/>
              <w:ind w:firstLine="280"/>
              <w:jc w:val="both"/>
              <w:rPr>
                <w:sz w:val="28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z w:val="28"/>
              </w:rPr>
              <w:t>資料變革：</w:t>
            </w:r>
            <w:r w:rsidR="004A66C1">
              <w:rPr>
                <w:rFonts w:hint="eastAsia"/>
                <w:sz w:val="28"/>
              </w:rPr>
              <w:t>無</w:t>
            </w:r>
          </w:p>
          <w:p w:rsidR="005B1183" w:rsidRPr="00F949E1" w:rsidRDefault="005B1183" w:rsidP="003A7A5E">
            <w:pPr>
              <w:spacing w:before="240" w:line="320" w:lineRule="exact"/>
              <w:ind w:left="616" w:hanging="616"/>
              <w:jc w:val="both"/>
              <w:rPr>
                <w:sz w:val="28"/>
              </w:rPr>
            </w:pPr>
            <w:r w:rsidRPr="00F949E1">
              <w:rPr>
                <w:rFonts w:hint="eastAsia"/>
                <w:sz w:val="28"/>
              </w:rPr>
              <w:t>四、公開資料發布訊息</w:t>
            </w:r>
          </w:p>
          <w:p w:rsidR="005B1183" w:rsidRPr="00F949E1" w:rsidRDefault="005B1183" w:rsidP="003A7A5E">
            <w:pPr>
              <w:spacing w:line="320" w:lineRule="exact"/>
              <w:ind w:left="560" w:hanging="308"/>
              <w:jc w:val="both"/>
              <w:rPr>
                <w:sz w:val="28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z w:val="28"/>
              </w:rPr>
              <w:t>預告發布日期（含預告方式及週期）：</w:t>
            </w:r>
            <w:r w:rsidR="00D064A4">
              <w:rPr>
                <w:rFonts w:hint="eastAsia"/>
                <w:sz w:val="28"/>
              </w:rPr>
              <w:t>每年3月15日前發佈（若遇例假日順延），公布日期上載於澎湖縣家庭教育中心網站之最新消息。</w:t>
            </w:r>
          </w:p>
          <w:p w:rsidR="005B1183" w:rsidRPr="00DF7308" w:rsidRDefault="005B1183" w:rsidP="003A7A5E">
            <w:pPr>
              <w:spacing w:line="320" w:lineRule="exact"/>
              <w:ind w:left="560" w:hanging="308"/>
              <w:jc w:val="both"/>
              <w:rPr>
                <w:sz w:val="28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z w:val="28"/>
              </w:rPr>
              <w:t>同步發送單位（說明資料發布時同步發送之單位或可同步查得該資料之網址）：</w:t>
            </w:r>
            <w:r w:rsidR="00D064A4">
              <w:rPr>
                <w:rFonts w:hint="eastAsia"/>
                <w:sz w:val="28"/>
              </w:rPr>
              <w:t>澎湖縣政府主計處。</w:t>
            </w:r>
          </w:p>
          <w:p w:rsidR="005B1183" w:rsidRPr="00F949E1" w:rsidRDefault="005B1183" w:rsidP="003A7A5E">
            <w:pPr>
              <w:spacing w:before="240" w:line="320" w:lineRule="exact"/>
              <w:ind w:left="616" w:hanging="616"/>
              <w:jc w:val="both"/>
              <w:rPr>
                <w:sz w:val="28"/>
              </w:rPr>
            </w:pPr>
            <w:r w:rsidRPr="00F949E1">
              <w:rPr>
                <w:rFonts w:hint="eastAsia"/>
                <w:sz w:val="28"/>
              </w:rPr>
              <w:t>五、資料品質</w:t>
            </w:r>
          </w:p>
          <w:p w:rsidR="005B1183" w:rsidRPr="00F949E1" w:rsidRDefault="005B1183" w:rsidP="003A7A5E">
            <w:pPr>
              <w:spacing w:line="320" w:lineRule="exact"/>
              <w:ind w:leftChars="100" w:left="520" w:hangingChars="100" w:hanging="280"/>
              <w:jc w:val="both"/>
              <w:rPr>
                <w:sz w:val="28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z w:val="28"/>
              </w:rPr>
              <w:t>統計指標編製方法與資料來源說明：</w:t>
            </w:r>
            <w:r w:rsidR="00DF7308">
              <w:rPr>
                <w:rFonts w:hint="eastAsia"/>
                <w:sz w:val="28"/>
              </w:rPr>
              <w:t>依據本中心辦理活動統計表。</w:t>
            </w:r>
          </w:p>
          <w:p w:rsidR="005B1183" w:rsidRPr="000602B7" w:rsidRDefault="005B1183" w:rsidP="003A7A5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leftChars="96" w:left="572" w:hangingChars="122" w:hanging="342"/>
              <w:rPr>
                <w:sz w:val="28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z w:val="28"/>
              </w:rPr>
              <w:t>統計資料交叉查核及確保資料合理性之機制（說明各項資料之相互關係及不同資料來源之相關統計差異性）：</w:t>
            </w:r>
            <w:r w:rsidR="00DF7308">
              <w:rPr>
                <w:rFonts w:hint="eastAsia"/>
                <w:sz w:val="28"/>
              </w:rPr>
              <w:t>以中心活動之場次及人次統計，資料正確無誤。</w:t>
            </w:r>
          </w:p>
          <w:p w:rsidR="005B1183" w:rsidRDefault="005B1183" w:rsidP="003A7A5E">
            <w:pPr>
              <w:spacing w:before="240" w:line="320" w:lineRule="exact"/>
              <w:ind w:left="600" w:hanging="600"/>
              <w:jc w:val="both"/>
              <w:rPr>
                <w:sz w:val="28"/>
              </w:rPr>
            </w:pPr>
            <w:r w:rsidRPr="00F949E1">
              <w:rPr>
                <w:rFonts w:hint="eastAsia"/>
                <w:sz w:val="28"/>
              </w:rPr>
              <w:t>六、須注意及預定改變之事項（說明預定修正之資料、定義、統計方法等及其修正原因）：</w:t>
            </w:r>
            <w:r w:rsidR="000602B7">
              <w:rPr>
                <w:rFonts w:hint="eastAsia"/>
                <w:sz w:val="28"/>
              </w:rPr>
              <w:t xml:space="preserve"> 無</w:t>
            </w:r>
          </w:p>
          <w:p w:rsidR="00CD0DA5" w:rsidRPr="00DF7308" w:rsidRDefault="00CD0DA5" w:rsidP="003A7A5E">
            <w:pPr>
              <w:spacing w:before="240" w:line="320" w:lineRule="exact"/>
              <w:ind w:left="600" w:hanging="600"/>
              <w:jc w:val="both"/>
              <w:rPr>
                <w:sz w:val="28"/>
              </w:rPr>
            </w:pPr>
            <w:r>
              <w:rPr>
                <w:rFonts w:hint="eastAsia"/>
                <w:sz w:val="28"/>
              </w:rPr>
              <w:t>七、其他事項：</w:t>
            </w:r>
            <w:r w:rsidR="000C0D2C">
              <w:rPr>
                <w:rFonts w:hint="eastAsia"/>
                <w:sz w:val="28"/>
              </w:rPr>
              <w:t>無</w:t>
            </w:r>
          </w:p>
        </w:tc>
      </w:tr>
    </w:tbl>
    <w:p w:rsidR="001C58A9" w:rsidRPr="005B1183" w:rsidRDefault="001C58A9" w:rsidP="00DF7308"/>
    <w:sectPr w:rsidR="001C58A9" w:rsidRPr="005B1183" w:rsidSect="00F8070C">
      <w:pgSz w:w="11906" w:h="16838"/>
      <w:pgMar w:top="900" w:right="746" w:bottom="72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7F59" w:rsidRDefault="00017F59" w:rsidP="004C6E3D">
      <w:r>
        <w:separator/>
      </w:r>
    </w:p>
  </w:endnote>
  <w:endnote w:type="continuationSeparator" w:id="0">
    <w:p w:rsidR="00017F59" w:rsidRDefault="00017F59" w:rsidP="004C6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7F59" w:rsidRDefault="00017F59" w:rsidP="004C6E3D">
      <w:r>
        <w:separator/>
      </w:r>
    </w:p>
  </w:footnote>
  <w:footnote w:type="continuationSeparator" w:id="0">
    <w:p w:rsidR="00017F59" w:rsidRDefault="00017F59" w:rsidP="004C6E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571C08"/>
    <w:multiLevelType w:val="hybridMultilevel"/>
    <w:tmpl w:val="9C726A0A"/>
    <w:lvl w:ilvl="0" w:tplc="890C1780">
      <w:start w:val="1"/>
      <w:numFmt w:val="taiwaneseCountingThousand"/>
      <w:pStyle w:val="1"/>
      <w:lvlText w:val="第%1章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9857E3A"/>
    <w:multiLevelType w:val="singleLevel"/>
    <w:tmpl w:val="8AD81A70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2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3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4">
    <w:nsid w:val="79114392"/>
    <w:multiLevelType w:val="hybridMultilevel"/>
    <w:tmpl w:val="DDEA1184"/>
    <w:lvl w:ilvl="0" w:tplc="57FA6BAE">
      <w:start w:val="1"/>
      <w:numFmt w:val="taiwaneseCountingThousand"/>
      <w:pStyle w:val="a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1183"/>
    <w:rsid w:val="00017F59"/>
    <w:rsid w:val="00022577"/>
    <w:rsid w:val="000602B7"/>
    <w:rsid w:val="00093D46"/>
    <w:rsid w:val="000B7B99"/>
    <w:rsid w:val="000C0D2C"/>
    <w:rsid w:val="00121154"/>
    <w:rsid w:val="001413A2"/>
    <w:rsid w:val="001C58A9"/>
    <w:rsid w:val="001E1EFD"/>
    <w:rsid w:val="00203B84"/>
    <w:rsid w:val="00234920"/>
    <w:rsid w:val="00256EA0"/>
    <w:rsid w:val="002971A7"/>
    <w:rsid w:val="002C71BC"/>
    <w:rsid w:val="003A7A5E"/>
    <w:rsid w:val="003D4E46"/>
    <w:rsid w:val="004818FF"/>
    <w:rsid w:val="00482ECC"/>
    <w:rsid w:val="004A66C1"/>
    <w:rsid w:val="004B42A1"/>
    <w:rsid w:val="004C6E3D"/>
    <w:rsid w:val="004C70F5"/>
    <w:rsid w:val="00500F02"/>
    <w:rsid w:val="00514818"/>
    <w:rsid w:val="0054026A"/>
    <w:rsid w:val="005558C2"/>
    <w:rsid w:val="00560DA0"/>
    <w:rsid w:val="00576823"/>
    <w:rsid w:val="005A523E"/>
    <w:rsid w:val="005B1183"/>
    <w:rsid w:val="005C335D"/>
    <w:rsid w:val="00620FE9"/>
    <w:rsid w:val="00630E67"/>
    <w:rsid w:val="0065465E"/>
    <w:rsid w:val="00655140"/>
    <w:rsid w:val="0065705F"/>
    <w:rsid w:val="006B5D21"/>
    <w:rsid w:val="006B7760"/>
    <w:rsid w:val="006C2904"/>
    <w:rsid w:val="006C3C0C"/>
    <w:rsid w:val="006C6122"/>
    <w:rsid w:val="006E7989"/>
    <w:rsid w:val="007132ED"/>
    <w:rsid w:val="007D7F7C"/>
    <w:rsid w:val="00811D54"/>
    <w:rsid w:val="00857EF0"/>
    <w:rsid w:val="00863D7A"/>
    <w:rsid w:val="00877A17"/>
    <w:rsid w:val="0089061F"/>
    <w:rsid w:val="00893D8F"/>
    <w:rsid w:val="008A21AB"/>
    <w:rsid w:val="008F32A6"/>
    <w:rsid w:val="009821FA"/>
    <w:rsid w:val="00995E24"/>
    <w:rsid w:val="009D23E3"/>
    <w:rsid w:val="00A5612B"/>
    <w:rsid w:val="00B3570D"/>
    <w:rsid w:val="00BD13AE"/>
    <w:rsid w:val="00BF6B62"/>
    <w:rsid w:val="00C31331"/>
    <w:rsid w:val="00CD0DA5"/>
    <w:rsid w:val="00D064A4"/>
    <w:rsid w:val="00D4587D"/>
    <w:rsid w:val="00DB5519"/>
    <w:rsid w:val="00DF7308"/>
    <w:rsid w:val="00E328EE"/>
    <w:rsid w:val="00E635C4"/>
    <w:rsid w:val="00E71B1D"/>
    <w:rsid w:val="00E728C3"/>
    <w:rsid w:val="00EA755D"/>
    <w:rsid w:val="00F13218"/>
    <w:rsid w:val="00F238F4"/>
    <w:rsid w:val="00F4673E"/>
    <w:rsid w:val="00F65713"/>
    <w:rsid w:val="00F80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5B1183"/>
    <w:pPr>
      <w:widowControl w:val="0"/>
    </w:pPr>
    <w:rPr>
      <w:rFonts w:ascii="標楷體" w:eastAsia="標楷體"/>
      <w:kern w:val="2"/>
      <w:sz w:val="24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093D46"/>
    <w:pPr>
      <w:ind w:leftChars="200" w:left="480"/>
    </w:pPr>
  </w:style>
  <w:style w:type="character" w:customStyle="1" w:styleId="a5">
    <w:name w:val="清單段落 字元"/>
    <w:link w:val="a4"/>
    <w:uiPriority w:val="34"/>
    <w:rsid w:val="00093D46"/>
    <w:rPr>
      <w:kern w:val="2"/>
      <w:sz w:val="24"/>
      <w:szCs w:val="22"/>
    </w:rPr>
  </w:style>
  <w:style w:type="paragraph" w:customStyle="1" w:styleId="1">
    <w:name w:val="1.章"/>
    <w:basedOn w:val="a4"/>
    <w:link w:val="10"/>
    <w:qFormat/>
    <w:rsid w:val="00093D46"/>
    <w:pPr>
      <w:numPr>
        <w:numId w:val="1"/>
      </w:numPr>
      <w:ind w:leftChars="0" w:left="0"/>
    </w:pPr>
    <w:rPr>
      <w:rFonts w:ascii="Times New Roman" w:hAnsi="標楷體"/>
      <w:sz w:val="32"/>
      <w:szCs w:val="32"/>
    </w:rPr>
  </w:style>
  <w:style w:type="character" w:customStyle="1" w:styleId="10">
    <w:name w:val="1.章 字元"/>
    <w:link w:val="1"/>
    <w:rsid w:val="00093D46"/>
    <w:rPr>
      <w:rFonts w:ascii="Times New Roman" w:eastAsia="標楷體" w:hAnsi="標楷體"/>
      <w:kern w:val="2"/>
      <w:sz w:val="32"/>
      <w:szCs w:val="32"/>
    </w:rPr>
  </w:style>
  <w:style w:type="paragraph" w:customStyle="1" w:styleId="a">
    <w:name w:val="節"/>
    <w:basedOn w:val="a4"/>
    <w:link w:val="a6"/>
    <w:qFormat/>
    <w:rsid w:val="00093D46"/>
    <w:pPr>
      <w:numPr>
        <w:numId w:val="2"/>
      </w:numPr>
      <w:ind w:leftChars="0" w:left="0"/>
    </w:pPr>
    <w:rPr>
      <w:rFonts w:ascii="Times New Roman" w:hAnsi="標楷體"/>
    </w:rPr>
  </w:style>
  <w:style w:type="character" w:customStyle="1" w:styleId="a6">
    <w:name w:val="節 字元"/>
    <w:link w:val="a"/>
    <w:rsid w:val="00093D46"/>
    <w:rPr>
      <w:rFonts w:ascii="Times New Roman" w:eastAsia="標楷體" w:hAnsi="標楷體"/>
      <w:kern w:val="2"/>
      <w:sz w:val="24"/>
      <w:szCs w:val="22"/>
    </w:rPr>
  </w:style>
  <w:style w:type="paragraph" w:styleId="a7">
    <w:name w:val="header"/>
    <w:basedOn w:val="a0"/>
    <w:link w:val="a8"/>
    <w:uiPriority w:val="99"/>
    <w:semiHidden/>
    <w:unhideWhenUsed/>
    <w:rsid w:val="004C6E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semiHidden/>
    <w:rsid w:val="004C6E3D"/>
    <w:rPr>
      <w:rFonts w:ascii="標楷體" w:eastAsia="標楷體"/>
      <w:kern w:val="2"/>
    </w:rPr>
  </w:style>
  <w:style w:type="paragraph" w:styleId="a9">
    <w:name w:val="footer"/>
    <w:basedOn w:val="a0"/>
    <w:link w:val="aa"/>
    <w:uiPriority w:val="99"/>
    <w:semiHidden/>
    <w:unhideWhenUsed/>
    <w:rsid w:val="004C6E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semiHidden/>
    <w:rsid w:val="004C6E3D"/>
    <w:rPr>
      <w:rFonts w:ascii="標楷體" w:eastAsia="標楷體"/>
      <w:kern w:val="2"/>
    </w:rPr>
  </w:style>
  <w:style w:type="character" w:styleId="ab">
    <w:name w:val="Hyperlink"/>
    <w:unhideWhenUsed/>
    <w:rsid w:val="00DF7308"/>
    <w:rPr>
      <w:color w:val="0000FF"/>
      <w:u w:val="single"/>
    </w:rPr>
  </w:style>
  <w:style w:type="paragraph" w:styleId="ac">
    <w:name w:val="Balloon Text"/>
    <w:basedOn w:val="a0"/>
    <w:link w:val="ad"/>
    <w:rsid w:val="000C0D2C"/>
    <w:rPr>
      <w:rFonts w:ascii="Calibri Light" w:eastAsia="新細明體" w:hAnsi="Calibri Light"/>
      <w:sz w:val="18"/>
      <w:szCs w:val="18"/>
    </w:rPr>
  </w:style>
  <w:style w:type="character" w:customStyle="1" w:styleId="ad">
    <w:name w:val="註解方塊文字 字元"/>
    <w:link w:val="ac"/>
    <w:rsid w:val="000C0D2C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hf05080\AppData\Local\Microsoft\Windows\INetCache\IE\HTUYAY32\&#38928;&#21578;&#32113;&#35336;&#36039;&#26009;&#30332;&#24067;\107&#24180;&#24230;&#38928;&#21578;&#32113;&#35336;&#36039;&#26009;&#30332;&#24067;\&#38928;&#21578;&#32113;&#35336;&#36039;&#26009;&#30332;&#24067;\&#20132;&#25509;&#36039;&#26009;\&#38928;&#21578;&#32113;&#35336;&#36039;&#26009;&#30332;&#20296;\105&#24180;&#24230;\102&#24180;\102&#24180;&#24230;&#23478;&#24237;&#25945;&#32946;&#20013;&#24515;&#26989;&#21209;&#25104;&#26524;&#34920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806</Characters>
  <Application>Microsoft Office Word</Application>
  <DocSecurity>0</DocSecurity>
  <Lines>6</Lines>
  <Paragraphs>1</Paragraphs>
  <ScaleCrop>false</ScaleCrop>
  <Company>Kaohsiung City Government</Company>
  <LinksUpToDate>false</LinksUpToDate>
  <CharactersWithSpaces>946</CharactersWithSpaces>
  <SharedDoc>false</SharedDoc>
  <HLinks>
    <vt:vector size="6" baseType="variant">
      <vt:variant>
        <vt:i4>-1295090118</vt:i4>
      </vt:variant>
      <vt:variant>
        <vt:i4>0</vt:i4>
      </vt:variant>
      <vt:variant>
        <vt:i4>0</vt:i4>
      </vt:variant>
      <vt:variant>
        <vt:i4>5</vt:i4>
      </vt:variant>
      <vt:variant>
        <vt:lpwstr>預告統計資料發布/107年度預告統計資料發布/預告統計資料發布/交接資料/預告統計資料發佈/105年度/102年/102年度家庭教育中心業務成果表.doc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統計資料背景說明</dc:title>
  <dc:creator>Damita</dc:creator>
  <cp:lastModifiedBy>hf05080</cp:lastModifiedBy>
  <cp:revision>2</cp:revision>
  <cp:lastPrinted>2019-11-15T06:58:00Z</cp:lastPrinted>
  <dcterms:created xsi:type="dcterms:W3CDTF">2022-01-20T07:22:00Z</dcterms:created>
  <dcterms:modified xsi:type="dcterms:W3CDTF">2022-01-20T07:22:00Z</dcterms:modified>
</cp:coreProperties>
</file>