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 w:rsidR="00D905BB">
              <w:rPr>
                <w:rFonts w:hint="eastAsia"/>
                <w:szCs w:val="24"/>
              </w:rPr>
              <w:t>會員組織</w:t>
            </w:r>
            <w:r w:rsidR="0064791E" w:rsidRPr="0064791E">
              <w:rPr>
                <w:rFonts w:hint="eastAsia"/>
                <w:szCs w:val="24"/>
              </w:rPr>
              <w:t>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D905BB">
              <w:rPr>
                <w:rFonts w:hint="eastAsia"/>
                <w:szCs w:val="24"/>
              </w:rPr>
              <w:t>澎湖縣各級農會團體數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編製單位：</w:t>
            </w:r>
            <w:r w:rsidR="00D06D1E">
              <w:rPr>
                <w:rFonts w:hAnsi="標楷體" w:hint="eastAsia"/>
                <w:szCs w:val="24"/>
              </w:rPr>
              <w:t>澎湖縣政府農漁局農牧科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＊</w:t>
            </w:r>
            <w:proofErr w:type="gramEnd"/>
            <w:r>
              <w:rPr>
                <w:rFonts w:hAnsi="標楷體" w:hint="eastAsia"/>
                <w:szCs w:val="24"/>
              </w:rPr>
              <w:t>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</w:t>
            </w:r>
            <w:proofErr w:type="gramStart"/>
            <w:r w:rsidRPr="00F34FC2">
              <w:rPr>
                <w:rFonts w:hAnsi="標楷體" w:hint="eastAsia"/>
                <w:szCs w:val="24"/>
              </w:rPr>
              <w:t>線上書刊</w:t>
            </w:r>
            <w:proofErr w:type="gramEnd"/>
            <w:r w:rsidRPr="00F34FC2">
              <w:rPr>
                <w:rFonts w:hAnsi="標楷體" w:hint="eastAsia"/>
                <w:szCs w:val="24"/>
              </w:rPr>
              <w:t>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E96100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 w:rsidRPr="00663510">
              <w:rPr>
                <w:rFonts w:hint="eastAsia"/>
                <w:szCs w:val="24"/>
              </w:rPr>
              <w:t>統計範圍及對象：</w:t>
            </w:r>
            <w:r w:rsidR="006A6DE5" w:rsidRPr="006A6DE5">
              <w:rPr>
                <w:rFonts w:hint="eastAsia"/>
                <w:szCs w:val="24"/>
              </w:rPr>
              <w:t>凡在本縣境內依據農會法規成立之各級農會，</w:t>
            </w:r>
            <w:proofErr w:type="gramStart"/>
            <w:r w:rsidR="006A6DE5" w:rsidRPr="006A6DE5">
              <w:rPr>
                <w:rFonts w:hint="eastAsia"/>
                <w:szCs w:val="24"/>
              </w:rPr>
              <w:t>均為統計</w:t>
            </w:r>
            <w:proofErr w:type="gramEnd"/>
            <w:r w:rsidR="006A6DE5" w:rsidRPr="006A6DE5">
              <w:rPr>
                <w:rFonts w:hint="eastAsia"/>
                <w:szCs w:val="24"/>
              </w:rPr>
              <w:t>對象。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統計標準時間：</w:t>
            </w:r>
            <w:r w:rsidR="00EE5D5E">
              <w:rPr>
                <w:rFonts w:hint="eastAsia"/>
                <w:szCs w:val="24"/>
              </w:rPr>
              <w:t>以每年12月底</w:t>
            </w:r>
            <w:r w:rsidR="001B7F81" w:rsidRPr="001B7F81">
              <w:rPr>
                <w:rFonts w:hint="eastAsia"/>
                <w:szCs w:val="24"/>
              </w:rPr>
              <w:t>之事實為</w:t>
            </w:r>
            <w:proofErr w:type="gramStart"/>
            <w:r w:rsidR="001B7F81" w:rsidRPr="001B7F81">
              <w:rPr>
                <w:rFonts w:hint="eastAsia"/>
                <w:szCs w:val="24"/>
              </w:rPr>
              <w:t>準</w:t>
            </w:r>
            <w:proofErr w:type="gramEnd"/>
            <w:r w:rsidR="001B7F81" w:rsidRPr="001B7F81">
              <w:rPr>
                <w:rFonts w:hint="eastAsia"/>
                <w:szCs w:val="24"/>
              </w:rPr>
              <w:t>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EE7A9A" w:rsidRDefault="00DA37D3" w:rsidP="00FE1F00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DF0FA7" w:rsidRPr="00DF0FA7">
              <w:rPr>
                <w:rFonts w:hint="eastAsia"/>
                <w:szCs w:val="24"/>
              </w:rPr>
              <w:t>農會數：該行政區域內之上級農會與基層農會之總數。</w:t>
            </w:r>
          </w:p>
          <w:p w:rsidR="009C517E" w:rsidRDefault="009C517E" w:rsidP="00E51ED7">
            <w:pPr>
              <w:spacing w:line="360" w:lineRule="exact"/>
              <w:ind w:left="1004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（二）</w:t>
            </w:r>
            <w:r w:rsidR="00DF0FA7" w:rsidRPr="00DF0FA7">
              <w:rPr>
                <w:rFonts w:hint="eastAsia"/>
                <w:szCs w:val="24"/>
              </w:rPr>
              <w:t>選任人員數：上級與基層農會選任人員係指本身之理事、監事及會員代表而言。上級農會選任人員係由其下級農會會員中選出。</w:t>
            </w:r>
          </w:p>
          <w:p w:rsidR="00E51ED7" w:rsidRDefault="00E51ED7" w:rsidP="009C517E">
            <w:pPr>
              <w:spacing w:line="360" w:lineRule="exact"/>
              <w:ind w:left="1004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（三）</w:t>
            </w:r>
            <w:r w:rsidR="00DF0FA7" w:rsidRPr="00DF0FA7">
              <w:rPr>
                <w:rFonts w:hint="eastAsia"/>
                <w:szCs w:val="24"/>
              </w:rPr>
              <w:t>上級農會：以其他農會為會員，並以直轄市、縣行政區域為範圍組織者。</w:t>
            </w:r>
          </w:p>
          <w:p w:rsidR="00EE5D5E" w:rsidRDefault="00EE5D5E" w:rsidP="009C517E">
            <w:pPr>
              <w:spacing w:line="360" w:lineRule="exact"/>
              <w:ind w:left="1004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（四）</w:t>
            </w:r>
            <w:r w:rsidR="00DF0FA7" w:rsidRPr="00DF0FA7">
              <w:rPr>
                <w:rFonts w:hint="eastAsia"/>
                <w:szCs w:val="24"/>
              </w:rPr>
              <w:t>基層農會：由自然人而非下級農會為會員，並以鄉、省轄市、鄉、鎮、市（縣轄市）、區行政區域為範圍組織者。</w:t>
            </w:r>
          </w:p>
          <w:p w:rsidR="00EE5D5E" w:rsidRDefault="00EE5D5E" w:rsidP="009C517E">
            <w:pPr>
              <w:spacing w:line="360" w:lineRule="exact"/>
              <w:ind w:left="1004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（五）</w:t>
            </w:r>
            <w:r w:rsidR="00DF0FA7" w:rsidRPr="00DF0FA7">
              <w:rPr>
                <w:rFonts w:hint="eastAsia"/>
                <w:szCs w:val="24"/>
              </w:rPr>
              <w:t>農事小組：以村里行政區域為範圍組織者。</w:t>
            </w:r>
          </w:p>
          <w:p w:rsidR="00DF0FA7" w:rsidRDefault="00DF0FA7" w:rsidP="00DF0FA7">
            <w:pPr>
              <w:spacing w:line="360" w:lineRule="exact"/>
              <w:ind w:left="868" w:hanging="244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1.正會員：</w:t>
            </w:r>
            <w:r w:rsidRPr="00DF0FA7">
              <w:rPr>
                <w:rFonts w:hint="eastAsia"/>
                <w:szCs w:val="24"/>
              </w:rPr>
              <w:t>凡中華民國國民年滿20歲，設籍農會組織區域內，實際從事農業，符合下列資格之</w:t>
            </w:r>
            <w:proofErr w:type="gramStart"/>
            <w:r w:rsidRPr="00DF0FA7">
              <w:rPr>
                <w:rFonts w:hint="eastAsia"/>
                <w:szCs w:val="24"/>
              </w:rPr>
              <w:t>一</w:t>
            </w:r>
            <w:proofErr w:type="gramEnd"/>
            <w:r w:rsidRPr="00DF0FA7">
              <w:rPr>
                <w:rFonts w:hint="eastAsia"/>
                <w:szCs w:val="24"/>
              </w:rPr>
              <w:t>者，經審查合格後，加入該組織區域之基層農會之個人會員。</w:t>
            </w:r>
          </w:p>
          <w:p w:rsidR="00DF0FA7" w:rsidRDefault="00DF0FA7" w:rsidP="00DF0FA7">
            <w:pPr>
              <w:spacing w:line="360" w:lineRule="exact"/>
              <w:ind w:left="1350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2.自耕農。</w:t>
            </w:r>
          </w:p>
          <w:p w:rsidR="00DF0FA7" w:rsidRDefault="00DF0FA7" w:rsidP="00DF0FA7">
            <w:pPr>
              <w:spacing w:line="360" w:lineRule="exact"/>
              <w:ind w:left="1350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3.佃農。</w:t>
            </w:r>
          </w:p>
          <w:p w:rsidR="00DF0FA7" w:rsidRDefault="00DF0FA7" w:rsidP="00DF0FA7">
            <w:pPr>
              <w:spacing w:line="360" w:lineRule="exact"/>
              <w:ind w:left="1350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4.</w:t>
            </w:r>
            <w:r w:rsidRPr="00DF0FA7">
              <w:rPr>
                <w:rFonts w:hint="eastAsia"/>
                <w:szCs w:val="24"/>
              </w:rPr>
              <w:t>農業學校畢業或有農業專著或發明，並現在從事農業推廣工作者。</w:t>
            </w:r>
          </w:p>
          <w:p w:rsidR="00DF0FA7" w:rsidRDefault="00DF0FA7" w:rsidP="00DF0FA7">
            <w:pPr>
              <w:spacing w:line="360" w:lineRule="exact"/>
              <w:ind w:left="1350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5.</w:t>
            </w:r>
            <w:r w:rsidRPr="00DF0FA7">
              <w:rPr>
                <w:rFonts w:hint="eastAsia"/>
                <w:szCs w:val="24"/>
              </w:rPr>
              <w:t>服務於依法登記之農、林、牧場員工，實際從事農業工作者。</w:t>
            </w:r>
          </w:p>
          <w:p w:rsidR="00EE5D5E" w:rsidRDefault="00EE5D5E" w:rsidP="009C517E">
            <w:pPr>
              <w:spacing w:line="360" w:lineRule="exact"/>
              <w:ind w:left="1004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（六）</w:t>
            </w:r>
            <w:r w:rsidR="00DF0FA7" w:rsidRPr="00DF0FA7">
              <w:rPr>
                <w:rFonts w:hint="eastAsia"/>
                <w:szCs w:val="24"/>
              </w:rPr>
              <w:t>贊助會員</w:t>
            </w:r>
          </w:p>
          <w:p w:rsidR="00DF0FA7" w:rsidRDefault="00DF0FA7" w:rsidP="00CB2496">
            <w:pPr>
              <w:spacing w:line="360" w:lineRule="exact"/>
              <w:ind w:left="868" w:hanging="244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1.</w:t>
            </w:r>
            <w:r w:rsidR="00CB2496">
              <w:rPr>
                <w:rFonts w:hint="eastAsia"/>
                <w:szCs w:val="24"/>
              </w:rPr>
              <w:t>個人：</w:t>
            </w:r>
            <w:r w:rsidR="00CB2496" w:rsidRPr="00CB2496">
              <w:rPr>
                <w:rFonts w:hint="eastAsia"/>
                <w:szCs w:val="24"/>
              </w:rPr>
              <w:t>指中華民國國民年滿20歲，設籍農會組織區域內，不符合前項規定者，申請加入農會之個人贊助會員。</w:t>
            </w:r>
          </w:p>
          <w:p w:rsidR="00DF0FA7" w:rsidRPr="00EE5D5E" w:rsidRDefault="00DF0FA7" w:rsidP="00DF0FA7">
            <w:pPr>
              <w:spacing w:line="360" w:lineRule="exact"/>
              <w:ind w:left="1350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2.</w:t>
            </w:r>
            <w:r w:rsidR="00CB2496">
              <w:rPr>
                <w:rFonts w:hint="eastAsia"/>
                <w:szCs w:val="24"/>
              </w:rPr>
              <w:t>團體：</w:t>
            </w:r>
            <w:r w:rsidR="00CB2496" w:rsidRPr="00CB2496">
              <w:rPr>
                <w:rFonts w:hint="eastAsia"/>
                <w:szCs w:val="24"/>
              </w:rPr>
              <w:t>凡依法登記之農業合作組織、公司、行號、工廠，申請加入農會之團體贊助會員。</w:t>
            </w:r>
          </w:p>
          <w:p w:rsidR="00754F73" w:rsidRPr="001F22BA" w:rsidRDefault="008B2DAF" w:rsidP="00CB2496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統計單位：</w:t>
            </w:r>
            <w:proofErr w:type="gramStart"/>
            <w:r w:rsidR="00EE666B">
              <w:rPr>
                <w:rFonts w:hint="eastAsia"/>
                <w:szCs w:val="24"/>
              </w:rPr>
              <w:t>個</w:t>
            </w:r>
            <w:proofErr w:type="gramEnd"/>
            <w:r w:rsidR="00EE666B">
              <w:rPr>
                <w:rFonts w:hint="eastAsia"/>
                <w:szCs w:val="24"/>
              </w:rPr>
              <w:t>；人</w:t>
            </w:r>
            <w:r w:rsidR="000E7910">
              <w:rPr>
                <w:rFonts w:hint="eastAsia"/>
                <w:szCs w:val="24"/>
              </w:rPr>
              <w:t>。</w:t>
            </w:r>
          </w:p>
          <w:p w:rsidR="007839E1" w:rsidRPr="007839E1" w:rsidRDefault="00754F73" w:rsidP="007A6BE1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lastRenderedPageBreak/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統計分類：</w:t>
            </w:r>
            <w:r w:rsidR="00EE666B" w:rsidRPr="00EE666B">
              <w:rPr>
                <w:rFonts w:hint="eastAsia"/>
                <w:szCs w:val="24"/>
              </w:rPr>
              <w:t>按地區別及省市縣市農會、鄉鎮市區農會、農事小組、正會員、贊助會員等交叉統計；各級農會選任人員（理事、監事、會員代表）並依性別加以分類。</w:t>
            </w:r>
          </w:p>
          <w:p w:rsidR="00754F73" w:rsidRPr="001F22BA" w:rsidRDefault="00EB3874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發布週期：每年</w:t>
            </w:r>
            <w:r w:rsidR="00754F73" w:rsidRPr="001F22BA">
              <w:rPr>
                <w:rFonts w:hint="eastAsia"/>
                <w:szCs w:val="24"/>
              </w:rPr>
              <w:t>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AA7C74">
              <w:rPr>
                <w:rFonts w:hint="eastAsia"/>
                <w:szCs w:val="24"/>
              </w:rPr>
              <w:t>2</w:t>
            </w:r>
            <w:r w:rsidR="00EB3874">
              <w:rPr>
                <w:rFonts w:hint="eastAsia"/>
                <w:szCs w:val="24"/>
              </w:rPr>
              <w:t>個月5</w:t>
            </w:r>
            <w:r>
              <w:rPr>
                <w:rFonts w:hint="eastAsia"/>
                <w:szCs w:val="24"/>
              </w:rPr>
              <w:t>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資料變革：無。</w:t>
            </w:r>
          </w:p>
          <w:p w:rsidR="00396531" w:rsidRDefault="00754F73" w:rsidP="00396531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550AD5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預告發布日期：每年</w:t>
            </w:r>
            <w:r w:rsidR="00396531">
              <w:rPr>
                <w:rFonts w:hint="eastAsia"/>
                <w:szCs w:val="24"/>
              </w:rPr>
              <w:t>結束後</w:t>
            </w:r>
            <w:r>
              <w:rPr>
                <w:rFonts w:hint="eastAsia"/>
                <w:szCs w:val="24"/>
              </w:rPr>
              <w:t>次年</w:t>
            </w:r>
            <w:r w:rsidR="00AA7C74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月5日</w:t>
            </w:r>
            <w:r w:rsidR="008A5131">
              <w:rPr>
                <w:rFonts w:hint="eastAsia"/>
                <w:szCs w:val="24"/>
              </w:rPr>
              <w:t>前</w:t>
            </w:r>
            <w:r w:rsidR="00754F73"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="00754F73"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="00754F73" w:rsidRPr="008B2DAF">
              <w:rPr>
                <w:color w:val="000000" w:themeColor="text1"/>
                <w:szCs w:val="24"/>
              </w:rPr>
              <w:t>）</w:t>
            </w:r>
            <w:r w:rsidR="00396531">
              <w:rPr>
                <w:rFonts w:hint="eastAsia"/>
                <w:color w:val="000000" w:themeColor="text1"/>
                <w:szCs w:val="24"/>
              </w:rPr>
              <w:t>以公務統計報表發布</w:t>
            </w:r>
            <w:r w:rsidR="00754F73">
              <w:rPr>
                <w:rFonts w:hint="eastAsia"/>
                <w:szCs w:val="24"/>
              </w:rPr>
              <w:t>，公布日期上載於澎湖縣政府農漁局網站之「政府資訊公開</w:t>
            </w:r>
            <w:proofErr w:type="gramStart"/>
            <w:r w:rsidR="00754F73">
              <w:rPr>
                <w:rFonts w:hint="eastAsia"/>
                <w:szCs w:val="24"/>
              </w:rPr>
              <w:t>＼</w:t>
            </w:r>
            <w:proofErr w:type="gramEnd"/>
            <w:r w:rsidR="00754F73">
              <w:rPr>
                <w:rFonts w:hint="eastAsia"/>
                <w:szCs w:val="24"/>
              </w:rPr>
              <w:t>統計資料預告</w:t>
            </w:r>
            <w:proofErr w:type="gramStart"/>
            <w:r w:rsidR="00754F73">
              <w:rPr>
                <w:rFonts w:hint="eastAsia"/>
                <w:szCs w:val="24"/>
              </w:rPr>
              <w:t>＼</w:t>
            </w:r>
            <w:proofErr w:type="gramEnd"/>
            <w:r w:rsidR="00754F73">
              <w:rPr>
                <w:rFonts w:hint="eastAsia"/>
                <w:szCs w:val="24"/>
              </w:rPr>
              <w:t>預告統計資料發布時間表」。</w:t>
            </w:r>
          </w:p>
          <w:p w:rsidR="00754F73" w:rsidRPr="00740F2A" w:rsidRDefault="00B90742" w:rsidP="0062026D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同步發送單位：</w:t>
            </w:r>
            <w:r w:rsidR="003470CC">
              <w:rPr>
                <w:rFonts w:hint="eastAsia"/>
                <w:szCs w:val="24"/>
              </w:rPr>
              <w:t>行政院農業委員會</w:t>
            </w:r>
            <w:r w:rsidR="00550AD5">
              <w:rPr>
                <w:rFonts w:hint="eastAsia"/>
                <w:szCs w:val="24"/>
              </w:rPr>
              <w:t>、澎湖縣政府主計處</w:t>
            </w:r>
            <w:r>
              <w:rPr>
                <w:rFonts w:hint="eastAsia"/>
                <w:szCs w:val="24"/>
              </w:rPr>
              <w:t>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Pr="00065180" w:rsidRDefault="009C727F" w:rsidP="00065180">
            <w:pPr>
              <w:spacing w:line="360" w:lineRule="exact"/>
              <w:ind w:left="516" w:hanging="238"/>
              <w:jc w:val="both"/>
              <w:rPr>
                <w:rFonts w:hAnsi="標楷體"/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r w:rsidR="00E616CA">
              <w:rPr>
                <w:rFonts w:hint="eastAsia"/>
                <w:szCs w:val="24"/>
              </w:rPr>
              <w:t>依</w:t>
            </w:r>
            <w:r w:rsidR="00E616CA" w:rsidRPr="00E616CA">
              <w:rPr>
                <w:rFonts w:hint="eastAsia"/>
                <w:szCs w:val="24"/>
              </w:rPr>
              <w:t>據本縣縣農會及各鄉鎮市農會資料彙編</w:t>
            </w:r>
            <w:r w:rsidR="00E616CA">
              <w:rPr>
                <w:rFonts w:hint="eastAsia"/>
                <w:szCs w:val="24"/>
              </w:rPr>
              <w:t>。</w:t>
            </w:r>
            <w:bookmarkStart w:id="0" w:name="_GoBack"/>
            <w:bookmarkEnd w:id="0"/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719" w:rsidRDefault="00133719" w:rsidP="00D00436">
      <w:r>
        <w:separator/>
      </w:r>
    </w:p>
  </w:endnote>
  <w:endnote w:type="continuationSeparator" w:id="0">
    <w:p w:rsidR="00133719" w:rsidRDefault="00133719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719" w:rsidRDefault="00133719" w:rsidP="00D00436">
      <w:r>
        <w:separator/>
      </w:r>
    </w:p>
  </w:footnote>
  <w:footnote w:type="continuationSeparator" w:id="0">
    <w:p w:rsidR="00133719" w:rsidRDefault="00133719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73"/>
    <w:rsid w:val="00000EEF"/>
    <w:rsid w:val="000037BA"/>
    <w:rsid w:val="00004635"/>
    <w:rsid w:val="0000676D"/>
    <w:rsid w:val="000135C6"/>
    <w:rsid w:val="000143A5"/>
    <w:rsid w:val="000146B4"/>
    <w:rsid w:val="00016742"/>
    <w:rsid w:val="0001694C"/>
    <w:rsid w:val="00023727"/>
    <w:rsid w:val="00024C6E"/>
    <w:rsid w:val="0003357E"/>
    <w:rsid w:val="00033D4E"/>
    <w:rsid w:val="00034B33"/>
    <w:rsid w:val="00035393"/>
    <w:rsid w:val="0003539A"/>
    <w:rsid w:val="00051BAD"/>
    <w:rsid w:val="00055627"/>
    <w:rsid w:val="00056F6D"/>
    <w:rsid w:val="0006054B"/>
    <w:rsid w:val="00062332"/>
    <w:rsid w:val="0006335E"/>
    <w:rsid w:val="0006365F"/>
    <w:rsid w:val="00065180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E7910"/>
    <w:rsid w:val="000F04E7"/>
    <w:rsid w:val="000F3057"/>
    <w:rsid w:val="000F5FF3"/>
    <w:rsid w:val="000F7EB5"/>
    <w:rsid w:val="00101684"/>
    <w:rsid w:val="001066BE"/>
    <w:rsid w:val="0010727A"/>
    <w:rsid w:val="001077BD"/>
    <w:rsid w:val="001127D3"/>
    <w:rsid w:val="0012259C"/>
    <w:rsid w:val="001306FC"/>
    <w:rsid w:val="00131627"/>
    <w:rsid w:val="00131A62"/>
    <w:rsid w:val="001330F2"/>
    <w:rsid w:val="00133719"/>
    <w:rsid w:val="00136E36"/>
    <w:rsid w:val="00137415"/>
    <w:rsid w:val="00137446"/>
    <w:rsid w:val="0014048C"/>
    <w:rsid w:val="001417F4"/>
    <w:rsid w:val="00146D82"/>
    <w:rsid w:val="00151619"/>
    <w:rsid w:val="00154A9B"/>
    <w:rsid w:val="00154B52"/>
    <w:rsid w:val="00154BC7"/>
    <w:rsid w:val="00160BAC"/>
    <w:rsid w:val="0016254B"/>
    <w:rsid w:val="0016662E"/>
    <w:rsid w:val="001679B7"/>
    <w:rsid w:val="00170A41"/>
    <w:rsid w:val="00175153"/>
    <w:rsid w:val="00176E5F"/>
    <w:rsid w:val="00180F2F"/>
    <w:rsid w:val="001811D8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A7E93"/>
    <w:rsid w:val="001B006C"/>
    <w:rsid w:val="001B0DB2"/>
    <w:rsid w:val="001B5B10"/>
    <w:rsid w:val="001B6DCF"/>
    <w:rsid w:val="001B78AB"/>
    <w:rsid w:val="001B7A45"/>
    <w:rsid w:val="001B7F81"/>
    <w:rsid w:val="001C066B"/>
    <w:rsid w:val="001C16F7"/>
    <w:rsid w:val="001C1788"/>
    <w:rsid w:val="001C2B2B"/>
    <w:rsid w:val="001C6AC9"/>
    <w:rsid w:val="001D3766"/>
    <w:rsid w:val="001D399A"/>
    <w:rsid w:val="001E0166"/>
    <w:rsid w:val="001E16FC"/>
    <w:rsid w:val="001E57A5"/>
    <w:rsid w:val="001E7CCD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5609"/>
    <w:rsid w:val="00247514"/>
    <w:rsid w:val="002503FF"/>
    <w:rsid w:val="0025436E"/>
    <w:rsid w:val="002546D6"/>
    <w:rsid w:val="0025579C"/>
    <w:rsid w:val="00256418"/>
    <w:rsid w:val="00256EEB"/>
    <w:rsid w:val="002630F1"/>
    <w:rsid w:val="00266BCC"/>
    <w:rsid w:val="00271F04"/>
    <w:rsid w:val="002722DE"/>
    <w:rsid w:val="00272DF2"/>
    <w:rsid w:val="00275A15"/>
    <w:rsid w:val="002842E2"/>
    <w:rsid w:val="002844D3"/>
    <w:rsid w:val="002851CA"/>
    <w:rsid w:val="00285364"/>
    <w:rsid w:val="00285A0B"/>
    <w:rsid w:val="0028661C"/>
    <w:rsid w:val="00291675"/>
    <w:rsid w:val="0029550A"/>
    <w:rsid w:val="0029573D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024"/>
    <w:rsid w:val="002B3797"/>
    <w:rsid w:val="002B4C62"/>
    <w:rsid w:val="002B74F5"/>
    <w:rsid w:val="002C0485"/>
    <w:rsid w:val="002C115C"/>
    <w:rsid w:val="002C273F"/>
    <w:rsid w:val="002C29C4"/>
    <w:rsid w:val="002C2D52"/>
    <w:rsid w:val="002D1427"/>
    <w:rsid w:val="002D5036"/>
    <w:rsid w:val="002D57D6"/>
    <w:rsid w:val="002D6F27"/>
    <w:rsid w:val="002E0E9A"/>
    <w:rsid w:val="002E3CA8"/>
    <w:rsid w:val="002E50CE"/>
    <w:rsid w:val="002F28CC"/>
    <w:rsid w:val="002F39E8"/>
    <w:rsid w:val="002F3ECC"/>
    <w:rsid w:val="002F45E4"/>
    <w:rsid w:val="002F68BE"/>
    <w:rsid w:val="003028E6"/>
    <w:rsid w:val="00304070"/>
    <w:rsid w:val="003050E4"/>
    <w:rsid w:val="003053DF"/>
    <w:rsid w:val="003055A6"/>
    <w:rsid w:val="00311F1E"/>
    <w:rsid w:val="003154B0"/>
    <w:rsid w:val="00315B39"/>
    <w:rsid w:val="00325D72"/>
    <w:rsid w:val="00327667"/>
    <w:rsid w:val="00330F0E"/>
    <w:rsid w:val="003343CB"/>
    <w:rsid w:val="00334863"/>
    <w:rsid w:val="0033572D"/>
    <w:rsid w:val="003370CC"/>
    <w:rsid w:val="003454F0"/>
    <w:rsid w:val="003470CC"/>
    <w:rsid w:val="003477E5"/>
    <w:rsid w:val="003479D6"/>
    <w:rsid w:val="003508CC"/>
    <w:rsid w:val="00353021"/>
    <w:rsid w:val="00355ACD"/>
    <w:rsid w:val="003566B3"/>
    <w:rsid w:val="00362512"/>
    <w:rsid w:val="00364752"/>
    <w:rsid w:val="00365D6E"/>
    <w:rsid w:val="00371F13"/>
    <w:rsid w:val="003823D9"/>
    <w:rsid w:val="0038603A"/>
    <w:rsid w:val="003872EF"/>
    <w:rsid w:val="00390ACD"/>
    <w:rsid w:val="0039211B"/>
    <w:rsid w:val="00392136"/>
    <w:rsid w:val="00392CD6"/>
    <w:rsid w:val="00396154"/>
    <w:rsid w:val="00396531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37D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3FC6"/>
    <w:rsid w:val="00404B09"/>
    <w:rsid w:val="00405B02"/>
    <w:rsid w:val="0041331B"/>
    <w:rsid w:val="004240A9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57C53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67864"/>
    <w:rsid w:val="00474B8F"/>
    <w:rsid w:val="00474CF6"/>
    <w:rsid w:val="00475182"/>
    <w:rsid w:val="00475339"/>
    <w:rsid w:val="00480E51"/>
    <w:rsid w:val="00482C98"/>
    <w:rsid w:val="00482F8B"/>
    <w:rsid w:val="0048653E"/>
    <w:rsid w:val="00486E96"/>
    <w:rsid w:val="004925AB"/>
    <w:rsid w:val="00494286"/>
    <w:rsid w:val="004966C3"/>
    <w:rsid w:val="004A13EA"/>
    <w:rsid w:val="004A49AC"/>
    <w:rsid w:val="004A7388"/>
    <w:rsid w:val="004A7599"/>
    <w:rsid w:val="004A79E1"/>
    <w:rsid w:val="004A7B38"/>
    <w:rsid w:val="004B3103"/>
    <w:rsid w:val="004B5005"/>
    <w:rsid w:val="004B5E84"/>
    <w:rsid w:val="004B7069"/>
    <w:rsid w:val="004C15A9"/>
    <w:rsid w:val="004C297D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0AD5"/>
    <w:rsid w:val="00551634"/>
    <w:rsid w:val="0055281E"/>
    <w:rsid w:val="00554683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C6C1A"/>
    <w:rsid w:val="005D01B1"/>
    <w:rsid w:val="005D4E5C"/>
    <w:rsid w:val="005E38CE"/>
    <w:rsid w:val="005E6616"/>
    <w:rsid w:val="005E6F10"/>
    <w:rsid w:val="005E7930"/>
    <w:rsid w:val="005F1557"/>
    <w:rsid w:val="005F52FF"/>
    <w:rsid w:val="00602BE5"/>
    <w:rsid w:val="00605D8F"/>
    <w:rsid w:val="00605F25"/>
    <w:rsid w:val="0061071F"/>
    <w:rsid w:val="006125A9"/>
    <w:rsid w:val="006138CD"/>
    <w:rsid w:val="00615013"/>
    <w:rsid w:val="006157EC"/>
    <w:rsid w:val="0061755F"/>
    <w:rsid w:val="0062026D"/>
    <w:rsid w:val="00621AAE"/>
    <w:rsid w:val="00622A45"/>
    <w:rsid w:val="0063201B"/>
    <w:rsid w:val="00632A03"/>
    <w:rsid w:val="00634449"/>
    <w:rsid w:val="00634B8D"/>
    <w:rsid w:val="00636EB5"/>
    <w:rsid w:val="00637FBB"/>
    <w:rsid w:val="0064072B"/>
    <w:rsid w:val="00644FFC"/>
    <w:rsid w:val="00645752"/>
    <w:rsid w:val="0064791E"/>
    <w:rsid w:val="00651A52"/>
    <w:rsid w:val="00653F1C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516C"/>
    <w:rsid w:val="006961D2"/>
    <w:rsid w:val="006A1743"/>
    <w:rsid w:val="006A4E61"/>
    <w:rsid w:val="006A51F8"/>
    <w:rsid w:val="006A6DE5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529A"/>
    <w:rsid w:val="00727D01"/>
    <w:rsid w:val="00732A8F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6573A"/>
    <w:rsid w:val="007707E9"/>
    <w:rsid w:val="007711A4"/>
    <w:rsid w:val="00772536"/>
    <w:rsid w:val="00772CDF"/>
    <w:rsid w:val="00774F6F"/>
    <w:rsid w:val="00775ED9"/>
    <w:rsid w:val="007839E1"/>
    <w:rsid w:val="00787AFE"/>
    <w:rsid w:val="00794C36"/>
    <w:rsid w:val="00797A0C"/>
    <w:rsid w:val="007A130B"/>
    <w:rsid w:val="007A14BE"/>
    <w:rsid w:val="007A25F7"/>
    <w:rsid w:val="007A2722"/>
    <w:rsid w:val="007A4FF3"/>
    <w:rsid w:val="007A6BE1"/>
    <w:rsid w:val="007B006F"/>
    <w:rsid w:val="007B596B"/>
    <w:rsid w:val="007B5CB9"/>
    <w:rsid w:val="007B789A"/>
    <w:rsid w:val="007C041D"/>
    <w:rsid w:val="007C5073"/>
    <w:rsid w:val="007D7005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121A1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5E5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098A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131"/>
    <w:rsid w:val="008A5442"/>
    <w:rsid w:val="008A70F4"/>
    <w:rsid w:val="008B1600"/>
    <w:rsid w:val="008B2DAF"/>
    <w:rsid w:val="008B3748"/>
    <w:rsid w:val="008B4A54"/>
    <w:rsid w:val="008B52AC"/>
    <w:rsid w:val="008B77C0"/>
    <w:rsid w:val="008C2F97"/>
    <w:rsid w:val="008C3066"/>
    <w:rsid w:val="008C3CA7"/>
    <w:rsid w:val="008C4DFE"/>
    <w:rsid w:val="008C5321"/>
    <w:rsid w:val="008C6583"/>
    <w:rsid w:val="008D3366"/>
    <w:rsid w:val="008D6820"/>
    <w:rsid w:val="008F073C"/>
    <w:rsid w:val="008F0742"/>
    <w:rsid w:val="008F3690"/>
    <w:rsid w:val="00901BA8"/>
    <w:rsid w:val="00901D5B"/>
    <w:rsid w:val="009029B0"/>
    <w:rsid w:val="00914403"/>
    <w:rsid w:val="00914587"/>
    <w:rsid w:val="00920D76"/>
    <w:rsid w:val="00921338"/>
    <w:rsid w:val="00921698"/>
    <w:rsid w:val="00924C66"/>
    <w:rsid w:val="00924C94"/>
    <w:rsid w:val="00936DDE"/>
    <w:rsid w:val="0094073C"/>
    <w:rsid w:val="00940866"/>
    <w:rsid w:val="00943EFB"/>
    <w:rsid w:val="00943F8A"/>
    <w:rsid w:val="009440E1"/>
    <w:rsid w:val="00944AE2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1B6"/>
    <w:rsid w:val="009804AA"/>
    <w:rsid w:val="009809C9"/>
    <w:rsid w:val="00983D35"/>
    <w:rsid w:val="00984465"/>
    <w:rsid w:val="009861F2"/>
    <w:rsid w:val="0098625C"/>
    <w:rsid w:val="009906EE"/>
    <w:rsid w:val="009917BF"/>
    <w:rsid w:val="009918AD"/>
    <w:rsid w:val="009926D5"/>
    <w:rsid w:val="00993064"/>
    <w:rsid w:val="009A02B2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17E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09E3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25420"/>
    <w:rsid w:val="00A33A6C"/>
    <w:rsid w:val="00A372E4"/>
    <w:rsid w:val="00A43C38"/>
    <w:rsid w:val="00A4516D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A7C74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59EE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353C"/>
    <w:rsid w:val="00B040D4"/>
    <w:rsid w:val="00B07B97"/>
    <w:rsid w:val="00B13AD2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87225"/>
    <w:rsid w:val="00B90742"/>
    <w:rsid w:val="00B9181B"/>
    <w:rsid w:val="00BA0426"/>
    <w:rsid w:val="00BA19EF"/>
    <w:rsid w:val="00BA376B"/>
    <w:rsid w:val="00BA3D2E"/>
    <w:rsid w:val="00BA66F0"/>
    <w:rsid w:val="00BA707A"/>
    <w:rsid w:val="00BA782C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261E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016D"/>
    <w:rsid w:val="00C63811"/>
    <w:rsid w:val="00C67D0D"/>
    <w:rsid w:val="00C737A7"/>
    <w:rsid w:val="00C74CA2"/>
    <w:rsid w:val="00C7525C"/>
    <w:rsid w:val="00C776E5"/>
    <w:rsid w:val="00C81EB9"/>
    <w:rsid w:val="00C84632"/>
    <w:rsid w:val="00C91447"/>
    <w:rsid w:val="00C93748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B2496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6D1E"/>
    <w:rsid w:val="00D07801"/>
    <w:rsid w:val="00D07876"/>
    <w:rsid w:val="00D154C2"/>
    <w:rsid w:val="00D176AB"/>
    <w:rsid w:val="00D21C30"/>
    <w:rsid w:val="00D22C6C"/>
    <w:rsid w:val="00D23BE3"/>
    <w:rsid w:val="00D24BFA"/>
    <w:rsid w:val="00D25D43"/>
    <w:rsid w:val="00D270BA"/>
    <w:rsid w:val="00D27A4B"/>
    <w:rsid w:val="00D350FD"/>
    <w:rsid w:val="00D531DD"/>
    <w:rsid w:val="00D576B5"/>
    <w:rsid w:val="00D60926"/>
    <w:rsid w:val="00D61420"/>
    <w:rsid w:val="00D62F89"/>
    <w:rsid w:val="00D658CF"/>
    <w:rsid w:val="00D80A00"/>
    <w:rsid w:val="00D83CCB"/>
    <w:rsid w:val="00D85B27"/>
    <w:rsid w:val="00D905BB"/>
    <w:rsid w:val="00D9448A"/>
    <w:rsid w:val="00D949F4"/>
    <w:rsid w:val="00DA1DF0"/>
    <w:rsid w:val="00DA37D3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297"/>
    <w:rsid w:val="00DE04D5"/>
    <w:rsid w:val="00DE1ACA"/>
    <w:rsid w:val="00DF0BC8"/>
    <w:rsid w:val="00DF0C01"/>
    <w:rsid w:val="00DF0FA7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51C6"/>
    <w:rsid w:val="00E4662A"/>
    <w:rsid w:val="00E5166B"/>
    <w:rsid w:val="00E51ED7"/>
    <w:rsid w:val="00E5488B"/>
    <w:rsid w:val="00E55742"/>
    <w:rsid w:val="00E55AB7"/>
    <w:rsid w:val="00E55F8F"/>
    <w:rsid w:val="00E616CA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47C4"/>
    <w:rsid w:val="00E85085"/>
    <w:rsid w:val="00E86A98"/>
    <w:rsid w:val="00E917E2"/>
    <w:rsid w:val="00E94FCC"/>
    <w:rsid w:val="00E953E4"/>
    <w:rsid w:val="00E96100"/>
    <w:rsid w:val="00E96D2D"/>
    <w:rsid w:val="00EA1E5F"/>
    <w:rsid w:val="00EA6E8E"/>
    <w:rsid w:val="00EB10E1"/>
    <w:rsid w:val="00EB3874"/>
    <w:rsid w:val="00EB55E6"/>
    <w:rsid w:val="00EB5A05"/>
    <w:rsid w:val="00EB6A41"/>
    <w:rsid w:val="00EC459F"/>
    <w:rsid w:val="00EC4F34"/>
    <w:rsid w:val="00ED7020"/>
    <w:rsid w:val="00EE0510"/>
    <w:rsid w:val="00EE2C78"/>
    <w:rsid w:val="00EE3A6C"/>
    <w:rsid w:val="00EE50EB"/>
    <w:rsid w:val="00EE560C"/>
    <w:rsid w:val="00EE5D5E"/>
    <w:rsid w:val="00EE666B"/>
    <w:rsid w:val="00EE7A9A"/>
    <w:rsid w:val="00EF1EBC"/>
    <w:rsid w:val="00EF2A2F"/>
    <w:rsid w:val="00EF4074"/>
    <w:rsid w:val="00EF4933"/>
    <w:rsid w:val="00EF5C1C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243"/>
    <w:rsid w:val="00F5283F"/>
    <w:rsid w:val="00F63A89"/>
    <w:rsid w:val="00F641DC"/>
    <w:rsid w:val="00F64CEE"/>
    <w:rsid w:val="00F65B66"/>
    <w:rsid w:val="00F66348"/>
    <w:rsid w:val="00F66C1A"/>
    <w:rsid w:val="00F70584"/>
    <w:rsid w:val="00F70E8A"/>
    <w:rsid w:val="00F713F2"/>
    <w:rsid w:val="00F7164F"/>
    <w:rsid w:val="00F73DC2"/>
    <w:rsid w:val="00F81041"/>
    <w:rsid w:val="00F851AB"/>
    <w:rsid w:val="00F86F9C"/>
    <w:rsid w:val="00F92AD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C5B28"/>
    <w:rsid w:val="00FD1142"/>
    <w:rsid w:val="00FD333A"/>
    <w:rsid w:val="00FD5461"/>
    <w:rsid w:val="00FD5CA5"/>
    <w:rsid w:val="00FE1639"/>
    <w:rsid w:val="00FE1F00"/>
    <w:rsid w:val="00FE349A"/>
    <w:rsid w:val="00FE4CE5"/>
    <w:rsid w:val="00FF0987"/>
    <w:rsid w:val="00FF1AB0"/>
    <w:rsid w:val="00FF303C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陳雅婷</dc:creator>
  <cp:lastModifiedBy>A-TMP245</cp:lastModifiedBy>
  <cp:revision>15</cp:revision>
  <dcterms:created xsi:type="dcterms:W3CDTF">2021-12-12T11:09:00Z</dcterms:created>
  <dcterms:modified xsi:type="dcterms:W3CDTF">2021-12-12T15:56:00Z</dcterms:modified>
</cp:coreProperties>
</file>