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E3751D">
              <w:rPr>
                <w:rFonts w:hint="eastAsia"/>
                <w:szCs w:val="24"/>
              </w:rPr>
              <w:t>澎湖縣</w:t>
            </w:r>
            <w:r w:rsidR="00EB7DF0">
              <w:rPr>
                <w:rFonts w:hint="eastAsia"/>
                <w:szCs w:val="24"/>
              </w:rPr>
              <w:t>遭</w:t>
            </w:r>
            <w:r w:rsidR="00CB676D">
              <w:rPr>
                <w:rFonts w:hint="eastAsia"/>
                <w:szCs w:val="24"/>
              </w:rPr>
              <w:t>難漁民</w:t>
            </w:r>
            <w:r w:rsidR="00EB7DF0">
              <w:rPr>
                <w:rFonts w:hint="eastAsia"/>
                <w:szCs w:val="24"/>
              </w:rPr>
              <w:t>數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BA3743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BA3743" w:rsidRPr="00BA3743">
              <w:rPr>
                <w:rFonts w:hint="eastAsia"/>
                <w:szCs w:val="24"/>
              </w:rPr>
              <w:t>凡本縣漁民於海上及內陸水域作業時，因天災、海難或其他不測事故而致遭難者均為統計對象。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BA3743" w:rsidRPr="00BA3743">
              <w:rPr>
                <w:rFonts w:hint="eastAsia"/>
                <w:szCs w:val="24"/>
              </w:rPr>
              <w:t>以每年一月一日至十二月三十一日之事實為準。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B2771F" w:rsidRDefault="00944AE2" w:rsidP="00B2771F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 w:rsidRPr="00944AE2">
              <w:rPr>
                <w:rFonts w:hint="eastAsia"/>
                <w:szCs w:val="24"/>
              </w:rPr>
              <w:t>（一）</w:t>
            </w:r>
            <w:r w:rsidR="00BA3743" w:rsidRPr="00BA3743">
              <w:rPr>
                <w:rFonts w:hint="eastAsia"/>
                <w:szCs w:val="24"/>
              </w:rPr>
              <w:t>遠洋漁民：指從事遠洋漁業之漁民。</w:t>
            </w:r>
          </w:p>
          <w:p w:rsidR="00B2771F" w:rsidRDefault="00B2771F" w:rsidP="00B2771F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BA3743" w:rsidRPr="00BA3743">
              <w:rPr>
                <w:rFonts w:hint="eastAsia"/>
                <w:szCs w:val="24"/>
              </w:rPr>
              <w:t>近海漁民：指從事近海漁業之漁民。</w:t>
            </w:r>
          </w:p>
          <w:p w:rsidR="00B2771F" w:rsidRDefault="00B2771F" w:rsidP="00B2771F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BA3743" w:rsidRPr="00BA3743">
              <w:rPr>
                <w:rFonts w:hint="eastAsia"/>
                <w:szCs w:val="24"/>
              </w:rPr>
              <w:t>沿岸漁民：指從事沿岸漁業及內陸水域漁撈業之漁民。</w:t>
            </w:r>
          </w:p>
          <w:p w:rsidR="00BA3743" w:rsidRPr="00B2771F" w:rsidRDefault="00B2771F" w:rsidP="00BA3743">
            <w:pPr>
              <w:spacing w:line="360" w:lineRule="exact"/>
              <w:ind w:left="975" w:hanging="697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="00EA30ED">
              <w:rPr>
                <w:rFonts w:hint="eastAsia"/>
                <w:szCs w:val="24"/>
              </w:rPr>
              <w:t>養殖漁民：</w:t>
            </w:r>
            <w:r w:rsidR="00BA3743" w:rsidRPr="00BA3743">
              <w:rPr>
                <w:rFonts w:hint="eastAsia"/>
                <w:szCs w:val="24"/>
              </w:rPr>
              <w:t>指從事養殖業之漁民，包括海面養殖業及內陸水域養殖業漁民。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BA3743">
              <w:rPr>
                <w:rFonts w:hint="eastAsia"/>
                <w:szCs w:val="24"/>
              </w:rPr>
              <w:t>人</w:t>
            </w:r>
            <w:r w:rsidR="00944AE2">
              <w:rPr>
                <w:rFonts w:hint="eastAsia"/>
                <w:szCs w:val="24"/>
              </w:rPr>
              <w:t>。</w:t>
            </w:r>
          </w:p>
          <w:p w:rsidR="009A02B2" w:rsidRPr="002E0E9A" w:rsidRDefault="00754F73" w:rsidP="00BA3743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BA3743" w:rsidRPr="00BA3743">
              <w:rPr>
                <w:rFonts w:hint="eastAsia"/>
                <w:szCs w:val="24"/>
              </w:rPr>
              <w:t>按地區別、漁業別</w:t>
            </w:r>
            <w:r w:rsidR="00BA3743">
              <w:rPr>
                <w:rFonts w:hint="eastAsia"/>
                <w:szCs w:val="24"/>
              </w:rPr>
              <w:t>（</w:t>
            </w:r>
            <w:r w:rsidR="00BA3743" w:rsidRPr="00BA3743">
              <w:rPr>
                <w:rFonts w:hint="eastAsia"/>
                <w:szCs w:val="24"/>
              </w:rPr>
              <w:t>分遠洋、近海、沿岸及養殖四類</w:t>
            </w:r>
            <w:r w:rsidR="00BA3743">
              <w:rPr>
                <w:rFonts w:hint="eastAsia"/>
                <w:szCs w:val="24"/>
              </w:rPr>
              <w:t>）</w:t>
            </w:r>
            <w:r w:rsidR="00BA3743" w:rsidRPr="00BA3743">
              <w:rPr>
                <w:rFonts w:hint="eastAsia"/>
                <w:szCs w:val="24"/>
              </w:rPr>
              <w:t>及遭難種類</w:t>
            </w:r>
            <w:r w:rsidR="00BA3743">
              <w:rPr>
                <w:rFonts w:hint="eastAsia"/>
                <w:szCs w:val="24"/>
              </w:rPr>
              <w:t>（</w:t>
            </w:r>
            <w:r w:rsidR="00BA3743" w:rsidRPr="00BA3743">
              <w:rPr>
                <w:rFonts w:hint="eastAsia"/>
                <w:szCs w:val="24"/>
              </w:rPr>
              <w:t>分死亡、傷殘及失蹤三類）交叉統計。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BA3743">
              <w:rPr>
                <w:rFonts w:hint="eastAsia"/>
                <w:szCs w:val="24"/>
              </w:rPr>
              <w:t>4個月5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BA3743">
              <w:rPr>
                <w:rFonts w:hint="eastAsia"/>
                <w:szCs w:val="24"/>
              </w:rPr>
              <w:t>5月5</w:t>
            </w:r>
            <w:r w:rsidR="00D168B3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  <w:bookmarkStart w:id="0" w:name="_GoBack"/>
            <w:bookmarkEnd w:id="0"/>
          </w:p>
          <w:p w:rsidR="009C727F" w:rsidRDefault="009C727F" w:rsidP="00EA30ED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EA30ED" w:rsidRPr="00EA30ED">
              <w:rPr>
                <w:rFonts w:hint="eastAsia"/>
                <w:szCs w:val="24"/>
              </w:rPr>
              <w:t>由鄉</w:t>
            </w:r>
            <w:r w:rsidR="00EA30ED">
              <w:rPr>
                <w:rFonts w:hint="eastAsia"/>
                <w:szCs w:val="24"/>
              </w:rPr>
              <w:t>市</w:t>
            </w:r>
            <w:r w:rsidR="00EA30ED" w:rsidRPr="00EA30ED">
              <w:rPr>
                <w:rFonts w:hint="eastAsia"/>
                <w:szCs w:val="24"/>
              </w:rPr>
              <w:t>公所或區漁會，以訪問調查方式蒐集</w:t>
            </w:r>
            <w:r w:rsidR="00EA30ED">
              <w:rPr>
                <w:rFonts w:hint="eastAsia"/>
                <w:szCs w:val="24"/>
              </w:rPr>
              <w:t>相關資料，</w:t>
            </w:r>
            <w:r w:rsidR="00886173">
              <w:rPr>
                <w:rFonts w:hint="eastAsia"/>
                <w:szCs w:val="24"/>
              </w:rPr>
              <w:lastRenderedPageBreak/>
              <w:t>經本縣</w:t>
            </w:r>
            <w:r w:rsidR="00EA30ED">
              <w:rPr>
                <w:rFonts w:hint="eastAsia"/>
                <w:szCs w:val="24"/>
              </w:rPr>
              <w:t>漁業主管單位審核及彙編。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C66" w:rsidRDefault="003F5C66" w:rsidP="00D00436">
      <w:r>
        <w:separator/>
      </w:r>
    </w:p>
  </w:endnote>
  <w:endnote w:type="continuationSeparator" w:id="0">
    <w:p w:rsidR="003F5C66" w:rsidRDefault="003F5C66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C66" w:rsidRDefault="003F5C66" w:rsidP="00D00436">
      <w:r>
        <w:separator/>
      </w:r>
    </w:p>
  </w:footnote>
  <w:footnote w:type="continuationSeparator" w:id="0">
    <w:p w:rsidR="003F5C66" w:rsidRDefault="003F5C66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21D8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4B0"/>
    <w:rsid w:val="00315B39"/>
    <w:rsid w:val="00325D72"/>
    <w:rsid w:val="00327667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5C66"/>
    <w:rsid w:val="003F67DC"/>
    <w:rsid w:val="003F6A8E"/>
    <w:rsid w:val="0040159A"/>
    <w:rsid w:val="004015A1"/>
    <w:rsid w:val="004018C7"/>
    <w:rsid w:val="00402F92"/>
    <w:rsid w:val="00403A56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0886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77F22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173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4323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A52F1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71F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777F0"/>
    <w:rsid w:val="00B823E5"/>
    <w:rsid w:val="00B82D8D"/>
    <w:rsid w:val="00B82F15"/>
    <w:rsid w:val="00B9181B"/>
    <w:rsid w:val="00BA0426"/>
    <w:rsid w:val="00BA19EF"/>
    <w:rsid w:val="00BA3743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35C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B676D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44BD"/>
    <w:rsid w:val="00D154C2"/>
    <w:rsid w:val="00D168B3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3751D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30ED"/>
    <w:rsid w:val="00EA6E8E"/>
    <w:rsid w:val="00EB10E1"/>
    <w:rsid w:val="00EB55E6"/>
    <w:rsid w:val="00EB5A05"/>
    <w:rsid w:val="00EB6A41"/>
    <w:rsid w:val="00EB7DF0"/>
    <w:rsid w:val="00EC459F"/>
    <w:rsid w:val="00EC4F34"/>
    <w:rsid w:val="00ED7020"/>
    <w:rsid w:val="00EE0510"/>
    <w:rsid w:val="00EE50EB"/>
    <w:rsid w:val="00EE560C"/>
    <w:rsid w:val="00EE7A9A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6</cp:revision>
  <dcterms:created xsi:type="dcterms:W3CDTF">2021-12-10T12:35:00Z</dcterms:created>
  <dcterms:modified xsi:type="dcterms:W3CDTF">2021-12-10T13:12:00Z</dcterms:modified>
</cp:coreProperties>
</file>