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12259C">
              <w:rPr>
                <w:rFonts w:hint="eastAsia"/>
                <w:szCs w:val="24"/>
              </w:rPr>
              <w:t>綜合天然災害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1B7F81" w:rsidRPr="005F3D45">
              <w:rPr>
                <w:rFonts w:hint="eastAsia"/>
                <w:szCs w:val="24"/>
              </w:rPr>
              <w:t>澎湖縣天然災害水土保持設施損失情形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9C517E" w:rsidRPr="009C517E">
              <w:rPr>
                <w:rFonts w:hAnsi="標楷體" w:hint="eastAsia"/>
                <w:szCs w:val="24"/>
              </w:rPr>
              <w:t>澎湖縣林務公園管理所林務股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E96100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1B7F81" w:rsidRPr="001B7F81">
              <w:rPr>
                <w:rFonts w:hint="eastAsia"/>
                <w:szCs w:val="24"/>
              </w:rPr>
              <w:t>凡澎湖地區因天然災害所造成水土保持設施損失，</w:t>
            </w:r>
            <w:proofErr w:type="gramStart"/>
            <w:r w:rsidR="001B7F81" w:rsidRPr="001B7F81">
              <w:rPr>
                <w:rFonts w:hint="eastAsia"/>
                <w:szCs w:val="24"/>
              </w:rPr>
              <w:t>均為統計</w:t>
            </w:r>
            <w:proofErr w:type="gramEnd"/>
            <w:r w:rsidR="001B7F81" w:rsidRPr="001B7F81">
              <w:rPr>
                <w:rFonts w:hint="eastAsia"/>
                <w:szCs w:val="24"/>
              </w:rPr>
              <w:t>之對象。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1B7F81" w:rsidRPr="001B7F81">
              <w:rPr>
                <w:rFonts w:hint="eastAsia"/>
                <w:szCs w:val="24"/>
              </w:rPr>
              <w:t>以當年</w:t>
            </w:r>
            <w:r w:rsidR="001B7F81">
              <w:rPr>
                <w:rFonts w:hint="eastAsia"/>
                <w:szCs w:val="24"/>
              </w:rPr>
              <w:t>1</w:t>
            </w:r>
            <w:r w:rsidR="001B7F81" w:rsidRPr="001B7F81">
              <w:rPr>
                <w:rFonts w:hint="eastAsia"/>
                <w:szCs w:val="24"/>
              </w:rPr>
              <w:t>月</w:t>
            </w:r>
            <w:r w:rsidR="001B7F81">
              <w:rPr>
                <w:rFonts w:hint="eastAsia"/>
                <w:szCs w:val="24"/>
              </w:rPr>
              <w:t>1</w:t>
            </w:r>
            <w:r w:rsidR="001B7F81" w:rsidRPr="001B7F81">
              <w:rPr>
                <w:rFonts w:hint="eastAsia"/>
                <w:szCs w:val="24"/>
              </w:rPr>
              <w:t>日至</w:t>
            </w:r>
            <w:r w:rsidR="001B7F81">
              <w:rPr>
                <w:rFonts w:hint="eastAsia"/>
                <w:szCs w:val="24"/>
              </w:rPr>
              <w:t>12</w:t>
            </w:r>
            <w:r w:rsidR="001B7F81" w:rsidRPr="001B7F81">
              <w:rPr>
                <w:rFonts w:hint="eastAsia"/>
                <w:szCs w:val="24"/>
              </w:rPr>
              <w:t>月</w:t>
            </w:r>
            <w:r w:rsidR="001B7F81">
              <w:rPr>
                <w:rFonts w:hint="eastAsia"/>
                <w:szCs w:val="24"/>
              </w:rPr>
              <w:t>31</w:t>
            </w:r>
            <w:r w:rsidR="001B7F81" w:rsidRPr="001B7F81">
              <w:rPr>
                <w:rFonts w:hint="eastAsia"/>
                <w:szCs w:val="24"/>
              </w:rPr>
              <w:t>日之事實為</w:t>
            </w:r>
            <w:proofErr w:type="gramStart"/>
            <w:r w:rsidR="001B7F81" w:rsidRPr="001B7F81">
              <w:rPr>
                <w:rFonts w:hint="eastAsia"/>
                <w:szCs w:val="24"/>
              </w:rPr>
              <w:t>準</w:t>
            </w:r>
            <w:proofErr w:type="gramEnd"/>
            <w:r w:rsidR="001B7F81" w:rsidRPr="001B7F81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FE1F00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E51ED7" w:rsidRPr="00E51ED7">
              <w:rPr>
                <w:rFonts w:hint="eastAsia"/>
                <w:szCs w:val="24"/>
              </w:rPr>
              <w:t>災害種類：指地震、颱風、水災及其他災害等天然災害。</w:t>
            </w:r>
          </w:p>
          <w:p w:rsidR="009C517E" w:rsidRDefault="009C517E" w:rsidP="00E51ED7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E51ED7" w:rsidRPr="00E51ED7">
              <w:rPr>
                <w:rFonts w:hint="eastAsia"/>
                <w:szCs w:val="24"/>
              </w:rPr>
              <w:t>搶修（復建）經費：指遭受天然災害損害之水土保持設施搶修（復建）經費，依設施項目分為農路、治山防災設施及一般水土保持設施等搶修（復建）經費。</w:t>
            </w:r>
          </w:p>
          <w:p w:rsidR="00E51ED7" w:rsidRDefault="00E51ED7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Pr="00E51ED7">
              <w:rPr>
                <w:rFonts w:hint="eastAsia"/>
                <w:szCs w:val="24"/>
              </w:rPr>
              <w:t>一般水土保持設施：</w:t>
            </w:r>
            <w:proofErr w:type="gramStart"/>
            <w:r w:rsidRPr="00E51ED7">
              <w:rPr>
                <w:rFonts w:hint="eastAsia"/>
                <w:szCs w:val="24"/>
              </w:rPr>
              <w:t>指治山</w:t>
            </w:r>
            <w:proofErr w:type="gramEnd"/>
            <w:r w:rsidRPr="00E51ED7">
              <w:rPr>
                <w:rFonts w:hint="eastAsia"/>
                <w:szCs w:val="24"/>
              </w:rPr>
              <w:t>防災除外之一般水土保持設施。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1679B7">
              <w:rPr>
                <w:rFonts w:hint="eastAsia"/>
                <w:szCs w:val="24"/>
              </w:rPr>
              <w:t>新臺幣</w:t>
            </w:r>
            <w:r w:rsidR="00A4516D">
              <w:rPr>
                <w:rFonts w:hint="eastAsia"/>
                <w:szCs w:val="24"/>
              </w:rPr>
              <w:t>千</w:t>
            </w:r>
            <w:r w:rsidR="001679B7">
              <w:rPr>
                <w:rFonts w:hint="eastAsia"/>
                <w:szCs w:val="24"/>
              </w:rPr>
              <w:t>元</w:t>
            </w:r>
            <w:r w:rsidR="000E7910">
              <w:rPr>
                <w:rFonts w:hint="eastAsia"/>
                <w:szCs w:val="24"/>
              </w:rPr>
              <w:t>。</w:t>
            </w:r>
          </w:p>
          <w:p w:rsidR="007839E1" w:rsidRPr="007839E1" w:rsidRDefault="00754F73" w:rsidP="007A6BE1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  <w:r w:rsidR="00A4516D" w:rsidRPr="00A4516D">
              <w:rPr>
                <w:rFonts w:hint="eastAsia"/>
                <w:szCs w:val="24"/>
              </w:rPr>
              <w:t>按災害種類、發生時間及搶修（復建）經費等統計之。</w:t>
            </w:r>
          </w:p>
          <w:p w:rsidR="00754F73" w:rsidRPr="001F22BA" w:rsidRDefault="00EB387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發布週期：每年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AA7C74">
              <w:rPr>
                <w:rFonts w:hint="eastAsia"/>
                <w:szCs w:val="24"/>
              </w:rPr>
              <w:t>2</w:t>
            </w:r>
            <w:r w:rsidR="00EB3874">
              <w:rPr>
                <w:rFonts w:hint="eastAsia"/>
                <w:szCs w:val="24"/>
              </w:rPr>
              <w:t>個月5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550AD5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396531">
              <w:rPr>
                <w:rFonts w:hint="eastAsia"/>
                <w:szCs w:val="24"/>
              </w:rPr>
              <w:t>結束後</w:t>
            </w:r>
            <w:r>
              <w:rPr>
                <w:rFonts w:hint="eastAsia"/>
                <w:szCs w:val="24"/>
              </w:rPr>
              <w:t>次年</w:t>
            </w:r>
            <w:r w:rsidR="00AA7C74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</w:t>
            </w:r>
            <w:r w:rsidR="008A5131">
              <w:rPr>
                <w:rFonts w:hint="eastAsia"/>
                <w:szCs w:val="24"/>
              </w:rPr>
              <w:t>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 w:rsidR="00396531"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統計資料預告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90742" w:rsidP="0062026D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</w:t>
            </w:r>
            <w:r w:rsidR="003470CC">
              <w:rPr>
                <w:rFonts w:hint="eastAsia"/>
                <w:szCs w:val="24"/>
              </w:rPr>
              <w:t>行政院農業委員會水土保持局</w:t>
            </w:r>
            <w:r w:rsidR="00550AD5">
              <w:rPr>
                <w:rFonts w:hint="eastAsia"/>
                <w:szCs w:val="24"/>
              </w:rPr>
              <w:t>、澎湖縣政府主計處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065180" w:rsidRDefault="009C727F" w:rsidP="00065180">
            <w:pPr>
              <w:spacing w:line="360" w:lineRule="exact"/>
              <w:ind w:left="516" w:hanging="238"/>
              <w:jc w:val="both"/>
              <w:rPr>
                <w:rFonts w:hAnsi="標楷體"/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056F6D">
              <w:rPr>
                <w:rFonts w:hint="eastAsia"/>
                <w:szCs w:val="24"/>
              </w:rPr>
              <w:t>由本縣水土保持主管單位</w:t>
            </w:r>
            <w:r w:rsidR="00B87225">
              <w:rPr>
                <w:rFonts w:hint="eastAsia"/>
                <w:szCs w:val="24"/>
              </w:rPr>
              <w:t>依據每次災後災情報告及各鄉市</w:t>
            </w:r>
            <w:r w:rsidR="00B87225" w:rsidRPr="00B87225">
              <w:rPr>
                <w:rFonts w:hint="eastAsia"/>
                <w:szCs w:val="24"/>
              </w:rPr>
              <w:t>公所報送之天然災害公務統計報表彙</w:t>
            </w:r>
            <w:bookmarkStart w:id="0" w:name="_GoBack"/>
            <w:bookmarkEnd w:id="0"/>
            <w:r w:rsidR="00B87225" w:rsidRPr="00B87225">
              <w:rPr>
                <w:rFonts w:hint="eastAsia"/>
                <w:szCs w:val="24"/>
              </w:rPr>
              <w:t>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lastRenderedPageBreak/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04B" w:rsidRDefault="0091204B" w:rsidP="00D00436">
      <w:r>
        <w:separator/>
      </w:r>
    </w:p>
  </w:endnote>
  <w:endnote w:type="continuationSeparator" w:id="0">
    <w:p w:rsidR="0091204B" w:rsidRDefault="0091204B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04B" w:rsidRDefault="0091204B" w:rsidP="00D00436">
      <w:r>
        <w:separator/>
      </w:r>
    </w:p>
  </w:footnote>
  <w:footnote w:type="continuationSeparator" w:id="0">
    <w:p w:rsidR="0091204B" w:rsidRDefault="0091204B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3D4E"/>
    <w:rsid w:val="00034B33"/>
    <w:rsid w:val="00035393"/>
    <w:rsid w:val="0003539A"/>
    <w:rsid w:val="00051BAD"/>
    <w:rsid w:val="00055627"/>
    <w:rsid w:val="00056F6D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E7910"/>
    <w:rsid w:val="000F04E7"/>
    <w:rsid w:val="000F3057"/>
    <w:rsid w:val="000F5FF3"/>
    <w:rsid w:val="000F7EB5"/>
    <w:rsid w:val="00101684"/>
    <w:rsid w:val="001066BE"/>
    <w:rsid w:val="0010727A"/>
    <w:rsid w:val="001077BD"/>
    <w:rsid w:val="001127D3"/>
    <w:rsid w:val="0012259C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54BC7"/>
    <w:rsid w:val="00160BAC"/>
    <w:rsid w:val="0016254B"/>
    <w:rsid w:val="0016662E"/>
    <w:rsid w:val="001679B7"/>
    <w:rsid w:val="00170A41"/>
    <w:rsid w:val="00175153"/>
    <w:rsid w:val="00176E5F"/>
    <w:rsid w:val="00180F2F"/>
    <w:rsid w:val="001811D8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A7E93"/>
    <w:rsid w:val="001B006C"/>
    <w:rsid w:val="001B0DB2"/>
    <w:rsid w:val="001B5B10"/>
    <w:rsid w:val="001B6DCF"/>
    <w:rsid w:val="001B78AB"/>
    <w:rsid w:val="001B7A45"/>
    <w:rsid w:val="001B7F81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579C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573D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024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D6F27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0CC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3FC6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57C53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67864"/>
    <w:rsid w:val="00474B8F"/>
    <w:rsid w:val="00474CF6"/>
    <w:rsid w:val="00475182"/>
    <w:rsid w:val="00475339"/>
    <w:rsid w:val="00480E51"/>
    <w:rsid w:val="00482C98"/>
    <w:rsid w:val="00482F8B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5005"/>
    <w:rsid w:val="004B5E84"/>
    <w:rsid w:val="004B7069"/>
    <w:rsid w:val="004C15A9"/>
    <w:rsid w:val="004C297D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0AD5"/>
    <w:rsid w:val="00551634"/>
    <w:rsid w:val="0055281E"/>
    <w:rsid w:val="00554683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C6C1A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071F"/>
    <w:rsid w:val="006125A9"/>
    <w:rsid w:val="006138CD"/>
    <w:rsid w:val="00615013"/>
    <w:rsid w:val="006157EC"/>
    <w:rsid w:val="0061755F"/>
    <w:rsid w:val="0062026D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5752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516C"/>
    <w:rsid w:val="006961D2"/>
    <w:rsid w:val="006A1743"/>
    <w:rsid w:val="006A4E61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2CDF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A6BE1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131"/>
    <w:rsid w:val="008A5442"/>
    <w:rsid w:val="008A70F4"/>
    <w:rsid w:val="008B1600"/>
    <w:rsid w:val="008B2DAF"/>
    <w:rsid w:val="008B3748"/>
    <w:rsid w:val="008B4A54"/>
    <w:rsid w:val="008B52AC"/>
    <w:rsid w:val="008B77C0"/>
    <w:rsid w:val="008C2F97"/>
    <w:rsid w:val="008C3066"/>
    <w:rsid w:val="008C3CA7"/>
    <w:rsid w:val="008C4DFE"/>
    <w:rsid w:val="008C5321"/>
    <w:rsid w:val="008C6583"/>
    <w:rsid w:val="008D3366"/>
    <w:rsid w:val="008D6820"/>
    <w:rsid w:val="008F073C"/>
    <w:rsid w:val="008F0742"/>
    <w:rsid w:val="008F3690"/>
    <w:rsid w:val="00901BA8"/>
    <w:rsid w:val="00901D5B"/>
    <w:rsid w:val="009029B0"/>
    <w:rsid w:val="0091204B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09C9"/>
    <w:rsid w:val="00983D35"/>
    <w:rsid w:val="00984465"/>
    <w:rsid w:val="009861F2"/>
    <w:rsid w:val="0098625C"/>
    <w:rsid w:val="009906EE"/>
    <w:rsid w:val="009917BF"/>
    <w:rsid w:val="009918AD"/>
    <w:rsid w:val="009926D5"/>
    <w:rsid w:val="00993064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25420"/>
    <w:rsid w:val="00A33A6C"/>
    <w:rsid w:val="00A372E4"/>
    <w:rsid w:val="00A43C38"/>
    <w:rsid w:val="00A4516D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A7C74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59EE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353C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8722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261E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350FD"/>
    <w:rsid w:val="00D531DD"/>
    <w:rsid w:val="00D576B5"/>
    <w:rsid w:val="00D60926"/>
    <w:rsid w:val="00D61420"/>
    <w:rsid w:val="00D62F89"/>
    <w:rsid w:val="00D658CF"/>
    <w:rsid w:val="00D80A00"/>
    <w:rsid w:val="00D83CCB"/>
    <w:rsid w:val="00D85B27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1ED7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100"/>
    <w:rsid w:val="00E96D2D"/>
    <w:rsid w:val="00EA1E5F"/>
    <w:rsid w:val="00EA6E8E"/>
    <w:rsid w:val="00EB10E1"/>
    <w:rsid w:val="00EB3874"/>
    <w:rsid w:val="00EB55E6"/>
    <w:rsid w:val="00EB5A05"/>
    <w:rsid w:val="00EB6A41"/>
    <w:rsid w:val="00EC459F"/>
    <w:rsid w:val="00EC4F34"/>
    <w:rsid w:val="00ED7020"/>
    <w:rsid w:val="00EE0510"/>
    <w:rsid w:val="00EE2C78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243"/>
    <w:rsid w:val="00F5283F"/>
    <w:rsid w:val="00F63A89"/>
    <w:rsid w:val="00F641DC"/>
    <w:rsid w:val="00F64CEE"/>
    <w:rsid w:val="00F65B66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1F00"/>
    <w:rsid w:val="00FE349A"/>
    <w:rsid w:val="00FE4CE5"/>
    <w:rsid w:val="00FF0987"/>
    <w:rsid w:val="00FF1AB0"/>
    <w:rsid w:val="00FF303C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6</cp:revision>
  <dcterms:created xsi:type="dcterms:W3CDTF">2021-12-12T10:37:00Z</dcterms:created>
  <dcterms:modified xsi:type="dcterms:W3CDTF">2021-12-12T11:07:00Z</dcterms:modified>
</cp:coreProperties>
</file>