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92" w:rsidRPr="00C473AE" w:rsidRDefault="00DE7A92" w:rsidP="00DE7A92">
      <w:pPr>
        <w:jc w:val="center"/>
        <w:rPr>
          <w:rFonts w:ascii="標楷體" w:eastAsia="標楷體" w:hAnsi="標楷體"/>
          <w:sz w:val="36"/>
          <w:szCs w:val="36"/>
        </w:rPr>
      </w:pPr>
      <w:r w:rsidRPr="00C473AE">
        <w:rPr>
          <w:rFonts w:ascii="標楷體" w:eastAsia="標楷體" w:hAnsi="標楷體" w:hint="eastAsia"/>
          <w:sz w:val="36"/>
          <w:szCs w:val="36"/>
        </w:rPr>
        <w:t>澎湖縣</w:t>
      </w:r>
      <w:r w:rsidR="00982BF9" w:rsidRPr="00C473AE">
        <w:rPr>
          <w:rFonts w:ascii="標楷體" w:eastAsia="標楷體" w:hAnsi="標楷體" w:hint="eastAsia"/>
          <w:sz w:val="36"/>
          <w:szCs w:val="36"/>
        </w:rPr>
        <w:t>村里社區</w:t>
      </w:r>
      <w:r w:rsidR="004168A9" w:rsidRPr="00C473AE">
        <w:rPr>
          <w:rFonts w:ascii="標楷體" w:eastAsia="標楷體" w:hAnsi="標楷體" w:hint="eastAsia"/>
          <w:sz w:val="36"/>
          <w:szCs w:val="36"/>
        </w:rPr>
        <w:t>銀合歡剷除計畫</w:t>
      </w:r>
    </w:p>
    <w:p w:rsidR="00613CA9" w:rsidRPr="00C473AE" w:rsidRDefault="00613CA9" w:rsidP="00DE7A92">
      <w:pPr>
        <w:jc w:val="center"/>
        <w:rPr>
          <w:rFonts w:ascii="標楷體" w:eastAsia="標楷體" w:hAnsi="標楷體"/>
          <w:sz w:val="36"/>
          <w:szCs w:val="36"/>
        </w:rPr>
      </w:pPr>
      <w:r w:rsidRPr="00C473AE">
        <w:rPr>
          <w:rFonts w:ascii="標楷體" w:eastAsia="標楷體" w:hAnsi="標楷體" w:hint="eastAsia"/>
          <w:sz w:val="36"/>
          <w:szCs w:val="36"/>
        </w:rPr>
        <w:t>申請</w:t>
      </w:r>
      <w:r w:rsidR="00701D53" w:rsidRPr="00C473AE">
        <w:rPr>
          <w:rFonts w:ascii="標楷體" w:eastAsia="標楷體" w:hAnsi="標楷體" w:hint="eastAsia"/>
          <w:sz w:val="36"/>
          <w:szCs w:val="36"/>
        </w:rPr>
        <w:t>需知</w:t>
      </w:r>
    </w:p>
    <w:p w:rsidR="002A0E24" w:rsidRPr="00C473AE" w:rsidRDefault="00613CA9" w:rsidP="00613CA9">
      <w:pPr>
        <w:jc w:val="right"/>
        <w:rPr>
          <w:rFonts w:ascii="標楷體" w:eastAsia="標楷體" w:hAnsi="標楷體"/>
          <w:szCs w:val="24"/>
        </w:rPr>
      </w:pPr>
      <w:r w:rsidRPr="00C473AE">
        <w:rPr>
          <w:rFonts w:ascii="標楷體" w:eastAsia="標楷體" w:hAnsi="標楷體" w:hint="eastAsia"/>
          <w:szCs w:val="24"/>
        </w:rPr>
        <w:t>(</w:t>
      </w:r>
      <w:r w:rsidR="00AC2539" w:rsidRPr="00C473AE">
        <w:rPr>
          <w:rFonts w:ascii="標楷體" w:eastAsia="標楷體" w:hAnsi="標楷體"/>
          <w:szCs w:val="24"/>
        </w:rPr>
        <w:t>11</w:t>
      </w:r>
      <w:r w:rsidR="007E16BB">
        <w:rPr>
          <w:rFonts w:ascii="標楷體" w:eastAsia="標楷體" w:hAnsi="標楷體" w:hint="eastAsia"/>
          <w:szCs w:val="24"/>
        </w:rPr>
        <w:t>5</w:t>
      </w:r>
      <w:r w:rsidRPr="00C473AE">
        <w:rPr>
          <w:rFonts w:ascii="標楷體" w:eastAsia="標楷體" w:hAnsi="標楷體" w:hint="eastAsia"/>
          <w:szCs w:val="24"/>
        </w:rPr>
        <w:t>年度)</w:t>
      </w:r>
    </w:p>
    <w:p w:rsidR="00982BF9" w:rsidRPr="00C473AE" w:rsidRDefault="002A0E24" w:rsidP="002A0E24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一、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澎湖縣政府（以下簡稱本府）為辦理</w:t>
      </w:r>
      <w:r w:rsidR="00982BF9" w:rsidRPr="00C473AE">
        <w:rPr>
          <w:rFonts w:ascii="標楷體" w:eastAsia="標楷體" w:hAnsi="標楷體" w:hint="eastAsia"/>
          <w:sz w:val="28"/>
          <w:szCs w:val="28"/>
        </w:rPr>
        <w:t>村里社區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公私有土地銀合</w:t>
      </w:r>
    </w:p>
    <w:p w:rsidR="00DE7A92" w:rsidRPr="00C473AE" w:rsidRDefault="00DE7A92" w:rsidP="005D1499">
      <w:pPr>
        <w:ind w:firstLineChars="200" w:firstLine="560"/>
        <w:rPr>
          <w:rFonts w:ascii="標楷體" w:eastAsia="標楷體" w:hAnsi="標楷體"/>
          <w:sz w:val="28"/>
          <w:szCs w:val="28"/>
        </w:rPr>
      </w:pP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歡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剷除及後續活化，特訂定本作業及管考規定。</w:t>
      </w:r>
    </w:p>
    <w:p w:rsidR="00982BF9" w:rsidRPr="00C473AE" w:rsidRDefault="00982BF9" w:rsidP="005D1499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982BF9" w:rsidRPr="00C473AE" w:rsidRDefault="00982BF9" w:rsidP="00982BF9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二、</w:t>
      </w:r>
      <w:r w:rsidR="004168A9" w:rsidRPr="00C473AE">
        <w:rPr>
          <w:rFonts w:ascii="標楷體" w:eastAsia="標楷體" w:hAnsi="標楷體" w:hint="eastAsia"/>
          <w:sz w:val="28"/>
          <w:szCs w:val="28"/>
        </w:rPr>
        <w:t>本計畫</w:t>
      </w:r>
      <w:r w:rsidR="00EA28B8" w:rsidRPr="00C473AE">
        <w:rPr>
          <w:rFonts w:ascii="標楷體" w:eastAsia="標楷體" w:hAnsi="標楷體" w:hint="eastAsia"/>
          <w:sz w:val="28"/>
          <w:szCs w:val="28"/>
        </w:rPr>
        <w:t>所稱</w:t>
      </w:r>
      <w:r w:rsidRPr="00C473AE">
        <w:rPr>
          <w:rFonts w:ascii="標楷體" w:eastAsia="標楷體" w:hAnsi="標楷體" w:hint="eastAsia"/>
          <w:sz w:val="28"/>
          <w:szCs w:val="28"/>
        </w:rPr>
        <w:t>村里社區，係指社區內住宅</w:t>
      </w:r>
      <w:r w:rsidR="00EA28B8" w:rsidRPr="00C473AE">
        <w:rPr>
          <w:rFonts w:ascii="標楷體" w:eastAsia="標楷體" w:hAnsi="標楷體" w:hint="eastAsia"/>
          <w:sz w:val="28"/>
          <w:szCs w:val="28"/>
        </w:rPr>
        <w:t>周邊</w:t>
      </w:r>
      <w:r w:rsidR="00DF0520" w:rsidRPr="00C473AE">
        <w:rPr>
          <w:rFonts w:ascii="標楷體" w:eastAsia="標楷體" w:hAnsi="標楷體" w:hint="eastAsia"/>
          <w:sz w:val="28"/>
          <w:szCs w:val="28"/>
        </w:rPr>
        <w:t>30公尺</w:t>
      </w:r>
      <w:r w:rsidRPr="00C473AE">
        <w:rPr>
          <w:rFonts w:ascii="標楷體" w:eastAsia="標楷體" w:hAnsi="標楷體" w:hint="eastAsia"/>
          <w:sz w:val="28"/>
          <w:szCs w:val="28"/>
        </w:rPr>
        <w:t>範圍內。</w:t>
      </w:r>
    </w:p>
    <w:p w:rsidR="00E72B13" w:rsidRPr="00C473AE" w:rsidRDefault="00E72B13" w:rsidP="00E72B13">
      <w:pPr>
        <w:pStyle w:val="aa"/>
        <w:ind w:leftChars="0"/>
        <w:rPr>
          <w:rFonts w:ascii="標楷體" w:eastAsia="標楷體" w:hAnsi="標楷體"/>
          <w:sz w:val="28"/>
          <w:szCs w:val="28"/>
        </w:rPr>
      </w:pPr>
    </w:p>
    <w:p w:rsidR="00982BF9" w:rsidRPr="00C473AE" w:rsidRDefault="00982BF9" w:rsidP="00DE7A92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三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、</w:t>
      </w:r>
      <w:r w:rsidR="00921A13" w:rsidRPr="00C473AE">
        <w:rPr>
          <w:rFonts w:ascii="標楷體" w:eastAsia="標楷體" w:hAnsi="標楷體" w:hint="eastAsia"/>
          <w:sz w:val="28"/>
          <w:szCs w:val="28"/>
        </w:rPr>
        <w:t>申請流程：</w:t>
      </w:r>
      <w:r w:rsidRPr="00C473AE">
        <w:rPr>
          <w:rFonts w:ascii="標楷體" w:eastAsia="標楷體" w:hAnsi="標楷體" w:hint="eastAsia"/>
          <w:sz w:val="28"/>
          <w:szCs w:val="28"/>
        </w:rPr>
        <w:t>以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本縣各村</w:t>
      </w:r>
      <w:bookmarkStart w:id="0" w:name="_GoBack"/>
      <w:bookmarkEnd w:id="0"/>
      <w:r w:rsidR="00DE7A92" w:rsidRPr="00C473AE">
        <w:rPr>
          <w:rFonts w:ascii="標楷體" w:eastAsia="標楷體" w:hAnsi="標楷體" w:hint="eastAsia"/>
          <w:sz w:val="28"/>
          <w:szCs w:val="28"/>
        </w:rPr>
        <w:t>里辦公</w:t>
      </w:r>
      <w:r w:rsidR="00701D53" w:rsidRPr="00C473AE">
        <w:rPr>
          <w:rFonts w:ascii="標楷體" w:eastAsia="標楷體" w:hAnsi="標楷體" w:hint="eastAsia"/>
          <w:sz w:val="28"/>
          <w:szCs w:val="28"/>
        </w:rPr>
        <w:t>處</w:t>
      </w:r>
      <w:r w:rsidRPr="00C473AE">
        <w:rPr>
          <w:rFonts w:ascii="標楷體" w:eastAsia="標楷體" w:hAnsi="標楷體" w:hint="eastAsia"/>
          <w:sz w:val="28"/>
          <w:szCs w:val="28"/>
        </w:rPr>
        <w:t>為主，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社區發展協會</w:t>
      </w:r>
      <w:r w:rsidRPr="00C473AE">
        <w:rPr>
          <w:rFonts w:ascii="標楷體" w:eastAsia="標楷體" w:hAnsi="標楷體" w:hint="eastAsia"/>
          <w:sz w:val="28"/>
          <w:szCs w:val="28"/>
        </w:rPr>
        <w:t>為輔，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就</w:t>
      </w:r>
    </w:p>
    <w:p w:rsidR="00CB69B1" w:rsidRPr="00C473AE" w:rsidRDefault="00DE7A92" w:rsidP="00CB69B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轄區範圍內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清查需銀合歡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清除之區域後</w:t>
      </w:r>
      <w:r w:rsidR="00921A13" w:rsidRPr="00C473AE">
        <w:rPr>
          <w:rFonts w:ascii="標楷體" w:eastAsia="標楷體" w:hAnsi="標楷體" w:hint="eastAsia"/>
          <w:sz w:val="28"/>
          <w:szCs w:val="28"/>
        </w:rPr>
        <w:t>，</w:t>
      </w:r>
      <w:r w:rsidR="00CB69B1" w:rsidRPr="00C473AE">
        <w:rPr>
          <w:rFonts w:ascii="標楷體" w:eastAsia="標楷體" w:hAnsi="標楷體" w:hint="eastAsia"/>
          <w:sz w:val="28"/>
          <w:szCs w:val="28"/>
        </w:rPr>
        <w:t>備</w:t>
      </w:r>
      <w:r w:rsidR="00921A13" w:rsidRPr="00C473AE">
        <w:rPr>
          <w:rFonts w:ascii="標楷體" w:eastAsia="標楷體" w:hAnsi="標楷體" w:hint="eastAsia"/>
          <w:sz w:val="28"/>
          <w:szCs w:val="28"/>
        </w:rPr>
        <w:t>妥</w:t>
      </w:r>
      <w:r w:rsidR="00AC2539" w:rsidRPr="00C473AE">
        <w:rPr>
          <w:rFonts w:ascii="標楷體" w:eastAsia="標楷體" w:hAnsi="標楷體" w:hint="eastAsia"/>
          <w:sz w:val="28"/>
          <w:szCs w:val="28"/>
        </w:rPr>
        <w:t>下列文件</w:t>
      </w:r>
      <w:r w:rsidR="00CB69B1" w:rsidRPr="00C473AE">
        <w:rPr>
          <w:rFonts w:ascii="標楷體" w:eastAsia="標楷體" w:hAnsi="標楷體" w:hint="eastAsia"/>
          <w:sz w:val="28"/>
          <w:szCs w:val="28"/>
        </w:rPr>
        <w:t>向土地</w:t>
      </w:r>
    </w:p>
    <w:p w:rsidR="00CB69B1" w:rsidRPr="00C473AE" w:rsidRDefault="00921A13" w:rsidP="00CB69B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所在地公所申請，</w:t>
      </w:r>
      <w:r w:rsidR="00B91A02" w:rsidRPr="00C473AE">
        <w:rPr>
          <w:rFonts w:ascii="標楷體" w:eastAsia="標楷體" w:hAnsi="標楷體" w:hint="eastAsia"/>
          <w:sz w:val="28"/>
          <w:szCs w:val="28"/>
        </w:rPr>
        <w:t>經</w:t>
      </w:r>
      <w:r w:rsidR="0008658C" w:rsidRPr="00C473AE">
        <w:rPr>
          <w:rFonts w:ascii="標楷體" w:eastAsia="標楷體" w:hAnsi="標楷體" w:hint="eastAsia"/>
          <w:sz w:val="28"/>
          <w:szCs w:val="28"/>
        </w:rPr>
        <w:t>所在地公所</w:t>
      </w:r>
      <w:r w:rsidR="00B91A02" w:rsidRPr="00C473AE">
        <w:rPr>
          <w:rFonts w:ascii="標楷體" w:eastAsia="標楷體" w:hAnsi="標楷體" w:hint="eastAsia"/>
          <w:sz w:val="28"/>
          <w:szCs w:val="28"/>
        </w:rPr>
        <w:t>彙整資料</w:t>
      </w:r>
      <w:r w:rsidR="00B43985" w:rsidRPr="00C473AE">
        <w:rPr>
          <w:rFonts w:ascii="標楷體" w:eastAsia="標楷體" w:hAnsi="標楷體" w:hint="eastAsia"/>
          <w:sz w:val="28"/>
          <w:szCs w:val="28"/>
        </w:rPr>
        <w:t>，送</w:t>
      </w:r>
      <w:r w:rsidR="00B91A02" w:rsidRPr="00C473AE">
        <w:rPr>
          <w:rFonts w:ascii="標楷體" w:eastAsia="標楷體" w:hAnsi="標楷體" w:hint="eastAsia"/>
          <w:sz w:val="28"/>
          <w:szCs w:val="28"/>
        </w:rPr>
        <w:t>澎湖縣林務公園</w:t>
      </w:r>
    </w:p>
    <w:p w:rsidR="00DE7A92" w:rsidRPr="00C473AE" w:rsidRDefault="00B91A02" w:rsidP="00CB69B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管理</w:t>
      </w:r>
      <w:r w:rsidR="001C7CA9" w:rsidRPr="00C473AE">
        <w:rPr>
          <w:rFonts w:ascii="標楷體" w:eastAsia="標楷體" w:hAnsi="標楷體" w:hint="eastAsia"/>
          <w:sz w:val="28"/>
          <w:szCs w:val="28"/>
        </w:rPr>
        <w:t>所</w:t>
      </w:r>
      <w:r w:rsidR="00C45875" w:rsidRPr="00C473AE">
        <w:rPr>
          <w:rFonts w:ascii="標楷體" w:eastAsia="標楷體" w:hAnsi="標楷體" w:hint="eastAsia"/>
          <w:sz w:val="28"/>
          <w:szCs w:val="28"/>
        </w:rPr>
        <w:t>辦理審核：</w:t>
      </w:r>
    </w:p>
    <w:p w:rsidR="00AC2539" w:rsidRPr="00C473AE" w:rsidRDefault="00AC2539" w:rsidP="00AC2539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)申請書(格式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)</w:t>
      </w:r>
      <w:r w:rsidR="005E489A" w:rsidRPr="00C473AE">
        <w:rPr>
          <w:rFonts w:ascii="標楷體" w:eastAsia="標楷體" w:hAnsi="標楷體" w:hint="eastAsia"/>
          <w:sz w:val="28"/>
          <w:szCs w:val="28"/>
        </w:rPr>
        <w:t>。</w:t>
      </w:r>
    </w:p>
    <w:p w:rsidR="007B01FE" w:rsidRPr="00C473AE" w:rsidRDefault="00BC7E1E" w:rsidP="007E5169">
      <w:pPr>
        <w:pStyle w:val="HTML"/>
        <w:shd w:val="clear" w:color="auto" w:fill="FFFFFF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r w:rsidR="002E7DF0" w:rsidRPr="00C473AE">
        <w:rPr>
          <w:rFonts w:ascii="標楷體" w:eastAsia="標楷體" w:hAnsi="標楷體" w:hint="eastAsia"/>
          <w:sz w:val="28"/>
          <w:szCs w:val="28"/>
        </w:rPr>
        <w:t>二</w:t>
      </w:r>
      <w:r w:rsidRPr="00C473AE">
        <w:rPr>
          <w:rFonts w:ascii="標楷體" w:eastAsia="標楷體" w:hAnsi="標楷體" w:hint="eastAsia"/>
          <w:sz w:val="28"/>
          <w:szCs w:val="28"/>
        </w:rPr>
        <w:t>)</w:t>
      </w:r>
      <w:r w:rsidR="00AA5527" w:rsidRPr="00C473AE">
        <w:rPr>
          <w:rFonts w:ascii="標楷體" w:eastAsia="標楷體" w:hAnsi="標楷體" w:hint="eastAsia"/>
          <w:sz w:val="28"/>
          <w:szCs w:val="28"/>
        </w:rPr>
        <w:t>切結</w:t>
      </w:r>
      <w:r w:rsidR="00D37DF1" w:rsidRPr="00C473AE">
        <w:rPr>
          <w:rFonts w:ascii="標楷體" w:eastAsia="標楷體" w:hAnsi="標楷體" w:hint="eastAsia"/>
          <w:sz w:val="28"/>
          <w:szCs w:val="28"/>
        </w:rPr>
        <w:t>書</w:t>
      </w:r>
      <w:r w:rsidR="007B01FE" w:rsidRPr="00C473AE">
        <w:rPr>
          <w:rFonts w:ascii="標楷體" w:eastAsia="標楷體" w:hAnsi="標楷體" w:hint="eastAsia"/>
          <w:sz w:val="28"/>
          <w:szCs w:val="28"/>
        </w:rPr>
        <w:t>(格式二)。</w:t>
      </w:r>
    </w:p>
    <w:p w:rsidR="00CE18B9" w:rsidRPr="00C473AE" w:rsidRDefault="007B01FE" w:rsidP="005E489A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r w:rsidR="002E7DF0" w:rsidRPr="00C473AE">
        <w:rPr>
          <w:rFonts w:ascii="標楷體" w:eastAsia="標楷體" w:hAnsi="標楷體" w:hint="eastAsia"/>
          <w:sz w:val="28"/>
          <w:szCs w:val="28"/>
        </w:rPr>
        <w:t>三</w:t>
      </w:r>
      <w:r w:rsidRPr="00C473AE">
        <w:rPr>
          <w:rFonts w:ascii="標楷體" w:eastAsia="標楷體" w:hAnsi="標楷體" w:hint="eastAsia"/>
          <w:sz w:val="28"/>
          <w:szCs w:val="28"/>
        </w:rPr>
        <w:t>)</w:t>
      </w:r>
      <w:r w:rsidR="00E764D5" w:rsidRPr="00C473AE">
        <w:rPr>
          <w:rFonts w:ascii="標楷體" w:eastAsia="標楷體" w:hAnsi="標楷體" w:hint="eastAsia"/>
          <w:sz w:val="28"/>
          <w:szCs w:val="28"/>
        </w:rPr>
        <w:t>共有土地</w:t>
      </w:r>
      <w:r w:rsidR="004F2047" w:rsidRPr="00C473AE">
        <w:rPr>
          <w:rFonts w:ascii="標楷體" w:eastAsia="標楷體" w:hAnsi="標楷體" w:hint="eastAsia"/>
          <w:sz w:val="28"/>
          <w:szCs w:val="28"/>
        </w:rPr>
        <w:t>若無法取得全</w:t>
      </w:r>
      <w:r w:rsidR="00E764D5" w:rsidRPr="00C473AE">
        <w:rPr>
          <w:rFonts w:ascii="標楷體" w:eastAsia="標楷體" w:hAnsi="標楷體" w:hint="eastAsia"/>
          <w:sz w:val="28"/>
          <w:szCs w:val="28"/>
        </w:rPr>
        <w:t>體</w:t>
      </w:r>
      <w:r w:rsidR="004F2047" w:rsidRPr="00C473AE">
        <w:rPr>
          <w:rFonts w:ascii="標楷體" w:eastAsia="標楷體" w:hAnsi="標楷體" w:hint="eastAsia"/>
          <w:sz w:val="28"/>
          <w:szCs w:val="28"/>
        </w:rPr>
        <w:t>所有權人同意書</w:t>
      </w:r>
      <w:r w:rsidR="002653A5" w:rsidRPr="00C473AE">
        <w:rPr>
          <w:rFonts w:ascii="標楷體" w:eastAsia="標楷體" w:hAnsi="標楷體" w:hint="eastAsia"/>
          <w:sz w:val="28"/>
          <w:szCs w:val="28"/>
        </w:rPr>
        <w:t>時</w:t>
      </w:r>
      <w:r w:rsidR="004F2047" w:rsidRPr="00C473AE">
        <w:rPr>
          <w:rFonts w:ascii="標楷體" w:eastAsia="標楷體" w:hAnsi="標楷體" w:hint="eastAsia"/>
          <w:sz w:val="28"/>
          <w:szCs w:val="28"/>
        </w:rPr>
        <w:t>，</w:t>
      </w:r>
      <w:r w:rsidR="002653A5" w:rsidRPr="00C473AE">
        <w:rPr>
          <w:rFonts w:ascii="標楷體" w:eastAsia="標楷體" w:hAnsi="標楷體" w:hint="eastAsia"/>
          <w:sz w:val="28"/>
          <w:szCs w:val="28"/>
        </w:rPr>
        <w:t>請再填寫</w:t>
      </w:r>
      <w:r w:rsidR="00F2097B" w:rsidRPr="00C473AE">
        <w:rPr>
          <w:rFonts w:ascii="標楷體" w:eastAsia="標楷體" w:hAnsi="標楷體" w:hint="eastAsia"/>
          <w:sz w:val="28"/>
          <w:szCs w:val="28"/>
        </w:rPr>
        <w:t>土</w:t>
      </w:r>
    </w:p>
    <w:p w:rsidR="002E7DF0" w:rsidRPr="00C473AE" w:rsidRDefault="00F2097B" w:rsidP="002E7DF0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地代表人同意切結書</w:t>
      </w:r>
      <w:r w:rsidR="002653A5" w:rsidRPr="00C473AE">
        <w:rPr>
          <w:rFonts w:ascii="標楷體" w:eastAsia="標楷體" w:hAnsi="標楷體" w:hint="eastAsia"/>
          <w:sz w:val="28"/>
          <w:szCs w:val="28"/>
        </w:rPr>
        <w:t>(格式三)。</w:t>
      </w:r>
    </w:p>
    <w:p w:rsidR="002E7DF0" w:rsidRPr="00C473AE" w:rsidRDefault="00982BF9" w:rsidP="008277A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r w:rsidR="002E7DF0" w:rsidRPr="00C473AE">
        <w:rPr>
          <w:rFonts w:ascii="標楷體" w:eastAsia="標楷體" w:hAnsi="標楷體" w:hint="eastAsia"/>
          <w:sz w:val="28"/>
          <w:szCs w:val="28"/>
        </w:rPr>
        <w:t>四</w:t>
      </w:r>
      <w:r w:rsidRPr="00C473AE">
        <w:rPr>
          <w:rFonts w:ascii="標楷體" w:eastAsia="標楷體" w:hAnsi="標楷體" w:hint="eastAsia"/>
          <w:sz w:val="28"/>
          <w:szCs w:val="28"/>
        </w:rPr>
        <w:t>)</w:t>
      </w:r>
      <w:r w:rsidR="002E7DF0" w:rsidRPr="00C473AE">
        <w:rPr>
          <w:rFonts w:ascii="標楷體" w:eastAsia="標楷體" w:hAnsi="標楷體" w:hint="eastAsia"/>
          <w:sz w:val="28"/>
          <w:szCs w:val="28"/>
        </w:rPr>
        <w:t>同意書(格式四)。</w:t>
      </w:r>
    </w:p>
    <w:p w:rsidR="00982BF9" w:rsidRPr="00C473AE" w:rsidRDefault="002E7DF0" w:rsidP="008277A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(五)</w:t>
      </w:r>
      <w:r w:rsidR="008277A5" w:rsidRPr="00C473AE">
        <w:rPr>
          <w:rFonts w:ascii="標楷體" w:eastAsia="標楷體" w:hAnsi="標楷體" w:hint="eastAsia"/>
          <w:sz w:val="28"/>
          <w:szCs w:val="28"/>
        </w:rPr>
        <w:t>土地登記簿謄本、地籍圖謄本。</w:t>
      </w:r>
    </w:p>
    <w:p w:rsidR="008277A5" w:rsidRPr="00C473AE" w:rsidRDefault="008277A5" w:rsidP="008277A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r w:rsidR="002E7DF0" w:rsidRPr="00C473AE">
        <w:rPr>
          <w:rFonts w:ascii="標楷體" w:eastAsia="標楷體" w:hAnsi="標楷體" w:hint="eastAsia"/>
          <w:sz w:val="28"/>
          <w:szCs w:val="28"/>
        </w:rPr>
        <w:t>六</w:t>
      </w:r>
      <w:r w:rsidRPr="00C473AE">
        <w:rPr>
          <w:rFonts w:ascii="標楷體" w:eastAsia="標楷體" w:hAnsi="標楷體" w:hint="eastAsia"/>
          <w:sz w:val="28"/>
          <w:szCs w:val="28"/>
        </w:rPr>
        <w:t>)國民身分證影本。社團法人或財團法人應檢附政府立案證</w:t>
      </w:r>
    </w:p>
    <w:p w:rsidR="008277A5" w:rsidRPr="00C473AE" w:rsidRDefault="008277A5" w:rsidP="008277A5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明文件或公司登記證明文件及營利事業登記證影本。</w:t>
      </w:r>
    </w:p>
    <w:p w:rsidR="006A2538" w:rsidRPr="00C473AE" w:rsidRDefault="00E72B13" w:rsidP="00E72B13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lastRenderedPageBreak/>
        <w:t>所送</w:t>
      </w:r>
      <w:r w:rsidR="00834C71" w:rsidRPr="00C473AE">
        <w:rPr>
          <w:rFonts w:ascii="標楷體" w:eastAsia="標楷體" w:hAnsi="標楷體" w:hint="eastAsia"/>
          <w:sz w:val="28"/>
          <w:szCs w:val="28"/>
        </w:rPr>
        <w:t>申請</w:t>
      </w:r>
      <w:r w:rsidRPr="00C473AE">
        <w:rPr>
          <w:rFonts w:ascii="標楷體" w:eastAsia="標楷體" w:hAnsi="標楷體" w:hint="eastAsia"/>
          <w:sz w:val="28"/>
          <w:szCs w:val="28"/>
        </w:rPr>
        <w:t>資料請</w:t>
      </w:r>
      <w:r w:rsidR="00AA67C4" w:rsidRPr="00C473AE">
        <w:rPr>
          <w:rFonts w:ascii="標楷體" w:eastAsia="標楷體" w:hAnsi="標楷體" w:hint="eastAsia"/>
          <w:sz w:val="28"/>
          <w:szCs w:val="28"/>
        </w:rPr>
        <w:t>確</w:t>
      </w:r>
      <w:r w:rsidR="006A2538" w:rsidRPr="00C473AE">
        <w:rPr>
          <w:rFonts w:ascii="標楷體" w:eastAsia="標楷體" w:hAnsi="標楷體" w:hint="eastAsia"/>
          <w:sz w:val="28"/>
          <w:szCs w:val="28"/>
        </w:rPr>
        <w:t>實</w:t>
      </w:r>
      <w:r w:rsidR="00AA67C4" w:rsidRPr="00C473AE">
        <w:rPr>
          <w:rFonts w:ascii="標楷體" w:eastAsia="標楷體" w:hAnsi="標楷體" w:hint="eastAsia"/>
          <w:sz w:val="28"/>
          <w:szCs w:val="28"/>
        </w:rPr>
        <w:t>依現況填寫同意書</w:t>
      </w:r>
      <w:r w:rsidR="0008658C" w:rsidRPr="00C473AE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08658C" w:rsidRPr="00C473AE">
        <w:rPr>
          <w:rFonts w:ascii="標楷體" w:eastAsia="標楷體" w:hAnsi="標楷體" w:hint="eastAsia"/>
          <w:sz w:val="28"/>
          <w:szCs w:val="28"/>
        </w:rPr>
        <w:t>俾</w:t>
      </w:r>
      <w:proofErr w:type="gramEnd"/>
      <w:r w:rsidR="0008658C" w:rsidRPr="00C473AE">
        <w:rPr>
          <w:rFonts w:ascii="標楷體" w:eastAsia="標楷體" w:hAnsi="標楷體" w:hint="eastAsia"/>
          <w:sz w:val="28"/>
          <w:szCs w:val="28"/>
        </w:rPr>
        <w:t>利後續審查順遂。</w:t>
      </w:r>
    </w:p>
    <w:p w:rsidR="001C7CA9" w:rsidRPr="00C473AE" w:rsidRDefault="001C7CA9" w:rsidP="00E72B13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EE76BA" w:rsidRPr="00C473AE" w:rsidRDefault="00B0204A" w:rsidP="00FA703C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四</w:t>
      </w:r>
      <w:r w:rsidR="000C3D02" w:rsidRPr="00C473AE">
        <w:rPr>
          <w:rFonts w:ascii="標楷體" w:eastAsia="標楷體" w:hAnsi="標楷體" w:hint="eastAsia"/>
          <w:sz w:val="28"/>
          <w:szCs w:val="28"/>
        </w:rPr>
        <w:t>、審查流程：</w:t>
      </w:r>
    </w:p>
    <w:p w:rsidR="000C3D02" w:rsidRPr="00C473AE" w:rsidRDefault="00EE76BA" w:rsidP="00D1565F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)</w:t>
      </w:r>
      <w:r w:rsidR="00673A1E" w:rsidRPr="00C473AE">
        <w:rPr>
          <w:rFonts w:ascii="標楷體" w:eastAsia="標楷體" w:hAnsi="標楷體" w:hint="eastAsia"/>
          <w:sz w:val="28"/>
          <w:szCs w:val="28"/>
        </w:rPr>
        <w:t>由澎湖縣林務公園管理所</w:t>
      </w:r>
      <w:r w:rsidR="00B43985" w:rsidRPr="00C473AE">
        <w:rPr>
          <w:rFonts w:ascii="標楷體" w:eastAsia="標楷體" w:hAnsi="標楷體" w:hint="eastAsia"/>
          <w:sz w:val="28"/>
          <w:szCs w:val="28"/>
        </w:rPr>
        <w:t>接獲申請資料，</w:t>
      </w:r>
      <w:r w:rsidR="00B02CFD" w:rsidRPr="00C473AE">
        <w:rPr>
          <w:rFonts w:ascii="標楷體" w:eastAsia="標楷體" w:hAnsi="標楷體" w:hint="eastAsia"/>
          <w:sz w:val="28"/>
          <w:szCs w:val="28"/>
        </w:rPr>
        <w:t>辦理書面審查</w:t>
      </w:r>
      <w:r w:rsidR="00253808" w:rsidRPr="00C473AE">
        <w:rPr>
          <w:rFonts w:ascii="標楷體" w:eastAsia="標楷體" w:hAnsi="標楷體" w:hint="eastAsia"/>
          <w:sz w:val="28"/>
          <w:szCs w:val="28"/>
        </w:rPr>
        <w:t>：</w:t>
      </w:r>
    </w:p>
    <w:p w:rsidR="00EC307E" w:rsidRPr="00C473AE" w:rsidRDefault="00DE7A92" w:rsidP="00EC307E">
      <w:pPr>
        <w:widowControl/>
        <w:ind w:firstLineChars="350" w:firstLine="98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1、</w:t>
      </w:r>
      <w:r w:rsidR="00EA28B8" w:rsidRPr="00C473AE">
        <w:rPr>
          <w:rFonts w:ascii="標楷體" w:eastAsia="標楷體" w:hAnsi="標楷體" w:hint="eastAsia"/>
          <w:sz w:val="28"/>
          <w:szCs w:val="28"/>
        </w:rPr>
        <w:t>申請地號上若具有老舊危險</w:t>
      </w:r>
      <w:proofErr w:type="gramStart"/>
      <w:r w:rsidR="0096636E" w:rsidRPr="00C473AE">
        <w:rPr>
          <w:rFonts w:ascii="標楷體" w:eastAsia="標楷體" w:hAnsi="標楷體" w:hint="eastAsia"/>
          <w:sz w:val="28"/>
          <w:szCs w:val="28"/>
        </w:rPr>
        <w:t>疑</w:t>
      </w:r>
      <w:proofErr w:type="gramEnd"/>
      <w:r w:rsidR="0096636E" w:rsidRPr="00C473AE">
        <w:rPr>
          <w:rFonts w:ascii="標楷體" w:eastAsia="標楷體" w:hAnsi="標楷體" w:hint="eastAsia"/>
          <w:sz w:val="28"/>
          <w:szCs w:val="28"/>
        </w:rPr>
        <w:t>虞之合法建築物者，請公</w:t>
      </w:r>
    </w:p>
    <w:p w:rsidR="00CE18B9" w:rsidRPr="00C473AE" w:rsidRDefault="0096636E" w:rsidP="00EC307E">
      <w:pPr>
        <w:widowControl/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所協助</w:t>
      </w:r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民眾</w:t>
      </w:r>
      <w:r w:rsidRPr="00C473AE">
        <w:rPr>
          <w:rFonts w:ascii="標楷體" w:eastAsia="標楷體" w:hAnsi="標楷體" w:hint="eastAsia"/>
          <w:sz w:val="28"/>
          <w:szCs w:val="28"/>
        </w:rPr>
        <w:t>依「澎湖縣政府拆除老舊危險建築物處理要</w:t>
      </w:r>
    </w:p>
    <w:p w:rsidR="0096636E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Style w:val="ac"/>
          <w:rFonts w:ascii="標楷體" w:eastAsia="標楷體" w:hAnsi="標楷體" w:hint="eastAsia"/>
          <w:sz w:val="28"/>
          <w:szCs w:val="28"/>
        </w:rPr>
        <w:t>點」辦理建物拆除申請</w:t>
      </w:r>
      <w:r w:rsidRPr="00C473AE">
        <w:rPr>
          <w:rFonts w:ascii="標楷體" w:eastAsia="標楷體" w:hAnsi="標楷體" w:hint="eastAsia"/>
          <w:sz w:val="28"/>
          <w:szCs w:val="28"/>
        </w:rPr>
        <w:t>。</w:t>
      </w:r>
    </w:p>
    <w:p w:rsidR="00CE18B9" w:rsidRPr="00C473AE" w:rsidRDefault="00EC307E" w:rsidP="0096636E">
      <w:pPr>
        <w:ind w:firstLineChars="350" w:firstLine="98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C473AE">
        <w:rPr>
          <w:rFonts w:ascii="標楷體" w:eastAsia="標楷體" w:hAnsi="標楷體" w:hint="eastAsia"/>
          <w:sz w:val="28"/>
          <w:szCs w:val="28"/>
        </w:rPr>
        <w:t>2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、</w:t>
      </w:r>
      <w:r w:rsidR="0096636E" w:rsidRPr="00C473AE">
        <w:rPr>
          <w:rFonts w:ascii="標楷體" w:eastAsia="標楷體" w:hAnsi="標楷體" w:hint="eastAsia"/>
          <w:sz w:val="28"/>
          <w:szCs w:val="28"/>
        </w:rPr>
        <w:t>申請地號上若具有</w:t>
      </w:r>
      <w:r w:rsidR="0096636E" w:rsidRPr="00C473AE">
        <w:rPr>
          <w:rFonts w:ascii="標楷體" w:eastAsia="標楷體" w:hAnsi="標楷體"/>
          <w:sz w:val="28"/>
          <w:szCs w:val="28"/>
        </w:rPr>
        <w:t>墳</w:t>
      </w:r>
      <w:r w:rsidR="0096636E"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墓者，請當地鄉市公所協助墳墓</w:t>
      </w:r>
      <w:proofErr w:type="gramStart"/>
      <w:r w:rsidR="0096636E"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墓</w:t>
      </w:r>
      <w:proofErr w:type="gramEnd"/>
    </w:p>
    <w:p w:rsidR="001178D3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  <w:shd w:val="clear" w:color="auto" w:fill="FFFFFF"/>
        </w:rPr>
      </w:pPr>
      <w:proofErr w:type="gramStart"/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主依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「</w:t>
      </w:r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澎湖縣政府鼓勵自動遷移</w:t>
      </w:r>
      <w:r w:rsidRPr="00C473AE">
        <w:rPr>
          <w:rFonts w:ascii="標楷體" w:eastAsia="標楷體" w:hAnsi="標楷體"/>
          <w:sz w:val="28"/>
          <w:szCs w:val="28"/>
        </w:rPr>
        <w:t>墳</w:t>
      </w:r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墓撿</w:t>
      </w:r>
      <w:proofErr w:type="gramStart"/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骨進塔</w:t>
      </w:r>
      <w:proofErr w:type="gramEnd"/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補助實施</w:t>
      </w:r>
    </w:p>
    <w:p w:rsidR="001178D3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要點</w:t>
      </w:r>
      <w:r w:rsidRPr="00C473AE">
        <w:rPr>
          <w:rFonts w:ascii="標楷體" w:eastAsia="標楷體" w:hAnsi="標楷體" w:hint="eastAsia"/>
          <w:sz w:val="28"/>
          <w:szCs w:val="28"/>
        </w:rPr>
        <w:t>」</w:t>
      </w:r>
      <w:r w:rsidRPr="00C473AE">
        <w:rPr>
          <w:rFonts w:ascii="標楷體" w:eastAsia="標楷體" w:hAnsi="標楷體" w:hint="eastAsia"/>
          <w:sz w:val="28"/>
          <w:szCs w:val="28"/>
          <w:shd w:val="clear" w:color="auto" w:fill="FFFFFF"/>
        </w:rPr>
        <w:t>鼓勵</w:t>
      </w:r>
      <w:r w:rsidRPr="00C473AE">
        <w:rPr>
          <w:rFonts w:ascii="標楷體" w:eastAsia="標楷體" w:hAnsi="標楷體" w:hint="eastAsia"/>
          <w:sz w:val="28"/>
          <w:szCs w:val="28"/>
        </w:rPr>
        <w:t>辦理遷移撿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骨進塔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事宜，並經本府審查合格</w:t>
      </w:r>
    </w:p>
    <w:p w:rsidR="001178D3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發給補助後，再辦理銀合歡剷除作業。若墳墓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墓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主不願</w:t>
      </w:r>
    </w:p>
    <w:p w:rsidR="001178D3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依「澎湖縣政府鼓勵自動遷移墳墓撿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骨進塔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補助實施要</w:t>
      </w:r>
    </w:p>
    <w:p w:rsidR="001178D3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點」辦理，或經公告後仍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無墓主者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，經地主切結同意</w:t>
      </w:r>
    </w:p>
    <w:p w:rsidR="00DE7A92" w:rsidRPr="00C473AE" w:rsidRDefault="0096636E" w:rsidP="0096636E">
      <w:pPr>
        <w:ind w:firstLineChars="500" w:firstLine="140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後，就該地號墳墓範圍以外區域銀合歡剷除作業。</w:t>
      </w:r>
    </w:p>
    <w:p w:rsidR="001178D3" w:rsidRPr="00C473AE" w:rsidRDefault="00D1565F" w:rsidP="007344E9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(二)成立審查小組，由本府農漁局長或其指派之人員擔任</w:t>
      </w:r>
      <w:r w:rsidR="00701D53" w:rsidRPr="00C473AE">
        <w:rPr>
          <w:rFonts w:ascii="標楷體" w:eastAsia="標楷體" w:hAnsi="標楷體" w:hint="eastAsia"/>
          <w:sz w:val="28"/>
          <w:szCs w:val="28"/>
        </w:rPr>
        <w:t>召</w:t>
      </w:r>
      <w:r w:rsidRPr="00C473AE">
        <w:rPr>
          <w:rFonts w:ascii="標楷體" w:eastAsia="標楷體" w:hAnsi="標楷體" w:hint="eastAsia"/>
          <w:sz w:val="28"/>
          <w:szCs w:val="28"/>
        </w:rPr>
        <w:t>集</w:t>
      </w:r>
    </w:p>
    <w:p w:rsidR="001178D3" w:rsidRPr="00C473AE" w:rsidRDefault="00D1565F" w:rsidP="0036685A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人，並邀請</w:t>
      </w:r>
      <w:r w:rsidR="007344E9" w:rsidRPr="00C473AE">
        <w:rPr>
          <w:rFonts w:ascii="標楷體" w:eastAsia="標楷體" w:hAnsi="標楷體" w:hint="eastAsia"/>
          <w:sz w:val="28"/>
          <w:szCs w:val="28"/>
        </w:rPr>
        <w:t>土地所有權人、</w:t>
      </w:r>
      <w:r w:rsidR="004C1D1C" w:rsidRPr="00C473AE">
        <w:rPr>
          <w:rFonts w:ascii="標楷體" w:eastAsia="標楷體" w:hAnsi="標楷體" w:hint="eastAsia"/>
          <w:sz w:val="28"/>
          <w:szCs w:val="28"/>
        </w:rPr>
        <w:t>鄉市公所</w:t>
      </w:r>
      <w:r w:rsidRPr="00C473AE">
        <w:rPr>
          <w:rFonts w:ascii="標楷體" w:eastAsia="標楷體" w:hAnsi="標楷體" w:hint="eastAsia"/>
          <w:sz w:val="28"/>
          <w:szCs w:val="28"/>
        </w:rPr>
        <w:t>、</w:t>
      </w:r>
      <w:r w:rsidR="004C1D1C" w:rsidRPr="00C473AE">
        <w:rPr>
          <w:rFonts w:ascii="標楷體" w:eastAsia="標楷體" w:hAnsi="標楷體" w:hint="eastAsia"/>
          <w:sz w:val="28"/>
          <w:szCs w:val="28"/>
        </w:rPr>
        <w:t>本府建設處、本府</w:t>
      </w:r>
    </w:p>
    <w:p w:rsidR="00F944D7" w:rsidRPr="00C473AE" w:rsidRDefault="004C1D1C" w:rsidP="006E521C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民政處、</w:t>
      </w:r>
      <w:r w:rsidR="00D1565F" w:rsidRPr="00C473AE">
        <w:rPr>
          <w:rFonts w:ascii="標楷體" w:eastAsia="標楷體" w:hAnsi="標楷體" w:hint="eastAsia"/>
          <w:sz w:val="28"/>
          <w:szCs w:val="28"/>
        </w:rPr>
        <w:t>澎湖縣林務公園管理所及相關單位</w:t>
      </w:r>
      <w:r w:rsidR="00566FA0" w:rsidRPr="00C473AE">
        <w:rPr>
          <w:rFonts w:ascii="標楷體" w:eastAsia="標楷體" w:hAnsi="標楷體" w:hint="eastAsia"/>
          <w:sz w:val="28"/>
          <w:szCs w:val="28"/>
        </w:rPr>
        <w:t>就第四</w:t>
      </w:r>
      <w:r w:rsidR="00253808" w:rsidRPr="00C473AE">
        <w:rPr>
          <w:rFonts w:ascii="標楷體" w:eastAsia="標楷體" w:hAnsi="標楷體" w:hint="eastAsia"/>
          <w:sz w:val="28"/>
          <w:szCs w:val="28"/>
        </w:rPr>
        <w:t>點第</w:t>
      </w:r>
      <w:r w:rsidR="0017119C" w:rsidRPr="00C473AE">
        <w:rPr>
          <w:rFonts w:ascii="標楷體" w:eastAsia="標楷體" w:hAnsi="標楷體" w:hint="eastAsia"/>
          <w:sz w:val="28"/>
          <w:szCs w:val="28"/>
        </w:rPr>
        <w:t>一</w:t>
      </w:r>
    </w:p>
    <w:p w:rsidR="00F944D7" w:rsidRPr="00C473AE" w:rsidRDefault="00253808" w:rsidP="006E521C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項</w:t>
      </w:r>
      <w:r w:rsidR="00F944D7" w:rsidRPr="00C473AE">
        <w:rPr>
          <w:rFonts w:ascii="標楷體" w:eastAsia="標楷體" w:hAnsi="標楷體" w:hint="eastAsia"/>
          <w:sz w:val="28"/>
          <w:szCs w:val="28"/>
        </w:rPr>
        <w:t>第一、二</w:t>
      </w:r>
      <w:r w:rsidR="0017119C" w:rsidRPr="00C473AE">
        <w:rPr>
          <w:rFonts w:ascii="標楷體" w:eastAsia="標楷體" w:hAnsi="標楷體" w:hint="eastAsia"/>
          <w:sz w:val="28"/>
          <w:szCs w:val="28"/>
        </w:rPr>
        <w:t>款</w:t>
      </w:r>
      <w:r w:rsidRPr="00C473AE">
        <w:rPr>
          <w:rFonts w:ascii="標楷體" w:eastAsia="標楷體" w:hAnsi="標楷體" w:hint="eastAsia"/>
          <w:sz w:val="28"/>
          <w:szCs w:val="28"/>
        </w:rPr>
        <w:t>程序完備者</w:t>
      </w:r>
      <w:r w:rsidR="00D1565F" w:rsidRPr="00C473AE">
        <w:rPr>
          <w:rFonts w:ascii="標楷體" w:eastAsia="標楷體" w:hAnsi="標楷體" w:hint="eastAsia"/>
          <w:sz w:val="28"/>
          <w:szCs w:val="28"/>
        </w:rPr>
        <w:t>辦理現場會</w:t>
      </w:r>
      <w:proofErr w:type="gramStart"/>
      <w:r w:rsidR="00F70BC1" w:rsidRPr="00C473AE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="00F70BC1" w:rsidRPr="00C473AE">
        <w:rPr>
          <w:rFonts w:ascii="標楷體" w:eastAsia="標楷體" w:hAnsi="標楷體" w:hint="eastAsia"/>
          <w:sz w:val="28"/>
          <w:szCs w:val="28"/>
        </w:rPr>
        <w:t>，並</w:t>
      </w:r>
      <w:r w:rsidR="00D1565F" w:rsidRPr="00C473AE">
        <w:rPr>
          <w:rFonts w:ascii="標楷體" w:eastAsia="標楷體" w:hAnsi="標楷體" w:hint="eastAsia"/>
          <w:sz w:val="28"/>
          <w:szCs w:val="28"/>
        </w:rPr>
        <w:t>就會</w:t>
      </w:r>
      <w:proofErr w:type="gramStart"/>
      <w:r w:rsidR="00D1565F" w:rsidRPr="00C473AE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="00D1565F" w:rsidRPr="00C473AE">
        <w:rPr>
          <w:rFonts w:ascii="標楷體" w:eastAsia="標楷體" w:hAnsi="標楷體" w:hint="eastAsia"/>
          <w:sz w:val="28"/>
          <w:szCs w:val="28"/>
        </w:rPr>
        <w:t>結論</w:t>
      </w:r>
      <w:r w:rsidR="005D528E" w:rsidRPr="00C473AE">
        <w:rPr>
          <w:rFonts w:ascii="標楷體" w:eastAsia="標楷體" w:hAnsi="標楷體" w:hint="eastAsia"/>
          <w:sz w:val="28"/>
          <w:szCs w:val="28"/>
        </w:rPr>
        <w:t>函</w:t>
      </w:r>
    </w:p>
    <w:p w:rsidR="005D528E" w:rsidRPr="00C473AE" w:rsidRDefault="005D528E" w:rsidP="006E521C">
      <w:pPr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復土地所有權人及相關單位</w:t>
      </w:r>
      <w:r w:rsidR="00F70BC1" w:rsidRPr="00C473AE">
        <w:rPr>
          <w:rFonts w:ascii="標楷體" w:eastAsia="標楷體" w:hAnsi="標楷體" w:hint="eastAsia"/>
          <w:sz w:val="28"/>
          <w:szCs w:val="28"/>
        </w:rPr>
        <w:t>。</w:t>
      </w:r>
    </w:p>
    <w:p w:rsidR="001178D3" w:rsidRPr="00C473AE" w:rsidRDefault="00B0204A" w:rsidP="00FA3EDE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lastRenderedPageBreak/>
        <w:t>五</w:t>
      </w:r>
      <w:r w:rsidR="00F70BC1" w:rsidRPr="00C473AE">
        <w:rPr>
          <w:rFonts w:ascii="標楷體" w:eastAsia="標楷體" w:hAnsi="標楷體" w:hint="eastAsia"/>
          <w:sz w:val="28"/>
          <w:szCs w:val="28"/>
        </w:rPr>
        <w:t>、</w:t>
      </w:r>
      <w:r w:rsidR="00FA3EDE" w:rsidRPr="00C473AE">
        <w:rPr>
          <w:rFonts w:ascii="標楷體" w:eastAsia="標楷體" w:hAnsi="標楷體" w:hint="eastAsia"/>
          <w:sz w:val="28"/>
          <w:szCs w:val="28"/>
        </w:rPr>
        <w:t>經審查小組會</w:t>
      </w:r>
      <w:proofErr w:type="gramStart"/>
      <w:r w:rsidR="00FA3EDE" w:rsidRPr="00C473AE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="00FA3EDE" w:rsidRPr="00C473AE">
        <w:rPr>
          <w:rFonts w:ascii="標楷體" w:eastAsia="標楷體" w:hAnsi="標楷體" w:hint="eastAsia"/>
          <w:sz w:val="28"/>
          <w:szCs w:val="28"/>
        </w:rPr>
        <w:t>結論</w:t>
      </w:r>
      <w:r w:rsidR="004D7870" w:rsidRPr="00C473AE">
        <w:rPr>
          <w:rFonts w:ascii="標楷體" w:eastAsia="標楷體" w:hAnsi="標楷體" w:hint="eastAsia"/>
          <w:sz w:val="28"/>
          <w:szCs w:val="28"/>
        </w:rPr>
        <w:t>符合辦理</w:t>
      </w:r>
      <w:r w:rsidR="00FA3EDE" w:rsidRPr="00C473AE">
        <w:rPr>
          <w:rFonts w:ascii="標楷體" w:eastAsia="標楷體" w:hAnsi="標楷體" w:hint="eastAsia"/>
          <w:sz w:val="28"/>
          <w:szCs w:val="28"/>
        </w:rPr>
        <w:t>剷除</w:t>
      </w:r>
      <w:r w:rsidR="003B4027" w:rsidRPr="00C473AE">
        <w:rPr>
          <w:rFonts w:ascii="標楷體" w:eastAsia="標楷體" w:hAnsi="標楷體" w:hint="eastAsia"/>
          <w:sz w:val="28"/>
          <w:szCs w:val="28"/>
        </w:rPr>
        <w:t>銀合</w:t>
      </w:r>
      <w:r w:rsidR="00EF22C4" w:rsidRPr="00C473AE">
        <w:rPr>
          <w:rFonts w:ascii="標楷體" w:eastAsia="標楷體" w:hAnsi="標楷體" w:hint="eastAsia"/>
          <w:sz w:val="28"/>
          <w:szCs w:val="28"/>
        </w:rPr>
        <w:t>歡</w:t>
      </w:r>
      <w:r w:rsidR="009C39C1" w:rsidRPr="00C473AE">
        <w:rPr>
          <w:rFonts w:ascii="標楷體" w:eastAsia="標楷體" w:hAnsi="標楷體" w:hint="eastAsia"/>
          <w:sz w:val="28"/>
          <w:szCs w:val="28"/>
        </w:rPr>
        <w:t>資格</w:t>
      </w:r>
      <w:r w:rsidR="00FA3EDE" w:rsidRPr="00C473AE">
        <w:rPr>
          <w:rFonts w:ascii="標楷體" w:eastAsia="標楷體" w:hAnsi="標楷體" w:hint="eastAsia"/>
          <w:sz w:val="28"/>
          <w:szCs w:val="28"/>
        </w:rPr>
        <w:t>者，由澎湖縣林</w:t>
      </w:r>
    </w:p>
    <w:p w:rsidR="001178D3" w:rsidRPr="00C473AE" w:rsidRDefault="00FA3EDE" w:rsidP="009C3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公園管理所協助依會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結論辦理指定區域銀合歡剷除作業。</w:t>
      </w:r>
    </w:p>
    <w:p w:rsidR="001178D3" w:rsidRPr="00C473AE" w:rsidRDefault="00FA3EDE" w:rsidP="009C3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經審查小組會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結論</w:t>
      </w:r>
      <w:r w:rsidR="004D7870" w:rsidRPr="00C473AE">
        <w:rPr>
          <w:rFonts w:ascii="標楷體" w:eastAsia="標楷體" w:hAnsi="標楷體" w:hint="eastAsia"/>
          <w:sz w:val="28"/>
          <w:szCs w:val="28"/>
        </w:rPr>
        <w:t>不符合辦理銀合歡剷除</w:t>
      </w:r>
      <w:r w:rsidR="009C39C1" w:rsidRPr="00C473AE">
        <w:rPr>
          <w:rFonts w:ascii="標楷體" w:eastAsia="標楷體" w:hAnsi="標楷體" w:hint="eastAsia"/>
          <w:sz w:val="28"/>
          <w:szCs w:val="28"/>
        </w:rPr>
        <w:t>資格</w:t>
      </w:r>
      <w:r w:rsidR="004D7870" w:rsidRPr="00C473AE">
        <w:rPr>
          <w:rFonts w:ascii="標楷體" w:eastAsia="標楷體" w:hAnsi="標楷體" w:hint="eastAsia"/>
          <w:sz w:val="28"/>
          <w:szCs w:val="28"/>
        </w:rPr>
        <w:t>者，</w:t>
      </w:r>
      <w:r w:rsidRPr="00C473AE">
        <w:rPr>
          <w:rFonts w:ascii="標楷體" w:eastAsia="標楷體" w:hAnsi="標楷體" w:hint="eastAsia"/>
          <w:sz w:val="28"/>
          <w:szCs w:val="28"/>
        </w:rPr>
        <w:t>檢還相關</w:t>
      </w:r>
    </w:p>
    <w:p w:rsidR="00BF6780" w:rsidRPr="00C473AE" w:rsidRDefault="00FA3EDE" w:rsidP="009C3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申請書件。</w:t>
      </w:r>
    </w:p>
    <w:p w:rsidR="00AB6EE9" w:rsidRPr="00C473AE" w:rsidRDefault="00AB6EE9" w:rsidP="00F70BC1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1178D3" w:rsidRPr="00C473AE" w:rsidRDefault="00B0204A" w:rsidP="00B614D5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六</w:t>
      </w:r>
      <w:r w:rsidR="00B614D5" w:rsidRPr="00C473AE">
        <w:rPr>
          <w:rFonts w:ascii="標楷體" w:eastAsia="標楷體" w:hAnsi="標楷體" w:hint="eastAsia"/>
          <w:sz w:val="28"/>
          <w:szCs w:val="28"/>
        </w:rPr>
        <w:t>、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銀合歡剷除作業完成後，由澎湖縣林務公園管理所協同當地鄉</w:t>
      </w:r>
    </w:p>
    <w:p w:rsidR="003D7D40" w:rsidRPr="00C473AE" w:rsidRDefault="00DE7A92" w:rsidP="00B614D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市公所、</w:t>
      </w:r>
      <w:r w:rsidR="00B0204A" w:rsidRPr="00C473AE">
        <w:rPr>
          <w:rFonts w:ascii="標楷體" w:eastAsia="標楷體" w:hAnsi="標楷體" w:hint="eastAsia"/>
          <w:sz w:val="28"/>
          <w:szCs w:val="28"/>
        </w:rPr>
        <w:t>申請人或</w:t>
      </w:r>
      <w:r w:rsidR="00665B92" w:rsidRPr="00C473AE">
        <w:rPr>
          <w:rFonts w:ascii="標楷體" w:eastAsia="標楷體" w:hAnsi="標楷體" w:hint="eastAsia"/>
          <w:sz w:val="28"/>
          <w:szCs w:val="28"/>
        </w:rPr>
        <w:t>土地</w:t>
      </w:r>
      <w:r w:rsidR="00B0204A" w:rsidRPr="00C473AE">
        <w:rPr>
          <w:rFonts w:ascii="標楷體" w:eastAsia="標楷體" w:hAnsi="標楷體" w:hint="eastAsia"/>
          <w:sz w:val="28"/>
          <w:szCs w:val="28"/>
        </w:rPr>
        <w:t>所</w:t>
      </w:r>
      <w:r w:rsidRPr="00C473AE">
        <w:rPr>
          <w:rFonts w:ascii="標楷體" w:eastAsia="標楷體" w:hAnsi="標楷體" w:hint="eastAsia"/>
          <w:sz w:val="28"/>
          <w:szCs w:val="28"/>
        </w:rPr>
        <w:t>有權人</w:t>
      </w:r>
      <w:r w:rsidR="003D7D40" w:rsidRPr="00C473AE">
        <w:rPr>
          <w:rFonts w:ascii="標楷體" w:eastAsia="標楷體" w:hAnsi="標楷體" w:hint="eastAsia"/>
          <w:sz w:val="28"/>
          <w:szCs w:val="28"/>
        </w:rPr>
        <w:t>、</w:t>
      </w:r>
      <w:r w:rsidRPr="00C473AE">
        <w:rPr>
          <w:rFonts w:ascii="標楷體" w:eastAsia="標楷體" w:hAnsi="標楷體" w:hint="eastAsia"/>
          <w:sz w:val="28"/>
          <w:szCs w:val="28"/>
        </w:rPr>
        <w:t>授權人與相關單位辦理現場</w:t>
      </w:r>
    </w:p>
    <w:p w:rsidR="00665B92" w:rsidRPr="00C473AE" w:rsidRDefault="00DE7A92" w:rsidP="00B614D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點交，並交由各</w:t>
      </w:r>
      <w:r w:rsidR="00B0204A" w:rsidRPr="00C473AE">
        <w:rPr>
          <w:rFonts w:ascii="標楷體" w:eastAsia="標楷體" w:hAnsi="標楷體" w:hint="eastAsia"/>
          <w:sz w:val="28"/>
          <w:szCs w:val="28"/>
        </w:rPr>
        <w:t>申請人</w:t>
      </w:r>
      <w:r w:rsidR="004A57F6" w:rsidRPr="00C473AE">
        <w:rPr>
          <w:rFonts w:ascii="標楷體" w:eastAsia="標楷體" w:hAnsi="標楷體" w:hint="eastAsia"/>
          <w:sz w:val="28"/>
          <w:szCs w:val="28"/>
        </w:rPr>
        <w:t>辦理後續維護管理，並請</w:t>
      </w:r>
      <w:r w:rsidRPr="00C473AE">
        <w:rPr>
          <w:rFonts w:ascii="標楷體" w:eastAsia="標楷體" w:hAnsi="標楷體" w:hint="eastAsia"/>
          <w:sz w:val="28"/>
          <w:szCs w:val="28"/>
        </w:rPr>
        <w:t>所在地鄉市公</w:t>
      </w:r>
    </w:p>
    <w:p w:rsidR="00DE7A92" w:rsidRPr="00C473AE" w:rsidRDefault="00DE7A92" w:rsidP="00B614D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所協助督導。</w:t>
      </w:r>
    </w:p>
    <w:p w:rsidR="00AB6EE9" w:rsidRPr="00C473AE" w:rsidRDefault="00AB6EE9" w:rsidP="00B614D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DE7A92" w:rsidRPr="00C473AE" w:rsidRDefault="00B0204A" w:rsidP="00DE7A92">
      <w:pPr>
        <w:tabs>
          <w:tab w:val="left" w:pos="1620"/>
        </w:tabs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七</w:t>
      </w:r>
      <w:r w:rsidR="00DE7A92" w:rsidRPr="00C473AE">
        <w:rPr>
          <w:rFonts w:ascii="標楷體" w:eastAsia="標楷體" w:hAnsi="標楷體" w:hint="eastAsia"/>
          <w:sz w:val="28"/>
          <w:szCs w:val="28"/>
        </w:rPr>
        <w:t>、相關注意事項：</w:t>
      </w:r>
    </w:p>
    <w:p w:rsidR="00DE7A92" w:rsidRPr="00C473AE" w:rsidRDefault="00DE7A92" w:rsidP="00DE7A92">
      <w:pPr>
        <w:tabs>
          <w:tab w:val="left" w:pos="1620"/>
        </w:tabs>
        <w:ind w:firstLineChars="200" w:firstLine="560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C473A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473AE">
        <w:rPr>
          <w:rFonts w:ascii="標楷體" w:eastAsia="標楷體" w:hAnsi="標楷體" w:hint="eastAsia"/>
          <w:sz w:val="28"/>
          <w:szCs w:val="28"/>
        </w:rPr>
        <w:t>)同一地號以申請1次為限。</w:t>
      </w:r>
    </w:p>
    <w:p w:rsidR="00F11928" w:rsidRPr="00C473AE" w:rsidRDefault="003B015F" w:rsidP="002C006F">
      <w:pPr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(二)</w:t>
      </w:r>
      <w:r w:rsidR="00046AE6" w:rsidRPr="00C473AE">
        <w:rPr>
          <w:rFonts w:ascii="標楷體" w:eastAsia="標楷體" w:hAnsi="標楷體" w:hint="eastAsia"/>
          <w:sz w:val="28"/>
          <w:szCs w:val="28"/>
        </w:rPr>
        <w:t>申請人</w:t>
      </w:r>
      <w:r w:rsidR="00414CAB" w:rsidRPr="00C473AE">
        <w:rPr>
          <w:rFonts w:ascii="標楷體" w:eastAsia="標楷體" w:hAnsi="標楷體" w:hint="eastAsia"/>
          <w:sz w:val="28"/>
          <w:szCs w:val="28"/>
        </w:rPr>
        <w:t>須</w:t>
      </w:r>
      <w:r w:rsidR="00632A45" w:rsidRPr="00C473AE">
        <w:rPr>
          <w:rFonts w:ascii="標楷體" w:eastAsia="標楷體" w:hAnsi="標楷體" w:hint="eastAsia"/>
          <w:sz w:val="28"/>
          <w:szCs w:val="28"/>
        </w:rPr>
        <w:t>依</w:t>
      </w:r>
      <w:r w:rsidR="00E56188" w:rsidRPr="00C473AE">
        <w:rPr>
          <w:rFonts w:ascii="標楷體" w:eastAsia="標楷體" w:hAnsi="標楷體" w:hint="eastAsia"/>
          <w:sz w:val="28"/>
          <w:szCs w:val="28"/>
        </w:rPr>
        <w:t>「申請書」及「同意書」</w:t>
      </w:r>
      <w:r w:rsidR="00632A45" w:rsidRPr="00C473AE">
        <w:rPr>
          <w:rFonts w:ascii="標楷體" w:eastAsia="標楷體" w:hAnsi="標楷體" w:hint="eastAsia"/>
          <w:sz w:val="28"/>
          <w:szCs w:val="28"/>
        </w:rPr>
        <w:t>所列</w:t>
      </w:r>
      <w:r w:rsidR="001767FE" w:rsidRPr="00C473AE">
        <w:rPr>
          <w:rFonts w:ascii="標楷體" w:eastAsia="標楷體" w:hAnsi="標楷體" w:hint="eastAsia"/>
          <w:sz w:val="28"/>
          <w:szCs w:val="28"/>
        </w:rPr>
        <w:t>本土</w:t>
      </w:r>
      <w:r w:rsidR="00632A45" w:rsidRPr="00C473AE">
        <w:rPr>
          <w:rFonts w:ascii="標楷體" w:eastAsia="標楷體" w:hAnsi="標楷體" w:hint="eastAsia"/>
          <w:sz w:val="28"/>
          <w:szCs w:val="28"/>
        </w:rPr>
        <w:t>地未來規劃項</w:t>
      </w:r>
      <w:r w:rsidR="00EB0B39" w:rsidRPr="00C473AE">
        <w:rPr>
          <w:rFonts w:ascii="標楷體" w:eastAsia="標楷體" w:hAnsi="標楷體" w:hint="eastAsia"/>
          <w:sz w:val="28"/>
          <w:szCs w:val="28"/>
        </w:rPr>
        <w:t>目</w:t>
      </w:r>
      <w:r w:rsidR="00E56188" w:rsidRPr="00C473AE">
        <w:rPr>
          <w:rFonts w:ascii="標楷體" w:eastAsia="標楷體" w:hAnsi="標楷體" w:hint="eastAsia"/>
          <w:sz w:val="28"/>
          <w:szCs w:val="28"/>
        </w:rPr>
        <w:t>(限綠化使用)</w:t>
      </w:r>
      <w:r w:rsidR="00632A45" w:rsidRPr="00C473AE">
        <w:rPr>
          <w:rFonts w:ascii="標楷體" w:eastAsia="標楷體" w:hAnsi="標楷體" w:hint="eastAsia"/>
          <w:sz w:val="28"/>
          <w:szCs w:val="28"/>
        </w:rPr>
        <w:t>，</w:t>
      </w:r>
      <w:r w:rsidR="00CF2F70" w:rsidRPr="00C473AE">
        <w:rPr>
          <w:rFonts w:ascii="標楷體" w:eastAsia="標楷體" w:hAnsi="標楷體" w:hint="eastAsia"/>
          <w:sz w:val="28"/>
          <w:szCs w:val="28"/>
        </w:rPr>
        <w:t>於3年維護</w:t>
      </w:r>
      <w:proofErr w:type="gramStart"/>
      <w:r w:rsidR="00CF2F70" w:rsidRPr="00C473AE">
        <w:rPr>
          <w:rFonts w:ascii="標楷體" w:eastAsia="標楷體" w:hAnsi="標楷體" w:hint="eastAsia"/>
          <w:sz w:val="28"/>
          <w:szCs w:val="28"/>
        </w:rPr>
        <w:t>期間</w:t>
      </w:r>
      <w:r w:rsidR="00632A45" w:rsidRPr="00C473AE">
        <w:rPr>
          <w:rFonts w:ascii="標楷體" w:eastAsia="標楷體" w:hAnsi="標楷體" w:hint="eastAsia"/>
          <w:sz w:val="28"/>
          <w:szCs w:val="28"/>
        </w:rPr>
        <w:t>盡</w:t>
      </w:r>
      <w:proofErr w:type="gramEnd"/>
      <w:r w:rsidR="00632A45" w:rsidRPr="00C473AE">
        <w:rPr>
          <w:rFonts w:ascii="標楷體" w:eastAsia="標楷體" w:hAnsi="標楷體" w:hint="eastAsia"/>
          <w:sz w:val="28"/>
          <w:szCs w:val="28"/>
        </w:rPr>
        <w:t>管理維護責任</w:t>
      </w:r>
      <w:r w:rsidR="00E56188" w:rsidRPr="00C473AE">
        <w:rPr>
          <w:rFonts w:ascii="標楷體" w:eastAsia="標楷體" w:hAnsi="標楷體" w:hint="eastAsia"/>
          <w:sz w:val="28"/>
          <w:szCs w:val="28"/>
        </w:rPr>
        <w:t>，</w:t>
      </w:r>
      <w:r w:rsidR="00C30A89" w:rsidRPr="00C473AE">
        <w:rPr>
          <w:rFonts w:ascii="標楷體" w:eastAsia="標楷體" w:hAnsi="標楷體" w:hint="eastAsia"/>
          <w:sz w:val="28"/>
          <w:szCs w:val="28"/>
        </w:rPr>
        <w:t>若於維護期間未</w:t>
      </w:r>
      <w:r w:rsidR="00E969F2" w:rsidRPr="00C473AE">
        <w:rPr>
          <w:rFonts w:ascii="標楷體" w:eastAsia="標楷體" w:hAnsi="標楷體" w:hint="eastAsia"/>
          <w:sz w:val="28"/>
          <w:szCs w:val="28"/>
        </w:rPr>
        <w:t>做綠化使用且未</w:t>
      </w:r>
      <w:r w:rsidR="00C30A89" w:rsidRPr="00C473AE">
        <w:rPr>
          <w:rFonts w:ascii="標楷體" w:eastAsia="標楷體" w:hAnsi="標楷體" w:hint="eastAsia"/>
          <w:sz w:val="28"/>
          <w:szCs w:val="28"/>
        </w:rPr>
        <w:t>善盡管理維護事宜</w:t>
      </w:r>
      <w:r w:rsidR="006E5EEC" w:rsidRPr="00C473AE">
        <w:rPr>
          <w:rFonts w:ascii="標楷體" w:eastAsia="標楷體" w:hAnsi="標楷體" w:hint="eastAsia"/>
          <w:sz w:val="28"/>
          <w:szCs w:val="28"/>
        </w:rPr>
        <w:t>，須賠償</w:t>
      </w:r>
      <w:r w:rsidR="00E969F2" w:rsidRPr="00C473AE">
        <w:rPr>
          <w:rFonts w:ascii="標楷體" w:eastAsia="標楷體" w:hAnsi="標楷體" w:hint="eastAsia"/>
          <w:sz w:val="28"/>
          <w:szCs w:val="28"/>
        </w:rPr>
        <w:t>澎湖縣林務公園</w:t>
      </w:r>
      <w:proofErr w:type="gramStart"/>
      <w:r w:rsidR="00CE56D2" w:rsidRPr="00C473AE">
        <w:rPr>
          <w:rFonts w:ascii="標楷體" w:eastAsia="標楷體" w:hAnsi="標楷體" w:hint="eastAsia"/>
          <w:sz w:val="28"/>
          <w:szCs w:val="28"/>
        </w:rPr>
        <w:t>管理所銀合歡</w:t>
      </w:r>
      <w:proofErr w:type="gramEnd"/>
      <w:r w:rsidR="00CE56D2" w:rsidRPr="00C473AE">
        <w:rPr>
          <w:rFonts w:ascii="標楷體" w:eastAsia="標楷體" w:hAnsi="標楷體" w:hint="eastAsia"/>
          <w:sz w:val="28"/>
          <w:szCs w:val="28"/>
        </w:rPr>
        <w:t>剷除及整地等相關費用。</w:t>
      </w:r>
    </w:p>
    <w:p w:rsidR="0011738E" w:rsidRPr="00C473AE" w:rsidRDefault="0011738E" w:rsidP="00594762">
      <w:pPr>
        <w:rPr>
          <w:rFonts w:ascii="標楷體" w:eastAsia="標楷體" w:hAnsi="標楷體"/>
          <w:sz w:val="28"/>
          <w:szCs w:val="28"/>
        </w:rPr>
      </w:pPr>
    </w:p>
    <w:p w:rsidR="00B0204A" w:rsidRPr="00C473AE" w:rsidRDefault="00F17ED8" w:rsidP="00594762">
      <w:pPr>
        <w:rPr>
          <w:rFonts w:ascii="標楷體" w:eastAsia="標楷體" w:hAnsi="標楷體"/>
          <w:sz w:val="28"/>
          <w:szCs w:val="28"/>
        </w:rPr>
      </w:pPr>
      <w:r w:rsidRPr="00C473AE">
        <w:rPr>
          <w:rFonts w:ascii="標楷體" w:eastAsia="標楷體" w:hAnsi="標楷體" w:hint="eastAsia"/>
          <w:sz w:val="28"/>
          <w:szCs w:val="28"/>
        </w:rPr>
        <w:t>八、本計畫</w:t>
      </w:r>
      <w:r w:rsidR="00426972" w:rsidRPr="00C473AE">
        <w:rPr>
          <w:rFonts w:ascii="標楷體" w:eastAsia="標楷體" w:hAnsi="標楷體" w:hint="eastAsia"/>
          <w:sz w:val="28"/>
          <w:szCs w:val="28"/>
        </w:rPr>
        <w:t>如有未盡事宜得隨時修正之</w:t>
      </w:r>
      <w:r w:rsidR="00B0204A" w:rsidRPr="00C473AE">
        <w:rPr>
          <w:rFonts w:ascii="標楷體" w:eastAsia="標楷體" w:hAnsi="標楷體" w:hint="eastAsia"/>
          <w:sz w:val="28"/>
          <w:szCs w:val="28"/>
        </w:rPr>
        <w:t>。</w:t>
      </w:r>
    </w:p>
    <w:sectPr w:rsidR="00B0204A" w:rsidRPr="00C473AE" w:rsidSect="001F38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645" w:rsidRDefault="00E95645" w:rsidP="00DB78EA">
      <w:r>
        <w:separator/>
      </w:r>
    </w:p>
  </w:endnote>
  <w:endnote w:type="continuationSeparator" w:id="0">
    <w:p w:rsidR="00E95645" w:rsidRDefault="00E95645" w:rsidP="00DB7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645" w:rsidRDefault="00E95645" w:rsidP="00DB78EA">
      <w:r>
        <w:separator/>
      </w:r>
    </w:p>
  </w:footnote>
  <w:footnote w:type="continuationSeparator" w:id="0">
    <w:p w:rsidR="00E95645" w:rsidRDefault="00E95645" w:rsidP="00DB78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349C8"/>
    <w:multiLevelType w:val="hybridMultilevel"/>
    <w:tmpl w:val="AA3084D4"/>
    <w:lvl w:ilvl="0" w:tplc="7742B9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7F6FCD"/>
    <w:multiLevelType w:val="hybridMultilevel"/>
    <w:tmpl w:val="6230680C"/>
    <w:lvl w:ilvl="0" w:tplc="FCBAFF9A">
      <w:start w:val="1"/>
      <w:numFmt w:val="decimal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>
    <w:nsid w:val="1BC919B6"/>
    <w:multiLevelType w:val="hybridMultilevel"/>
    <w:tmpl w:val="D85A6D30"/>
    <w:lvl w:ilvl="0" w:tplc="4972EE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824E06"/>
    <w:multiLevelType w:val="hybridMultilevel"/>
    <w:tmpl w:val="8514EAFA"/>
    <w:lvl w:ilvl="0" w:tplc="288866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D9B53EF"/>
    <w:multiLevelType w:val="hybridMultilevel"/>
    <w:tmpl w:val="308231CC"/>
    <w:lvl w:ilvl="0" w:tplc="D07E23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9F6538A"/>
    <w:multiLevelType w:val="hybridMultilevel"/>
    <w:tmpl w:val="1CDEC0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AF16057"/>
    <w:multiLevelType w:val="hybridMultilevel"/>
    <w:tmpl w:val="2296182E"/>
    <w:lvl w:ilvl="0" w:tplc="08E0FA3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F6F747D"/>
    <w:multiLevelType w:val="hybridMultilevel"/>
    <w:tmpl w:val="FB46441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C414A66"/>
    <w:multiLevelType w:val="hybridMultilevel"/>
    <w:tmpl w:val="F4E2063C"/>
    <w:lvl w:ilvl="0" w:tplc="E7DA1708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74DC5BE3"/>
    <w:multiLevelType w:val="hybridMultilevel"/>
    <w:tmpl w:val="2594176C"/>
    <w:lvl w:ilvl="0" w:tplc="1436C2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85E6E2B"/>
    <w:multiLevelType w:val="hybridMultilevel"/>
    <w:tmpl w:val="144ABF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94D51E3"/>
    <w:multiLevelType w:val="hybridMultilevel"/>
    <w:tmpl w:val="44F61180"/>
    <w:lvl w:ilvl="0" w:tplc="4C92F2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D144D6C"/>
    <w:multiLevelType w:val="hybridMultilevel"/>
    <w:tmpl w:val="27626690"/>
    <w:lvl w:ilvl="0" w:tplc="251299A8">
      <w:start w:val="1"/>
      <w:numFmt w:val="decimal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1"/>
  </w:num>
  <w:num w:numId="5">
    <w:abstractNumId w:val="12"/>
  </w:num>
  <w:num w:numId="6">
    <w:abstractNumId w:val="4"/>
  </w:num>
  <w:num w:numId="7">
    <w:abstractNumId w:val="2"/>
  </w:num>
  <w:num w:numId="8">
    <w:abstractNumId w:val="7"/>
  </w:num>
  <w:num w:numId="9">
    <w:abstractNumId w:val="5"/>
  </w:num>
  <w:num w:numId="10">
    <w:abstractNumId w:val="10"/>
  </w:num>
  <w:num w:numId="11">
    <w:abstractNumId w:val="3"/>
  </w:num>
  <w:num w:numId="12">
    <w:abstractNumId w:val="9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06E4"/>
    <w:rsid w:val="00007767"/>
    <w:rsid w:val="0001797A"/>
    <w:rsid w:val="0003688C"/>
    <w:rsid w:val="0004037E"/>
    <w:rsid w:val="000425CD"/>
    <w:rsid w:val="00046AE6"/>
    <w:rsid w:val="0005127C"/>
    <w:rsid w:val="00061F47"/>
    <w:rsid w:val="00064ADA"/>
    <w:rsid w:val="00070F51"/>
    <w:rsid w:val="00081EAC"/>
    <w:rsid w:val="0008658C"/>
    <w:rsid w:val="000A33F5"/>
    <w:rsid w:val="000A5618"/>
    <w:rsid w:val="000C06CA"/>
    <w:rsid w:val="000C3D02"/>
    <w:rsid w:val="000E304F"/>
    <w:rsid w:val="000E4DFD"/>
    <w:rsid w:val="000F192E"/>
    <w:rsid w:val="000F4B14"/>
    <w:rsid w:val="001113C8"/>
    <w:rsid w:val="0011738E"/>
    <w:rsid w:val="001178D3"/>
    <w:rsid w:val="00131621"/>
    <w:rsid w:val="001538A5"/>
    <w:rsid w:val="0017119C"/>
    <w:rsid w:val="001767FE"/>
    <w:rsid w:val="00186EA8"/>
    <w:rsid w:val="0019484E"/>
    <w:rsid w:val="001B3D47"/>
    <w:rsid w:val="001B4997"/>
    <w:rsid w:val="001B740A"/>
    <w:rsid w:val="001C730D"/>
    <w:rsid w:val="001C7CA9"/>
    <w:rsid w:val="001F3816"/>
    <w:rsid w:val="001F5E3A"/>
    <w:rsid w:val="002006E3"/>
    <w:rsid w:val="002031D6"/>
    <w:rsid w:val="00206E5F"/>
    <w:rsid w:val="00211712"/>
    <w:rsid w:val="002206E4"/>
    <w:rsid w:val="0025047C"/>
    <w:rsid w:val="00253808"/>
    <w:rsid w:val="002653A5"/>
    <w:rsid w:val="00265D11"/>
    <w:rsid w:val="00274206"/>
    <w:rsid w:val="002A0E24"/>
    <w:rsid w:val="002A2776"/>
    <w:rsid w:val="002C006F"/>
    <w:rsid w:val="002C3798"/>
    <w:rsid w:val="002C5D1B"/>
    <w:rsid w:val="002E6F64"/>
    <w:rsid w:val="002E7DF0"/>
    <w:rsid w:val="00302B52"/>
    <w:rsid w:val="00316C82"/>
    <w:rsid w:val="003261F4"/>
    <w:rsid w:val="003504C7"/>
    <w:rsid w:val="00354C07"/>
    <w:rsid w:val="003555F6"/>
    <w:rsid w:val="00361294"/>
    <w:rsid w:val="0036375F"/>
    <w:rsid w:val="0036685A"/>
    <w:rsid w:val="00367587"/>
    <w:rsid w:val="003746AB"/>
    <w:rsid w:val="003757CD"/>
    <w:rsid w:val="00387AFB"/>
    <w:rsid w:val="00391DF0"/>
    <w:rsid w:val="00392458"/>
    <w:rsid w:val="003B015F"/>
    <w:rsid w:val="003B2EDA"/>
    <w:rsid w:val="003B4027"/>
    <w:rsid w:val="003D7D40"/>
    <w:rsid w:val="003E7393"/>
    <w:rsid w:val="003E7D6A"/>
    <w:rsid w:val="0041282F"/>
    <w:rsid w:val="00414CAB"/>
    <w:rsid w:val="004168A9"/>
    <w:rsid w:val="00426972"/>
    <w:rsid w:val="00456049"/>
    <w:rsid w:val="00472A08"/>
    <w:rsid w:val="004A57F6"/>
    <w:rsid w:val="004C0BB0"/>
    <w:rsid w:val="004C1D1C"/>
    <w:rsid w:val="004D5FCA"/>
    <w:rsid w:val="004D7090"/>
    <w:rsid w:val="004D7870"/>
    <w:rsid w:val="004D7F3C"/>
    <w:rsid w:val="004F2047"/>
    <w:rsid w:val="00501201"/>
    <w:rsid w:val="00532C02"/>
    <w:rsid w:val="0055606B"/>
    <w:rsid w:val="005604E9"/>
    <w:rsid w:val="005612B1"/>
    <w:rsid w:val="00561A05"/>
    <w:rsid w:val="00564447"/>
    <w:rsid w:val="00566FA0"/>
    <w:rsid w:val="00594762"/>
    <w:rsid w:val="005A6A45"/>
    <w:rsid w:val="005B0AB2"/>
    <w:rsid w:val="005B2E82"/>
    <w:rsid w:val="005C29B7"/>
    <w:rsid w:val="005C4A05"/>
    <w:rsid w:val="005D1499"/>
    <w:rsid w:val="005D1A67"/>
    <w:rsid w:val="005D528E"/>
    <w:rsid w:val="005E2544"/>
    <w:rsid w:val="005E3A56"/>
    <w:rsid w:val="005E489A"/>
    <w:rsid w:val="005E7E93"/>
    <w:rsid w:val="005F7D5A"/>
    <w:rsid w:val="0061254A"/>
    <w:rsid w:val="00613CA9"/>
    <w:rsid w:val="00632A45"/>
    <w:rsid w:val="0066382F"/>
    <w:rsid w:val="00663C6A"/>
    <w:rsid w:val="00665B92"/>
    <w:rsid w:val="00673A1E"/>
    <w:rsid w:val="006875C7"/>
    <w:rsid w:val="006A2538"/>
    <w:rsid w:val="006A4C10"/>
    <w:rsid w:val="006A6854"/>
    <w:rsid w:val="006C2481"/>
    <w:rsid w:val="006E521C"/>
    <w:rsid w:val="006E5EEC"/>
    <w:rsid w:val="00701D53"/>
    <w:rsid w:val="00714625"/>
    <w:rsid w:val="00716C01"/>
    <w:rsid w:val="007344E9"/>
    <w:rsid w:val="0075551A"/>
    <w:rsid w:val="007B01FE"/>
    <w:rsid w:val="007B6C8B"/>
    <w:rsid w:val="007C6C9D"/>
    <w:rsid w:val="007D717A"/>
    <w:rsid w:val="007E16BB"/>
    <w:rsid w:val="007E5169"/>
    <w:rsid w:val="007E729E"/>
    <w:rsid w:val="007F520B"/>
    <w:rsid w:val="00823E65"/>
    <w:rsid w:val="008244C4"/>
    <w:rsid w:val="008277A5"/>
    <w:rsid w:val="00834C71"/>
    <w:rsid w:val="008418B1"/>
    <w:rsid w:val="0086768D"/>
    <w:rsid w:val="00877995"/>
    <w:rsid w:val="008A7F60"/>
    <w:rsid w:val="00921A13"/>
    <w:rsid w:val="0093381D"/>
    <w:rsid w:val="00962A49"/>
    <w:rsid w:val="0096303B"/>
    <w:rsid w:val="0096636E"/>
    <w:rsid w:val="009828F8"/>
    <w:rsid w:val="00982BF9"/>
    <w:rsid w:val="00983F31"/>
    <w:rsid w:val="009A0A04"/>
    <w:rsid w:val="009B2329"/>
    <w:rsid w:val="009C39C1"/>
    <w:rsid w:val="009C46D8"/>
    <w:rsid w:val="009F04FF"/>
    <w:rsid w:val="00A2026A"/>
    <w:rsid w:val="00A20347"/>
    <w:rsid w:val="00A345A9"/>
    <w:rsid w:val="00A35A4A"/>
    <w:rsid w:val="00A520B7"/>
    <w:rsid w:val="00A561E9"/>
    <w:rsid w:val="00A615B7"/>
    <w:rsid w:val="00A628E4"/>
    <w:rsid w:val="00A631E7"/>
    <w:rsid w:val="00A71E01"/>
    <w:rsid w:val="00A8429D"/>
    <w:rsid w:val="00A93B7D"/>
    <w:rsid w:val="00AA4885"/>
    <w:rsid w:val="00AA5527"/>
    <w:rsid w:val="00AA5F50"/>
    <w:rsid w:val="00AA67C4"/>
    <w:rsid w:val="00AB13B3"/>
    <w:rsid w:val="00AB6EE9"/>
    <w:rsid w:val="00AC2539"/>
    <w:rsid w:val="00AC7198"/>
    <w:rsid w:val="00AC7DF4"/>
    <w:rsid w:val="00AD012C"/>
    <w:rsid w:val="00AF089B"/>
    <w:rsid w:val="00B0204A"/>
    <w:rsid w:val="00B02CFD"/>
    <w:rsid w:val="00B07607"/>
    <w:rsid w:val="00B2752B"/>
    <w:rsid w:val="00B43985"/>
    <w:rsid w:val="00B614D5"/>
    <w:rsid w:val="00B61CA7"/>
    <w:rsid w:val="00B72B9A"/>
    <w:rsid w:val="00B91A02"/>
    <w:rsid w:val="00B92183"/>
    <w:rsid w:val="00BA3E74"/>
    <w:rsid w:val="00BB4E87"/>
    <w:rsid w:val="00BB632D"/>
    <w:rsid w:val="00BC5AC2"/>
    <w:rsid w:val="00BC7E1E"/>
    <w:rsid w:val="00BE663D"/>
    <w:rsid w:val="00BF6780"/>
    <w:rsid w:val="00C02F7B"/>
    <w:rsid w:val="00C04BED"/>
    <w:rsid w:val="00C23A74"/>
    <w:rsid w:val="00C30A89"/>
    <w:rsid w:val="00C45875"/>
    <w:rsid w:val="00C473AE"/>
    <w:rsid w:val="00C57077"/>
    <w:rsid w:val="00C81FE8"/>
    <w:rsid w:val="00C830F6"/>
    <w:rsid w:val="00C86BCA"/>
    <w:rsid w:val="00C924CF"/>
    <w:rsid w:val="00CA2973"/>
    <w:rsid w:val="00CB36CD"/>
    <w:rsid w:val="00CB69B1"/>
    <w:rsid w:val="00CE18B9"/>
    <w:rsid w:val="00CE56D2"/>
    <w:rsid w:val="00CF2F70"/>
    <w:rsid w:val="00CF382E"/>
    <w:rsid w:val="00CF7700"/>
    <w:rsid w:val="00D04D36"/>
    <w:rsid w:val="00D1565F"/>
    <w:rsid w:val="00D15725"/>
    <w:rsid w:val="00D3211A"/>
    <w:rsid w:val="00D37DF1"/>
    <w:rsid w:val="00D51430"/>
    <w:rsid w:val="00D749E3"/>
    <w:rsid w:val="00D877F2"/>
    <w:rsid w:val="00D96CC4"/>
    <w:rsid w:val="00DB78EA"/>
    <w:rsid w:val="00DD62E1"/>
    <w:rsid w:val="00DE1752"/>
    <w:rsid w:val="00DE702A"/>
    <w:rsid w:val="00DE7A92"/>
    <w:rsid w:val="00DF0520"/>
    <w:rsid w:val="00DF6D31"/>
    <w:rsid w:val="00DF7C09"/>
    <w:rsid w:val="00E07DE2"/>
    <w:rsid w:val="00E142CA"/>
    <w:rsid w:val="00E26709"/>
    <w:rsid w:val="00E26855"/>
    <w:rsid w:val="00E30376"/>
    <w:rsid w:val="00E52BF2"/>
    <w:rsid w:val="00E56188"/>
    <w:rsid w:val="00E609D4"/>
    <w:rsid w:val="00E60CA0"/>
    <w:rsid w:val="00E62C9B"/>
    <w:rsid w:val="00E72B13"/>
    <w:rsid w:val="00E7608F"/>
    <w:rsid w:val="00E764D5"/>
    <w:rsid w:val="00E95645"/>
    <w:rsid w:val="00E969F2"/>
    <w:rsid w:val="00EA28B8"/>
    <w:rsid w:val="00EB023C"/>
    <w:rsid w:val="00EB0B39"/>
    <w:rsid w:val="00EB4BA6"/>
    <w:rsid w:val="00EC1AD5"/>
    <w:rsid w:val="00EC307E"/>
    <w:rsid w:val="00ED29D1"/>
    <w:rsid w:val="00ED7E8A"/>
    <w:rsid w:val="00EE76BA"/>
    <w:rsid w:val="00EF22C4"/>
    <w:rsid w:val="00F106FA"/>
    <w:rsid w:val="00F11928"/>
    <w:rsid w:val="00F17ED8"/>
    <w:rsid w:val="00F2097B"/>
    <w:rsid w:val="00F21519"/>
    <w:rsid w:val="00F26267"/>
    <w:rsid w:val="00F63003"/>
    <w:rsid w:val="00F70BC1"/>
    <w:rsid w:val="00F70CDD"/>
    <w:rsid w:val="00F932F9"/>
    <w:rsid w:val="00F944D7"/>
    <w:rsid w:val="00F9488B"/>
    <w:rsid w:val="00FA3EDE"/>
    <w:rsid w:val="00FA703C"/>
    <w:rsid w:val="00FB676C"/>
    <w:rsid w:val="00FC67DD"/>
    <w:rsid w:val="00FD62C3"/>
    <w:rsid w:val="00FE19F1"/>
    <w:rsid w:val="00FF4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E19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annotation reference"/>
    <w:basedOn w:val="a0"/>
    <w:uiPriority w:val="99"/>
    <w:semiHidden/>
    <w:unhideWhenUsed/>
    <w:rsid w:val="00A615B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A615B7"/>
  </w:style>
  <w:style w:type="character" w:customStyle="1" w:styleId="a5">
    <w:name w:val="註解文字 字元"/>
    <w:basedOn w:val="a0"/>
    <w:link w:val="a4"/>
    <w:uiPriority w:val="99"/>
    <w:semiHidden/>
    <w:rsid w:val="00A615B7"/>
  </w:style>
  <w:style w:type="paragraph" w:styleId="a6">
    <w:name w:val="annotation subject"/>
    <w:basedOn w:val="a4"/>
    <w:next w:val="a4"/>
    <w:link w:val="a7"/>
    <w:uiPriority w:val="99"/>
    <w:semiHidden/>
    <w:unhideWhenUsed/>
    <w:rsid w:val="00A615B7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A615B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61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15B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65D11"/>
    <w:pPr>
      <w:ind w:leftChars="200" w:left="480"/>
    </w:pPr>
  </w:style>
  <w:style w:type="paragraph" w:styleId="ab">
    <w:name w:val="Subtitle"/>
    <w:basedOn w:val="a"/>
    <w:next w:val="a"/>
    <w:link w:val="ac"/>
    <w:uiPriority w:val="11"/>
    <w:qFormat/>
    <w:rsid w:val="00C86BCA"/>
    <w:pPr>
      <w:spacing w:after="60"/>
      <w:jc w:val="center"/>
      <w:outlineLvl w:val="1"/>
    </w:pPr>
    <w:rPr>
      <w:szCs w:val="24"/>
    </w:rPr>
  </w:style>
  <w:style w:type="character" w:customStyle="1" w:styleId="ac">
    <w:name w:val="副標題 字元"/>
    <w:basedOn w:val="a0"/>
    <w:link w:val="ab"/>
    <w:uiPriority w:val="11"/>
    <w:rsid w:val="00C86BCA"/>
    <w:rPr>
      <w:szCs w:val="24"/>
    </w:rPr>
  </w:style>
  <w:style w:type="character" w:styleId="ad">
    <w:name w:val="Hyperlink"/>
    <w:basedOn w:val="a0"/>
    <w:uiPriority w:val="99"/>
    <w:unhideWhenUsed/>
    <w:rsid w:val="00FC67D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C67DD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E303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30376"/>
    <w:rPr>
      <w:rFonts w:ascii="細明體" w:eastAsia="細明體" w:hAnsi="細明體" w:cs="細明體"/>
      <w:kern w:val="0"/>
      <w:szCs w:val="24"/>
    </w:rPr>
  </w:style>
  <w:style w:type="paragraph" w:styleId="af">
    <w:name w:val="header"/>
    <w:basedOn w:val="a"/>
    <w:link w:val="af0"/>
    <w:uiPriority w:val="99"/>
    <w:unhideWhenUsed/>
    <w:rsid w:val="00DB78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B78E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B78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B78E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3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hk28450</cp:lastModifiedBy>
  <cp:revision>5</cp:revision>
  <cp:lastPrinted>2022-01-20T08:47:00Z</cp:lastPrinted>
  <dcterms:created xsi:type="dcterms:W3CDTF">2024-12-19T07:27:00Z</dcterms:created>
  <dcterms:modified xsi:type="dcterms:W3CDTF">2026-01-21T06:55:00Z</dcterms:modified>
</cp:coreProperties>
</file>