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447F58B4" w14:textId="77777777" w:rsidR="00B536BF" w:rsidRPr="00527454" w:rsidRDefault="00B536BF" w:rsidP="00D763BE">
      <w:pPr>
        <w:rPr>
          <w:rFonts w:ascii="標楷體" w:eastAsia="標楷體" w:hAnsi="標楷體"/>
        </w:rPr>
      </w:pPr>
      <w:r w:rsidRPr="00527454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0B6BE2" wp14:editId="293690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43000" cy="34290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40F2B" w14:textId="26809BF0" w:rsidR="00474A13" w:rsidRPr="006344D0" w:rsidRDefault="00474A13" w:rsidP="00B536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344D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CA074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0B6BE2" id="文字方塊 3" o:spid="_x0000_s1035" type="#_x0000_t202" style="position:absolute;margin-left:0;margin-top:0;width:90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" stroked="f">
                <v:fill opacity="58853f"/>
                <v:textbox inset="0,0,0,0">
                  <w:txbxContent>
                    <w:p w14:paraId="3A040F2B" w14:textId="26809BF0" w:rsidR="00474A13" w:rsidRPr="006344D0" w:rsidRDefault="00474A13" w:rsidP="00B536BF">
                      <w:pPr>
                        <w:rPr>
                          <w:sz w:val="28"/>
                          <w:szCs w:val="28"/>
                        </w:rPr>
                      </w:pPr>
                      <w:r w:rsidRPr="006344D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CA074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</w:p>
    <w:p w14:paraId="647AC250" w14:textId="77777777" w:rsidR="00B536BF" w:rsidRPr="00527454" w:rsidRDefault="00B536BF" w:rsidP="00D763BE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497"/>
        <w:gridCol w:w="1755"/>
        <w:gridCol w:w="687"/>
        <w:gridCol w:w="687"/>
        <w:gridCol w:w="686"/>
        <w:gridCol w:w="687"/>
        <w:gridCol w:w="687"/>
        <w:gridCol w:w="687"/>
        <w:gridCol w:w="687"/>
        <w:gridCol w:w="687"/>
        <w:gridCol w:w="687"/>
        <w:gridCol w:w="687"/>
      </w:tblGrid>
      <w:tr w:rsidR="00527454" w:rsidRPr="00527454" w14:paraId="67927435" w14:textId="77777777" w:rsidTr="00EE31A6">
        <w:tc>
          <w:tcPr>
            <w:tcW w:w="9628" w:type="dxa"/>
            <w:gridSpan w:val="1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47D577F" w14:textId="77777777" w:rsidR="00B536BF" w:rsidRPr="00527454" w:rsidRDefault="00B536BF" w:rsidP="00EE31A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27454">
              <w:rPr>
                <w:rFonts w:ascii="標楷體" w:eastAsia="標楷體" w:hAnsi="標楷體" w:hint="eastAsia"/>
                <w:b/>
                <w:sz w:val="32"/>
                <w:szCs w:val="32"/>
              </w:rPr>
              <w:t>澎湖縣政府補助澎湖縣公務人員協會</w:t>
            </w:r>
            <w:r w:rsidRPr="00527454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  </w:t>
            </w:r>
            <w:r w:rsidRPr="00527454">
              <w:rPr>
                <w:rFonts w:ascii="標楷體" w:eastAsia="標楷體" w:hAnsi="標楷體" w:hint="eastAsia"/>
                <w:b/>
                <w:sz w:val="32"/>
                <w:szCs w:val="32"/>
              </w:rPr>
              <w:t>年度管考結果表</w:t>
            </w:r>
          </w:p>
        </w:tc>
      </w:tr>
      <w:tr w:rsidR="00527454" w:rsidRPr="00527454" w14:paraId="4113474E" w14:textId="77777777" w:rsidTr="00EE31A6">
        <w:trPr>
          <w:trHeight w:val="524"/>
        </w:trPr>
        <w:tc>
          <w:tcPr>
            <w:tcW w:w="496" w:type="dxa"/>
            <w:vMerge w:val="restart"/>
            <w:tcBorders>
              <w:left w:val="single" w:sz="8" w:space="0" w:color="auto"/>
            </w:tcBorders>
            <w:vAlign w:val="center"/>
          </w:tcPr>
          <w:p w14:paraId="7881039F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0874D9F6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5DA54C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3F27EA1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8F0AC66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4128A9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465B8BE9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527454" w:rsidRPr="00527454" w14:paraId="70B69D18" w14:textId="77777777" w:rsidTr="00EE31A6">
        <w:trPr>
          <w:trHeight w:val="2274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1BA35720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64522DA8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FAE675D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0C032C1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867D309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217A73C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30776DA8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648ABB66" w14:textId="77777777" w:rsidTr="00EE31A6">
        <w:trPr>
          <w:trHeight w:val="527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28B5A478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5B736815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辦理日期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756CDB52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C26D5FE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8EC5F32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F0CC6A0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782CAA3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20E42C80" w14:textId="77777777" w:rsidTr="00EE31A6">
        <w:trPr>
          <w:trHeight w:val="898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3944138B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03AE8D06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辦理地點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A64C44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6CA6188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7D0C8FC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5F471F3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6DC45B01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7C2F0EBC" w14:textId="77777777" w:rsidTr="00EE31A6">
        <w:trPr>
          <w:trHeight w:val="505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6C8BFD2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517B5BB1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參加人數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4797AD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369F593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2FEEB1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88D66F0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03B2C4A8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27454" w:rsidRPr="00527454" w14:paraId="7C51B477" w14:textId="77777777" w:rsidTr="00EE31A6">
        <w:trPr>
          <w:trHeight w:val="569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34553ADC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44BFC770" w14:textId="77777777" w:rsidR="00B536BF" w:rsidRPr="00527454" w:rsidRDefault="00B536BF" w:rsidP="00EE31A6">
            <w:pPr>
              <w:spacing w:line="280" w:lineRule="exact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活動經費</w:t>
            </w:r>
          </w:p>
        </w:tc>
        <w:tc>
          <w:tcPr>
            <w:tcW w:w="1758" w:type="dxa"/>
            <w:tcBorders>
              <w:right w:val="double" w:sz="4" w:space="0" w:color="auto"/>
            </w:tcBorders>
            <w:vAlign w:val="center"/>
          </w:tcPr>
          <w:p w14:paraId="0C52F266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總經費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529FD4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6E799C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E02B46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8D039E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4749FBE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</w:tr>
      <w:tr w:rsidR="00527454" w:rsidRPr="00527454" w14:paraId="3EA5A0B2" w14:textId="77777777" w:rsidTr="00EE31A6">
        <w:trPr>
          <w:trHeight w:val="549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65853A7B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vAlign w:val="center"/>
          </w:tcPr>
          <w:p w14:paraId="43216743" w14:textId="77777777" w:rsidR="00B536BF" w:rsidRPr="00527454" w:rsidRDefault="00B536BF" w:rsidP="00EE31A6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8" w:type="dxa"/>
            <w:tcBorders>
              <w:right w:val="double" w:sz="4" w:space="0" w:color="auto"/>
            </w:tcBorders>
            <w:vAlign w:val="center"/>
          </w:tcPr>
          <w:p w14:paraId="7383425D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申請補助經費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D95DF8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49ABF2C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48D04B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0FA030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right w:val="single" w:sz="8" w:space="0" w:color="auto"/>
            </w:tcBorders>
          </w:tcPr>
          <w:p w14:paraId="6253A9C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</w:tr>
      <w:tr w:rsidR="00527454" w:rsidRPr="00527454" w14:paraId="4AFD0151" w14:textId="77777777" w:rsidTr="00EE31A6">
        <w:trPr>
          <w:trHeight w:val="557"/>
        </w:trPr>
        <w:tc>
          <w:tcPr>
            <w:tcW w:w="496" w:type="dxa"/>
            <w:vMerge/>
            <w:tcBorders>
              <w:left w:val="single" w:sz="8" w:space="0" w:color="auto"/>
              <w:bottom w:val="double" w:sz="6" w:space="0" w:color="auto"/>
            </w:tcBorders>
          </w:tcPr>
          <w:p w14:paraId="73129F3B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bottom w:val="double" w:sz="6" w:space="0" w:color="auto"/>
            </w:tcBorders>
            <w:vAlign w:val="center"/>
          </w:tcPr>
          <w:p w14:paraId="2C73A115" w14:textId="77777777" w:rsidR="00B536BF" w:rsidRPr="00527454" w:rsidRDefault="00B536BF" w:rsidP="00EE31A6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8" w:type="dxa"/>
            <w:tcBorders>
              <w:bottom w:val="double" w:sz="6" w:space="0" w:color="auto"/>
              <w:right w:val="double" w:sz="4" w:space="0" w:color="auto"/>
            </w:tcBorders>
            <w:vAlign w:val="center"/>
          </w:tcPr>
          <w:p w14:paraId="6AF765D6" w14:textId="77777777" w:rsidR="00B536BF" w:rsidRPr="00527454" w:rsidRDefault="00B536BF" w:rsidP="00EE31A6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實際補助經費</w:t>
            </w:r>
          </w:p>
        </w:tc>
        <w:tc>
          <w:tcPr>
            <w:tcW w:w="1375" w:type="dxa"/>
            <w:gridSpan w:val="2"/>
            <w:tcBorders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300AC05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2780F41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1921CCB6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40B7233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left w:val="double" w:sz="4" w:space="0" w:color="auto"/>
              <w:bottom w:val="double" w:sz="6" w:space="0" w:color="auto"/>
              <w:right w:val="single" w:sz="8" w:space="0" w:color="auto"/>
            </w:tcBorders>
          </w:tcPr>
          <w:p w14:paraId="4CCF625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</w:tr>
      <w:tr w:rsidR="00527454" w:rsidRPr="00527454" w14:paraId="17F84034" w14:textId="77777777" w:rsidTr="00EE31A6">
        <w:trPr>
          <w:trHeight w:val="553"/>
        </w:trPr>
        <w:tc>
          <w:tcPr>
            <w:tcW w:w="496" w:type="dxa"/>
            <w:vMerge w:val="restart"/>
            <w:tcBorders>
              <w:top w:val="double" w:sz="6" w:space="0" w:color="auto"/>
              <w:left w:val="single" w:sz="8" w:space="0" w:color="auto"/>
            </w:tcBorders>
            <w:vAlign w:val="center"/>
          </w:tcPr>
          <w:p w14:paraId="67286C78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254" w:type="dxa"/>
            <w:gridSpan w:val="2"/>
            <w:vMerge w:val="restart"/>
            <w:tcBorders>
              <w:top w:val="double" w:sz="6" w:space="0" w:color="auto"/>
              <w:right w:val="double" w:sz="2" w:space="0" w:color="auto"/>
            </w:tcBorders>
            <w:vAlign w:val="center"/>
          </w:tcPr>
          <w:p w14:paraId="14D634F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績效衡量指標</w:t>
            </w:r>
          </w:p>
        </w:tc>
        <w:tc>
          <w:tcPr>
            <w:tcW w:w="6878" w:type="dxa"/>
            <w:gridSpan w:val="10"/>
            <w:tcBorders>
              <w:top w:val="double" w:sz="6" w:space="0" w:color="auto"/>
              <w:left w:val="double" w:sz="2" w:space="0" w:color="auto"/>
              <w:right w:val="single" w:sz="8" w:space="0" w:color="auto"/>
            </w:tcBorders>
            <w:vAlign w:val="center"/>
          </w:tcPr>
          <w:p w14:paraId="78BA23B1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管考結果</w:t>
            </w:r>
          </w:p>
        </w:tc>
      </w:tr>
      <w:tr w:rsidR="00527454" w:rsidRPr="00527454" w14:paraId="70CBCE4D" w14:textId="77777777" w:rsidTr="00EE31A6">
        <w:trPr>
          <w:trHeight w:val="553"/>
        </w:trPr>
        <w:tc>
          <w:tcPr>
            <w:tcW w:w="496" w:type="dxa"/>
            <w:vMerge/>
            <w:tcBorders>
              <w:left w:val="single" w:sz="8" w:space="0" w:color="auto"/>
            </w:tcBorders>
          </w:tcPr>
          <w:p w14:paraId="29C3CAF5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574DD81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uble" w:sz="4" w:space="0" w:color="auto"/>
            </w:tcBorders>
            <w:vAlign w:val="center"/>
          </w:tcPr>
          <w:p w14:paraId="6067E84F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自評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0D480581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複評</w:t>
            </w:r>
          </w:p>
        </w:tc>
        <w:tc>
          <w:tcPr>
            <w:tcW w:w="687" w:type="dxa"/>
            <w:tcBorders>
              <w:left w:val="double" w:sz="4" w:space="0" w:color="auto"/>
            </w:tcBorders>
            <w:vAlign w:val="center"/>
          </w:tcPr>
          <w:p w14:paraId="1F07E16F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自評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0C602250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複評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5F11195F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自評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2E074833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複評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68699B93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自評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36824872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複評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3F22026C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自評</w:t>
            </w:r>
          </w:p>
        </w:tc>
        <w:tc>
          <w:tcPr>
            <w:tcW w:w="688" w:type="dxa"/>
            <w:tcBorders>
              <w:right w:val="single" w:sz="8" w:space="0" w:color="auto"/>
            </w:tcBorders>
            <w:vAlign w:val="center"/>
          </w:tcPr>
          <w:p w14:paraId="16C3CE3E" w14:textId="77777777" w:rsidR="00B536BF" w:rsidRPr="00527454" w:rsidRDefault="00B536BF" w:rsidP="00EE31A6">
            <w:pPr>
              <w:spacing w:line="360" w:lineRule="exact"/>
              <w:jc w:val="distribute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複評</w:t>
            </w:r>
          </w:p>
        </w:tc>
      </w:tr>
      <w:tr w:rsidR="00527454" w:rsidRPr="00527454" w14:paraId="5DD259F5" w14:textId="77777777" w:rsidTr="00EE31A6">
        <w:trPr>
          <w:trHeight w:val="2523"/>
        </w:trPr>
        <w:tc>
          <w:tcPr>
            <w:tcW w:w="496" w:type="dxa"/>
            <w:vMerge w:val="restart"/>
            <w:tcBorders>
              <w:left w:val="single" w:sz="8" w:space="0" w:color="auto"/>
            </w:tcBorders>
            <w:vAlign w:val="center"/>
          </w:tcPr>
          <w:p w14:paraId="55B65F80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督導及考核</w:t>
            </w:r>
          </w:p>
        </w:tc>
        <w:tc>
          <w:tcPr>
            <w:tcW w:w="2254" w:type="dxa"/>
            <w:gridSpan w:val="2"/>
            <w:tcBorders>
              <w:right w:val="double" w:sz="4" w:space="0" w:color="auto"/>
            </w:tcBorders>
            <w:vAlign w:val="center"/>
          </w:tcPr>
          <w:p w14:paraId="507A9155" w14:textId="77777777" w:rsidR="00B536BF" w:rsidRPr="00527454" w:rsidRDefault="00B536BF" w:rsidP="00EE31A6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527454">
              <w:rPr>
                <w:rFonts w:ascii="標楷體" w:eastAsia="標楷體" w:hAnsi="標楷體" w:cs="新細明體" w:hint="eastAsia"/>
                <w:spacing w:val="-20"/>
                <w:kern w:val="0"/>
                <w:sz w:val="28"/>
                <w:szCs w:val="28"/>
              </w:rPr>
              <w:t>預期效益：依前活動計畫書所列之預期效益與執行後成果報告評核是否相符。</w:t>
            </w:r>
          </w:p>
        </w:tc>
        <w:tc>
          <w:tcPr>
            <w:tcW w:w="687" w:type="dxa"/>
            <w:tcBorders>
              <w:left w:val="double" w:sz="4" w:space="0" w:color="auto"/>
            </w:tcBorders>
            <w:vAlign w:val="center"/>
          </w:tcPr>
          <w:p w14:paraId="09264FE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DD5467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19FBFC86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3135F3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939C11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47B0603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54693E2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648171B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4F58C9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6B1F85B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7" w:type="dxa"/>
            <w:tcBorders>
              <w:left w:val="double" w:sz="4" w:space="0" w:color="auto"/>
            </w:tcBorders>
            <w:vAlign w:val="center"/>
          </w:tcPr>
          <w:p w14:paraId="335AEB1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1FACC1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4D757C2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F28DB8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D7AB17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76F62F5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5D83F18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29D5B3D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6620DB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AB5C71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2AA325A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FE94EC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447F84C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B159C6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371D507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7AA5B30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1D2422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A3FA82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722DAE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F3497A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2FA9A87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AAFF6A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6B964B51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FD45CC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0F8565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right w:val="double" w:sz="4" w:space="0" w:color="auto"/>
            </w:tcBorders>
            <w:vAlign w:val="center"/>
          </w:tcPr>
          <w:p w14:paraId="221476C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61CCAB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1998B67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29C44E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00D083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</w:tcBorders>
            <w:vAlign w:val="center"/>
          </w:tcPr>
          <w:p w14:paraId="5F0046A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8A40C8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8815AE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58A25A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FD3D65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right w:val="single" w:sz="8" w:space="0" w:color="auto"/>
            </w:tcBorders>
            <w:vAlign w:val="center"/>
          </w:tcPr>
          <w:p w14:paraId="6CD3349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D95E616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7AA8DAC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ADE80E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502F73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</w:tr>
      <w:tr w:rsidR="00B536BF" w:rsidRPr="00527454" w14:paraId="6ECD4CE8" w14:textId="77777777" w:rsidTr="00EE31A6">
        <w:trPr>
          <w:trHeight w:val="2532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9D20490" w14:textId="77777777" w:rsidR="00B536BF" w:rsidRPr="00527454" w:rsidRDefault="00B536BF" w:rsidP="00EE31A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4" w:type="dxa"/>
            <w:gridSpan w:val="2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3905EC1E" w14:textId="77777777" w:rsidR="00B536BF" w:rsidRPr="00527454" w:rsidRDefault="00B536BF" w:rsidP="00EE31A6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以往類此活動計畫補助經費之執行效益自評：以作為辦理補助活動計畫(案件)成果考核及效益評估之參據。</w:t>
            </w:r>
          </w:p>
        </w:tc>
        <w:tc>
          <w:tcPr>
            <w:tcW w:w="687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334012A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3C17EBF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7CC3C95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E0F859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3485B9A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0930A2A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9DD7A4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0A7B3F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CAF752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622E270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7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1F9BBA1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343EE4F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6BE1AA3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B4B264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D08D4E7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76DC6A9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0F250C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6B11394E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057D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69C6340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73C62251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31F655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6800523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851E894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9545FF1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24F162CA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5B67A8B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2C12DD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080FA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84E751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64EF600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E44CB5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403A4CD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7A25B0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A89DDC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260CE4E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57B6E0D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1DDD61CB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0FD649D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409B9E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242D5E62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B8AA76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1145C19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C1F775F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E334AF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  <w:tc>
          <w:tcPr>
            <w:tcW w:w="68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0D0665C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5F3B5D5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相符</w:t>
            </w:r>
          </w:p>
          <w:p w14:paraId="3193812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2CD6CD0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DD42648" w14:textId="77777777" w:rsidR="00B536BF" w:rsidRPr="00527454" w:rsidRDefault="00B536BF" w:rsidP="00EE31A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7454">
              <w:rPr>
                <w:rFonts w:ascii="標楷體" w:eastAsia="標楷體" w:hAnsi="標楷體" w:hint="eastAsia"/>
                <w:sz w:val="28"/>
                <w:szCs w:val="28"/>
              </w:rPr>
              <w:t>不符</w:t>
            </w:r>
          </w:p>
        </w:tc>
      </w:tr>
    </w:tbl>
    <w:p w14:paraId="550C4C54" w14:textId="77777777" w:rsidR="00B536BF" w:rsidRPr="00527454" w:rsidRDefault="00B536BF" w:rsidP="00D763BE">
      <w:pPr>
        <w:rPr>
          <w:rFonts w:ascii="標楷體" w:eastAsia="標楷體" w:hAnsi="標楷體" w:hint="eastAsia"/>
        </w:rPr>
      </w:pPr>
    </w:p>
    <w:sectPr w:rsidR="00B536BF" w:rsidRPr="00527454" w:rsidSect="00B536B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A3C19" w14:textId="77777777" w:rsidR="00FD6619" w:rsidRDefault="00FD6619" w:rsidP="000E66F1">
      <w:r>
        <w:separator/>
      </w:r>
    </w:p>
  </w:endnote>
  <w:endnote w:type="continuationSeparator" w:id="0">
    <w:p w14:paraId="49301BB8" w14:textId="77777777" w:rsidR="00FD6619" w:rsidRDefault="00FD6619" w:rsidP="000E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0318C" w14:textId="77777777" w:rsidR="00FD6619" w:rsidRDefault="00FD6619" w:rsidP="000E66F1">
      <w:r>
        <w:separator/>
      </w:r>
    </w:p>
  </w:footnote>
  <w:footnote w:type="continuationSeparator" w:id="0">
    <w:p w14:paraId="0A0D21B4" w14:textId="77777777" w:rsidR="00FD6619" w:rsidRDefault="00FD6619" w:rsidP="000E6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81C"/>
    <w:multiLevelType w:val="hybridMultilevel"/>
    <w:tmpl w:val="858CBE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F502D"/>
    <w:multiLevelType w:val="hybridMultilevel"/>
    <w:tmpl w:val="4A6C65FC"/>
    <w:lvl w:ilvl="0" w:tplc="F1C81AC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37662"/>
    <w:multiLevelType w:val="hybridMultilevel"/>
    <w:tmpl w:val="42A4F1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F75F3"/>
    <w:multiLevelType w:val="hybridMultilevel"/>
    <w:tmpl w:val="532E6DF0"/>
    <w:lvl w:ilvl="0" w:tplc="199E40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1984158"/>
    <w:multiLevelType w:val="hybridMultilevel"/>
    <w:tmpl w:val="C1CC33F8"/>
    <w:lvl w:ilvl="0" w:tplc="6880722E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155359"/>
    <w:multiLevelType w:val="hybridMultilevel"/>
    <w:tmpl w:val="65608EB2"/>
    <w:lvl w:ilvl="0" w:tplc="4DE2368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6B777F"/>
    <w:multiLevelType w:val="hybridMultilevel"/>
    <w:tmpl w:val="E6AAC096"/>
    <w:lvl w:ilvl="0" w:tplc="EFFE98C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2"/>
    <w:rsid w:val="00083F0A"/>
    <w:rsid w:val="000A59C4"/>
    <w:rsid w:val="000E66F1"/>
    <w:rsid w:val="001169C6"/>
    <w:rsid w:val="00170F6E"/>
    <w:rsid w:val="00180AC3"/>
    <w:rsid w:val="001E1672"/>
    <w:rsid w:val="001E42AC"/>
    <w:rsid w:val="002056F2"/>
    <w:rsid w:val="00222F85"/>
    <w:rsid w:val="002826DF"/>
    <w:rsid w:val="002B73DB"/>
    <w:rsid w:val="002D51F7"/>
    <w:rsid w:val="002E19BA"/>
    <w:rsid w:val="002E785E"/>
    <w:rsid w:val="0033249D"/>
    <w:rsid w:val="00336BD2"/>
    <w:rsid w:val="00352D51"/>
    <w:rsid w:val="00361006"/>
    <w:rsid w:val="003A1E4B"/>
    <w:rsid w:val="003D6D16"/>
    <w:rsid w:val="00423ED5"/>
    <w:rsid w:val="00474A13"/>
    <w:rsid w:val="004B660B"/>
    <w:rsid w:val="004D77ED"/>
    <w:rsid w:val="004E5D30"/>
    <w:rsid w:val="004F3EBD"/>
    <w:rsid w:val="004F5B95"/>
    <w:rsid w:val="00527454"/>
    <w:rsid w:val="0053240E"/>
    <w:rsid w:val="005327DA"/>
    <w:rsid w:val="0056779D"/>
    <w:rsid w:val="00574DAD"/>
    <w:rsid w:val="005C20E2"/>
    <w:rsid w:val="005D22D8"/>
    <w:rsid w:val="005E4321"/>
    <w:rsid w:val="006527F1"/>
    <w:rsid w:val="00654522"/>
    <w:rsid w:val="00681999"/>
    <w:rsid w:val="00687AD5"/>
    <w:rsid w:val="006A71F0"/>
    <w:rsid w:val="00712179"/>
    <w:rsid w:val="00734E83"/>
    <w:rsid w:val="0074322B"/>
    <w:rsid w:val="00781F26"/>
    <w:rsid w:val="007903C0"/>
    <w:rsid w:val="007A15F3"/>
    <w:rsid w:val="007A7EB3"/>
    <w:rsid w:val="007C1BDC"/>
    <w:rsid w:val="007E71C9"/>
    <w:rsid w:val="007F3D14"/>
    <w:rsid w:val="0080614E"/>
    <w:rsid w:val="008450A0"/>
    <w:rsid w:val="0085059D"/>
    <w:rsid w:val="00861ACE"/>
    <w:rsid w:val="008B0909"/>
    <w:rsid w:val="009243D4"/>
    <w:rsid w:val="00951551"/>
    <w:rsid w:val="00985B5E"/>
    <w:rsid w:val="009E6725"/>
    <w:rsid w:val="00AA6C42"/>
    <w:rsid w:val="00AA71EB"/>
    <w:rsid w:val="00AF3F6F"/>
    <w:rsid w:val="00B0702C"/>
    <w:rsid w:val="00B2352F"/>
    <w:rsid w:val="00B51153"/>
    <w:rsid w:val="00B536BF"/>
    <w:rsid w:val="00B86E1D"/>
    <w:rsid w:val="00C60EA4"/>
    <w:rsid w:val="00C70B4E"/>
    <w:rsid w:val="00C96D55"/>
    <w:rsid w:val="00CA074C"/>
    <w:rsid w:val="00CB1469"/>
    <w:rsid w:val="00CD4156"/>
    <w:rsid w:val="00CD5EFF"/>
    <w:rsid w:val="00CE4BA3"/>
    <w:rsid w:val="00D4473A"/>
    <w:rsid w:val="00D54016"/>
    <w:rsid w:val="00D763BE"/>
    <w:rsid w:val="00DB2D6C"/>
    <w:rsid w:val="00DC3F72"/>
    <w:rsid w:val="00DC4771"/>
    <w:rsid w:val="00DC7F33"/>
    <w:rsid w:val="00DE0ED1"/>
    <w:rsid w:val="00E1445D"/>
    <w:rsid w:val="00E437B3"/>
    <w:rsid w:val="00E45187"/>
    <w:rsid w:val="00EE31A6"/>
    <w:rsid w:val="00EE4F46"/>
    <w:rsid w:val="00F16A1C"/>
    <w:rsid w:val="00F6693F"/>
    <w:rsid w:val="00F710B9"/>
    <w:rsid w:val="00F80E1C"/>
    <w:rsid w:val="00F82333"/>
    <w:rsid w:val="00F90969"/>
    <w:rsid w:val="00FD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CC6BA"/>
  <w15:chartTrackingRefBased/>
  <w15:docId w15:val="{9FA5EB84-1C30-46A9-8564-BFF2D2AE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545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54522"/>
    <w:rPr>
      <w:rFonts w:ascii="細明體" w:eastAsia="細明體" w:hAnsi="細明體" w:cs="細明體"/>
      <w:kern w:val="0"/>
      <w:szCs w:val="24"/>
    </w:rPr>
  </w:style>
  <w:style w:type="table" w:styleId="a3">
    <w:name w:val="Table Grid"/>
    <w:basedOn w:val="a1"/>
    <w:uiPriority w:val="39"/>
    <w:rsid w:val="00B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536B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5E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66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66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7147C-5478-4E81-8902-C6AE3DB7D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鐘宜芳</cp:lastModifiedBy>
  <cp:revision>2</cp:revision>
  <cp:lastPrinted>2024-12-05T01:45:00Z</cp:lastPrinted>
  <dcterms:created xsi:type="dcterms:W3CDTF">2024-12-05T01:52:00Z</dcterms:created>
  <dcterms:modified xsi:type="dcterms:W3CDTF">2024-12-05T01:52:00Z</dcterms:modified>
</cp:coreProperties>
</file>