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44103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542ED0FA" w14:textId="77777777" w:rsidR="0056779D" w:rsidRPr="00527454" w:rsidRDefault="0056779D" w:rsidP="0056779D">
      <w:pPr>
        <w:jc w:val="center"/>
        <w:rPr>
          <w:rFonts w:eastAsia="標楷體"/>
          <w:b/>
          <w:spacing w:val="-14"/>
          <w:sz w:val="36"/>
        </w:rPr>
      </w:pPr>
      <w:r w:rsidRPr="00527454">
        <w:rPr>
          <w:rFonts w:eastAsia="標楷體" w:hint="eastAsia"/>
          <w:b/>
          <w:noProof/>
          <w:spacing w:val="-14"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D909A8" wp14:editId="48545563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1143000" cy="342900"/>
                <wp:effectExtent l="5715" t="5080" r="3810" b="444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94C4C" w14:textId="77777777" w:rsidR="00474A13" w:rsidRPr="006344D0" w:rsidRDefault="00474A13" w:rsidP="005677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344D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4E5D3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D909A8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0;margin-top:-27pt;width:9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" stroked="f">
                <v:fill opacity="58853f"/>
                <v:textbox inset="0,0,0,0">
                  <w:txbxContent>
                    <w:p w14:paraId="20F94C4C" w14:textId="77777777" w:rsidR="00474A13" w:rsidRPr="006344D0" w:rsidRDefault="00474A13" w:rsidP="0056779D">
                      <w:pPr>
                        <w:rPr>
                          <w:sz w:val="28"/>
                          <w:szCs w:val="28"/>
                        </w:rPr>
                      </w:pPr>
                      <w:r w:rsidRPr="006344D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 w:rsidR="004E5D3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Pr="00527454">
        <w:rPr>
          <w:rFonts w:eastAsia="標楷體" w:hint="eastAsia"/>
          <w:b/>
          <w:spacing w:val="-14"/>
          <w:sz w:val="36"/>
        </w:rPr>
        <w:t>澎湖縣</w:t>
      </w:r>
      <w:r w:rsidR="00B536BF" w:rsidRPr="00527454">
        <w:rPr>
          <w:rFonts w:eastAsia="標楷體" w:hint="eastAsia"/>
          <w:b/>
          <w:spacing w:val="-14"/>
          <w:sz w:val="36"/>
        </w:rPr>
        <w:t>公務</w:t>
      </w:r>
      <w:r w:rsidRPr="00527454">
        <w:rPr>
          <w:rFonts w:eastAsia="標楷體" w:hint="eastAsia"/>
          <w:b/>
          <w:spacing w:val="-14"/>
          <w:sz w:val="36"/>
        </w:rPr>
        <w:t>人員協會申請澎湖縣政府補助經費</w:t>
      </w:r>
    </w:p>
    <w:p w14:paraId="2313FA96" w14:textId="77777777" w:rsidR="0056779D" w:rsidRPr="00527454" w:rsidRDefault="0056779D" w:rsidP="0056779D">
      <w:pPr>
        <w:jc w:val="center"/>
        <w:rPr>
          <w:rFonts w:eastAsia="標楷體"/>
          <w:b/>
          <w:spacing w:val="-14"/>
          <w:sz w:val="36"/>
        </w:rPr>
      </w:pPr>
      <w:r w:rsidRPr="00527454">
        <w:rPr>
          <w:rFonts w:eastAsia="標楷體" w:hint="eastAsia"/>
          <w:b/>
          <w:spacing w:val="-14"/>
          <w:sz w:val="36"/>
        </w:rPr>
        <w:t>辦</w:t>
      </w:r>
      <w:r w:rsidRPr="00527454">
        <w:rPr>
          <w:rFonts w:ascii="標楷體" w:eastAsia="標楷體" w:hAnsi="標楷體" w:hint="eastAsia"/>
          <w:b/>
          <w:spacing w:val="-14"/>
          <w:sz w:val="36"/>
        </w:rPr>
        <w:t>理○○</w:t>
      </w:r>
      <w:r w:rsidRPr="00527454">
        <w:rPr>
          <w:rFonts w:eastAsia="標楷體" w:hint="eastAsia"/>
          <w:b/>
          <w:spacing w:val="-14"/>
          <w:sz w:val="36"/>
        </w:rPr>
        <w:t>活動計畫書</w:t>
      </w:r>
    </w:p>
    <w:p w14:paraId="50811852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辦理目的：</w:t>
      </w:r>
    </w:p>
    <w:p w14:paraId="038ED4BD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辦理方式：</w:t>
      </w:r>
    </w:p>
    <w:p w14:paraId="19840D10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辦理時間：</w:t>
      </w:r>
    </w:p>
    <w:p w14:paraId="79F5CD57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辦理地點：</w:t>
      </w:r>
    </w:p>
    <w:p w14:paraId="65D37B17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參加對象（含預定人數）：</w:t>
      </w:r>
    </w:p>
    <w:p w14:paraId="7D25FE30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計畫內容：</w:t>
      </w:r>
    </w:p>
    <w:p w14:paraId="359579AA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指導單位：</w:t>
      </w:r>
    </w:p>
    <w:p w14:paraId="42693CE8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承辦單位：</w:t>
      </w:r>
    </w:p>
    <w:p w14:paraId="5A527B6D" w14:textId="77777777" w:rsidR="0056779D" w:rsidRPr="00527454" w:rsidRDefault="0056779D" w:rsidP="0056779D">
      <w:pPr>
        <w:numPr>
          <w:ilvl w:val="0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經費來源（附經費概算表）：</w:t>
      </w:r>
    </w:p>
    <w:p w14:paraId="2955FB10" w14:textId="77777777" w:rsidR="0056779D" w:rsidRPr="00527454" w:rsidRDefault="0056779D" w:rsidP="0056779D">
      <w:pPr>
        <w:numPr>
          <w:ilvl w:val="1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申請縣政府補助金額：</w:t>
      </w:r>
    </w:p>
    <w:p w14:paraId="628D4EF4" w14:textId="77777777" w:rsidR="0056779D" w:rsidRPr="00527454" w:rsidRDefault="0056779D" w:rsidP="0056779D">
      <w:pPr>
        <w:numPr>
          <w:ilvl w:val="1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自籌金額：</w:t>
      </w:r>
    </w:p>
    <w:p w14:paraId="621AE50B" w14:textId="77777777" w:rsidR="0056779D" w:rsidRPr="00527454" w:rsidRDefault="0056779D" w:rsidP="0056779D">
      <w:pPr>
        <w:numPr>
          <w:ilvl w:val="1"/>
          <w:numId w:val="3"/>
        </w:num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其他單位補助金額：</w:t>
      </w:r>
    </w:p>
    <w:p w14:paraId="3CD1C13F" w14:textId="77777777" w:rsidR="0056779D" w:rsidRPr="00527454" w:rsidRDefault="0056779D" w:rsidP="0056779D">
      <w:pPr>
        <w:spacing w:line="600" w:lineRule="exact"/>
        <w:rPr>
          <w:rFonts w:eastAsia="標楷體"/>
          <w:sz w:val="32"/>
        </w:rPr>
      </w:pPr>
      <w:r w:rsidRPr="00527454">
        <w:rPr>
          <w:rFonts w:eastAsia="標楷體" w:hint="eastAsia"/>
          <w:sz w:val="32"/>
        </w:rPr>
        <w:t>拾、預期效益：</w:t>
      </w:r>
    </w:p>
    <w:p w14:paraId="55EF5717" w14:textId="77777777" w:rsidR="0056779D" w:rsidRPr="00527454" w:rsidRDefault="0056779D" w:rsidP="0056779D">
      <w:pPr>
        <w:spacing w:line="600" w:lineRule="exact"/>
        <w:rPr>
          <w:rFonts w:eastAsia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拾壹、以往類此活動計畫補助經費之執行效益自評：</w:t>
      </w:r>
    </w:p>
    <w:p w14:paraId="59ECF8F4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73177C2F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67040537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20490FC9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2DEF4EB6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50AB7AE7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5D96C124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7B7C5804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6C499EC4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5F5CB538" w14:textId="77777777" w:rsidR="00B536BF" w:rsidRPr="00527454" w:rsidRDefault="00B536BF" w:rsidP="00D763BE">
      <w:pPr>
        <w:rPr>
          <w:rFonts w:ascii="標楷體" w:eastAsia="標楷體" w:hAnsi="標楷體"/>
          <w:szCs w:val="24"/>
        </w:rPr>
      </w:pPr>
    </w:p>
    <w:p w14:paraId="02A11477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789ADB04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550C4C54" w14:textId="77777777" w:rsidR="00B536BF" w:rsidRPr="00527454" w:rsidRDefault="00B536BF" w:rsidP="00D763BE">
      <w:pPr>
        <w:rPr>
          <w:rFonts w:ascii="標楷體" w:eastAsia="標楷體" w:hAnsi="標楷體"/>
        </w:rPr>
      </w:pPr>
      <w:bookmarkStart w:id="0" w:name="_GoBack"/>
      <w:bookmarkEnd w:id="0"/>
    </w:p>
    <w:sectPr w:rsidR="00B536BF" w:rsidRPr="00527454" w:rsidSect="00B536B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95B5F6" w14:textId="77777777" w:rsidR="00070FC7" w:rsidRDefault="00070FC7" w:rsidP="000E66F1">
      <w:r>
        <w:separator/>
      </w:r>
    </w:p>
  </w:endnote>
  <w:endnote w:type="continuationSeparator" w:id="0">
    <w:p w14:paraId="45AB0D38" w14:textId="77777777" w:rsidR="00070FC7" w:rsidRDefault="00070FC7" w:rsidP="000E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5EA23" w14:textId="77777777" w:rsidR="00070FC7" w:rsidRDefault="00070FC7" w:rsidP="000E66F1">
      <w:r>
        <w:separator/>
      </w:r>
    </w:p>
  </w:footnote>
  <w:footnote w:type="continuationSeparator" w:id="0">
    <w:p w14:paraId="4AE7ECF1" w14:textId="77777777" w:rsidR="00070FC7" w:rsidRDefault="00070FC7" w:rsidP="000E6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381C"/>
    <w:multiLevelType w:val="hybridMultilevel"/>
    <w:tmpl w:val="858CBE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F502D"/>
    <w:multiLevelType w:val="hybridMultilevel"/>
    <w:tmpl w:val="4A6C65FC"/>
    <w:lvl w:ilvl="0" w:tplc="F1C81AC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FF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37662"/>
    <w:multiLevelType w:val="hybridMultilevel"/>
    <w:tmpl w:val="42A4F1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8F75F3"/>
    <w:multiLevelType w:val="hybridMultilevel"/>
    <w:tmpl w:val="532E6DF0"/>
    <w:lvl w:ilvl="0" w:tplc="199E40C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CC1FF6"/>
    <w:multiLevelType w:val="hybridMultilevel"/>
    <w:tmpl w:val="4EACAC32"/>
    <w:lvl w:ilvl="0" w:tplc="007E333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F58D90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1984158"/>
    <w:multiLevelType w:val="hybridMultilevel"/>
    <w:tmpl w:val="C1CC33F8"/>
    <w:lvl w:ilvl="0" w:tplc="6880722E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F155359"/>
    <w:multiLevelType w:val="hybridMultilevel"/>
    <w:tmpl w:val="65608EB2"/>
    <w:lvl w:ilvl="0" w:tplc="4DE2368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6B777F"/>
    <w:multiLevelType w:val="hybridMultilevel"/>
    <w:tmpl w:val="E6AAC096"/>
    <w:lvl w:ilvl="0" w:tplc="EFFE98CA">
      <w:start w:val="1"/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2"/>
    <w:rsid w:val="00070FC7"/>
    <w:rsid w:val="000A59C4"/>
    <w:rsid w:val="000E66F1"/>
    <w:rsid w:val="001169C6"/>
    <w:rsid w:val="00170F6E"/>
    <w:rsid w:val="00180AC3"/>
    <w:rsid w:val="001E1672"/>
    <w:rsid w:val="001E42AC"/>
    <w:rsid w:val="002056F2"/>
    <w:rsid w:val="00222F85"/>
    <w:rsid w:val="002826DF"/>
    <w:rsid w:val="002B73DB"/>
    <w:rsid w:val="002D51F7"/>
    <w:rsid w:val="002E19BA"/>
    <w:rsid w:val="002E785E"/>
    <w:rsid w:val="0033249D"/>
    <w:rsid w:val="00336BD2"/>
    <w:rsid w:val="00352D51"/>
    <w:rsid w:val="00361006"/>
    <w:rsid w:val="003A1E4B"/>
    <w:rsid w:val="003D6D16"/>
    <w:rsid w:val="00423ED5"/>
    <w:rsid w:val="00474A13"/>
    <w:rsid w:val="004B660B"/>
    <w:rsid w:val="004D77ED"/>
    <w:rsid w:val="004E5D30"/>
    <w:rsid w:val="004F3EBD"/>
    <w:rsid w:val="004F5B95"/>
    <w:rsid w:val="00527454"/>
    <w:rsid w:val="0053240E"/>
    <w:rsid w:val="005327DA"/>
    <w:rsid w:val="0056779D"/>
    <w:rsid w:val="00574DAD"/>
    <w:rsid w:val="005C20E2"/>
    <w:rsid w:val="005D22D8"/>
    <w:rsid w:val="005E4321"/>
    <w:rsid w:val="006527F1"/>
    <w:rsid w:val="00654522"/>
    <w:rsid w:val="00681999"/>
    <w:rsid w:val="00687AD5"/>
    <w:rsid w:val="006A71F0"/>
    <w:rsid w:val="00712179"/>
    <w:rsid w:val="0074322B"/>
    <w:rsid w:val="00781F26"/>
    <w:rsid w:val="007903C0"/>
    <w:rsid w:val="007A15F3"/>
    <w:rsid w:val="007A7EB3"/>
    <w:rsid w:val="007C1BDC"/>
    <w:rsid w:val="007E71C9"/>
    <w:rsid w:val="007F3D14"/>
    <w:rsid w:val="0080614E"/>
    <w:rsid w:val="008450A0"/>
    <w:rsid w:val="0085059D"/>
    <w:rsid w:val="00861ACE"/>
    <w:rsid w:val="008B0909"/>
    <w:rsid w:val="009243D4"/>
    <w:rsid w:val="00951551"/>
    <w:rsid w:val="00985B5E"/>
    <w:rsid w:val="009E6725"/>
    <w:rsid w:val="00AA6C42"/>
    <w:rsid w:val="00AA71EB"/>
    <w:rsid w:val="00B0702C"/>
    <w:rsid w:val="00B2352F"/>
    <w:rsid w:val="00B51153"/>
    <w:rsid w:val="00B536BF"/>
    <w:rsid w:val="00B86E1D"/>
    <w:rsid w:val="00C60EA4"/>
    <w:rsid w:val="00C70B4E"/>
    <w:rsid w:val="00C96D55"/>
    <w:rsid w:val="00CA074C"/>
    <w:rsid w:val="00CD4156"/>
    <w:rsid w:val="00CD5EFF"/>
    <w:rsid w:val="00CE4BA3"/>
    <w:rsid w:val="00D4473A"/>
    <w:rsid w:val="00D54016"/>
    <w:rsid w:val="00D763BE"/>
    <w:rsid w:val="00DB2D6C"/>
    <w:rsid w:val="00DC3F72"/>
    <w:rsid w:val="00DC4771"/>
    <w:rsid w:val="00DC7F33"/>
    <w:rsid w:val="00DE0ED1"/>
    <w:rsid w:val="00E1445D"/>
    <w:rsid w:val="00E437B3"/>
    <w:rsid w:val="00E45187"/>
    <w:rsid w:val="00EE31A6"/>
    <w:rsid w:val="00EE4F46"/>
    <w:rsid w:val="00F16A1C"/>
    <w:rsid w:val="00F6693F"/>
    <w:rsid w:val="00F710B9"/>
    <w:rsid w:val="00F80E1C"/>
    <w:rsid w:val="00F82333"/>
    <w:rsid w:val="00F9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CC6BA"/>
  <w15:chartTrackingRefBased/>
  <w15:docId w15:val="{9FA5EB84-1C30-46A9-8564-BFF2D2AE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6545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654522"/>
    <w:rPr>
      <w:rFonts w:ascii="細明體" w:eastAsia="細明體" w:hAnsi="細明體" w:cs="細明體"/>
      <w:kern w:val="0"/>
      <w:szCs w:val="24"/>
    </w:rPr>
  </w:style>
  <w:style w:type="table" w:styleId="a3">
    <w:name w:val="Table Grid"/>
    <w:basedOn w:val="a1"/>
    <w:uiPriority w:val="39"/>
    <w:rsid w:val="00B5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B536B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D5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D5EF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66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66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C1238-9B27-4BB5-AC70-BD8BDD19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黃睿誠</dc:creator>
  <cp:keywords/>
  <dc:description/>
  <cp:lastModifiedBy>鐘宜芳</cp:lastModifiedBy>
  <cp:revision>2</cp:revision>
  <cp:lastPrinted>2024-12-05T01:45:00Z</cp:lastPrinted>
  <dcterms:created xsi:type="dcterms:W3CDTF">2024-12-05T01:50:00Z</dcterms:created>
  <dcterms:modified xsi:type="dcterms:W3CDTF">2024-12-05T01:50:00Z</dcterms:modified>
</cp:coreProperties>
</file>