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A44" w:rsidRDefault="006C6A44"/>
    <w:p w:rsidR="00997330" w:rsidRDefault="006C6A44">
      <w:r w:rsidRPr="006C6A44">
        <w:rPr>
          <w:noProof/>
        </w:rPr>
        <w:drawing>
          <wp:inline distT="0" distB="0" distL="0" distR="0">
            <wp:extent cx="5273012" cy="4114165"/>
            <wp:effectExtent l="0" t="0" r="4445" b="635"/>
            <wp:docPr id="1" name="圖片 1" descr="C:\Users\fr90160\Desktop\111垃圾車汰換\S__17645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90160\Desktop\111垃圾車汰換\S__1764558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087" cy="413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733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13A"/>
    <w:rsid w:val="0061013A"/>
    <w:rsid w:val="006C6A44"/>
    <w:rsid w:val="0099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1ED04"/>
  <w15:chartTrackingRefBased/>
  <w15:docId w15:val="{22D87B35-B63D-4F56-9F06-596339BC1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陳高宗</dc:creator>
  <cp:keywords/>
  <dc:description/>
  <cp:lastModifiedBy>陳高宗</cp:lastModifiedBy>
  <cp:revision>2</cp:revision>
  <dcterms:created xsi:type="dcterms:W3CDTF">2023-04-17T06:24:00Z</dcterms:created>
  <dcterms:modified xsi:type="dcterms:W3CDTF">2023-04-17T06:24:00Z</dcterms:modified>
</cp:coreProperties>
</file>