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9498" w:type="dxa"/>
        <w:tblInd w:w="-459" w:type="dxa"/>
        <w:tblLook w:val="04A0"/>
      </w:tblPr>
      <w:tblGrid>
        <w:gridCol w:w="851"/>
        <w:gridCol w:w="567"/>
        <w:gridCol w:w="8080"/>
      </w:tblGrid>
      <w:tr w:rsidR="00D433F6" w:rsidTr="00F844E9">
        <w:trPr>
          <w:trHeight w:val="488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433F6" w:rsidRPr="00C1495A" w:rsidRDefault="00D433F6" w:rsidP="00B72C64">
            <w:pPr>
              <w:spacing w:line="480" w:lineRule="exact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b/>
                <w:sz w:val="26"/>
                <w:szCs w:val="26"/>
              </w:rPr>
              <w:t>項目</w:t>
            </w:r>
          </w:p>
        </w:tc>
        <w:tc>
          <w:tcPr>
            <w:tcW w:w="864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433F6" w:rsidRPr="00C1495A" w:rsidRDefault="00D433F6" w:rsidP="00B72C64">
            <w:pPr>
              <w:spacing w:line="480" w:lineRule="exact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b/>
                <w:sz w:val="26"/>
                <w:szCs w:val="26"/>
              </w:rPr>
              <w:t>說明</w:t>
            </w:r>
          </w:p>
        </w:tc>
      </w:tr>
      <w:tr w:rsidR="00C1495A" w:rsidTr="00F844E9">
        <w:trPr>
          <w:trHeight w:val="488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1495A" w:rsidRPr="00C1495A" w:rsidRDefault="00C1495A" w:rsidP="00B72C64">
            <w:pPr>
              <w:spacing w:line="480" w:lineRule="exact"/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b/>
                <w:sz w:val="26"/>
                <w:szCs w:val="26"/>
              </w:rPr>
              <w:t>申</w:t>
            </w:r>
          </w:p>
          <w:p w:rsidR="00C1495A" w:rsidRPr="00C1495A" w:rsidRDefault="00C1495A" w:rsidP="00B72C64">
            <w:pPr>
              <w:spacing w:line="480" w:lineRule="exact"/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b/>
                <w:sz w:val="26"/>
                <w:szCs w:val="26"/>
              </w:rPr>
              <w:t>請</w:t>
            </w:r>
          </w:p>
          <w:p w:rsidR="00C1495A" w:rsidRPr="00C1495A" w:rsidRDefault="00C1495A" w:rsidP="00B72C64">
            <w:pPr>
              <w:spacing w:line="480" w:lineRule="exact"/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b/>
                <w:sz w:val="26"/>
                <w:szCs w:val="26"/>
              </w:rPr>
              <w:t>所</w:t>
            </w:r>
          </w:p>
          <w:p w:rsidR="00C1495A" w:rsidRPr="00C1495A" w:rsidRDefault="00C1495A" w:rsidP="00B72C64">
            <w:pPr>
              <w:spacing w:line="480" w:lineRule="exact"/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b/>
                <w:sz w:val="26"/>
                <w:szCs w:val="26"/>
              </w:rPr>
              <w:t>需</w:t>
            </w:r>
          </w:p>
          <w:p w:rsidR="00C1495A" w:rsidRPr="00C1495A" w:rsidRDefault="00C1495A" w:rsidP="00B72C64">
            <w:pPr>
              <w:spacing w:line="480" w:lineRule="exact"/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b/>
                <w:sz w:val="26"/>
                <w:szCs w:val="26"/>
              </w:rPr>
              <w:t>資</w:t>
            </w:r>
          </w:p>
          <w:p w:rsidR="00C1495A" w:rsidRPr="00C1495A" w:rsidRDefault="00C1495A" w:rsidP="00B72C64">
            <w:pPr>
              <w:spacing w:line="48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b/>
                <w:sz w:val="26"/>
                <w:szCs w:val="26"/>
              </w:rPr>
              <w:t>料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495A" w:rsidRPr="00C1495A" w:rsidRDefault="00C1495A" w:rsidP="00B72C64">
            <w:pPr>
              <w:spacing w:line="48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80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1495A" w:rsidRPr="00C1495A" w:rsidRDefault="00C1495A" w:rsidP="006C6EC7">
            <w:pPr>
              <w:spacing w:line="480" w:lineRule="exact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附件1</w:t>
            </w:r>
            <w:r w:rsidR="006C6EC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</w:t>
            </w:r>
            <w:r w:rsidR="006C6EC7" w:rsidRPr="00C1495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申請書</w:t>
            </w:r>
            <w:r w:rsidR="006C6EC7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)</w:t>
            </w:r>
            <w:r w:rsidRPr="00C1495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及2 (新修預算明細表)。</w:t>
            </w:r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申請書1式10份(申請補助金額未達新臺幣二十萬元者， 1式5份)。</w:t>
            </w:r>
          </w:p>
        </w:tc>
      </w:tr>
      <w:tr w:rsidR="00C1495A" w:rsidTr="00F844E9">
        <w:trPr>
          <w:trHeight w:val="488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1495A" w:rsidRPr="00C1495A" w:rsidRDefault="00C1495A" w:rsidP="00B72C64">
            <w:pPr>
              <w:spacing w:line="4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495A" w:rsidRPr="00C1495A" w:rsidRDefault="00C1495A" w:rsidP="00B72C64">
            <w:pPr>
              <w:spacing w:line="48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1495A" w:rsidRPr="00C1495A" w:rsidRDefault="00C1495A" w:rsidP="00B72C64">
            <w:pPr>
              <w:spacing w:line="480" w:lineRule="exact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製作企劃書(應含製片立意、製作期程、影片資金來源及財務規劃</w:t>
            </w:r>
            <w:proofErr w:type="gramStart"/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）</w:t>
            </w:r>
            <w:proofErr w:type="gramEnd"/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1式10份(申請補助金額未達新臺幣二十萬元者， 1式5份)。</w:t>
            </w:r>
          </w:p>
        </w:tc>
      </w:tr>
      <w:tr w:rsidR="00C1495A" w:rsidTr="00F844E9">
        <w:trPr>
          <w:trHeight w:val="488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1495A" w:rsidRPr="00C1495A" w:rsidRDefault="00C1495A" w:rsidP="00B72C64">
            <w:pPr>
              <w:spacing w:line="4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495A" w:rsidRPr="00C1495A" w:rsidRDefault="00C1495A" w:rsidP="00B72C64">
            <w:pPr>
              <w:spacing w:line="48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1495A" w:rsidRPr="00C1495A" w:rsidRDefault="00C1495A" w:rsidP="00B72C64">
            <w:pPr>
              <w:spacing w:line="480" w:lineRule="exact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設立之證明文件影本；如係合資合製者，應檢附合資合製同意文件影本。(</w:t>
            </w:r>
            <w:proofErr w:type="gramStart"/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影本須與</w:t>
            </w:r>
            <w:proofErr w:type="gramEnd"/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正本相符)</w:t>
            </w:r>
          </w:p>
        </w:tc>
      </w:tr>
      <w:tr w:rsidR="00C1495A" w:rsidTr="00F844E9">
        <w:trPr>
          <w:trHeight w:val="488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1495A" w:rsidRPr="00C1495A" w:rsidRDefault="00C1495A" w:rsidP="00B72C64">
            <w:pPr>
              <w:spacing w:line="4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495A" w:rsidRPr="00C1495A" w:rsidRDefault="00C1495A" w:rsidP="00B72C64">
            <w:pPr>
              <w:spacing w:line="48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1495A" w:rsidRPr="00C1495A" w:rsidRDefault="00C1495A" w:rsidP="00B72C64">
            <w:pPr>
              <w:spacing w:line="480" w:lineRule="exact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外國影片製作業者，應檢具核准來</w:t>
            </w:r>
            <w:proofErr w:type="gramStart"/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臺</w:t>
            </w:r>
            <w:proofErr w:type="gramEnd"/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製作電影片之證明文件。</w:t>
            </w:r>
          </w:p>
        </w:tc>
      </w:tr>
      <w:tr w:rsidR="00C1495A" w:rsidTr="00F844E9">
        <w:trPr>
          <w:trHeight w:val="488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1495A" w:rsidRPr="00C1495A" w:rsidRDefault="00C1495A" w:rsidP="00B72C64">
            <w:pPr>
              <w:spacing w:line="4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495A" w:rsidRPr="00C1495A" w:rsidRDefault="00C1495A" w:rsidP="00B72C64">
            <w:pPr>
              <w:spacing w:line="48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1495A" w:rsidRPr="00C1495A" w:rsidRDefault="00C1495A" w:rsidP="00B72C64">
            <w:pPr>
              <w:spacing w:line="480" w:lineRule="exact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影片劇本（應含製片、導演、主要角色名單及介紹、腳本綱要及分場大綱）；劇本若係改編他人著作者，應檢附著作權人同意改編劇本授權文件影本(無則免附)。</w:t>
            </w:r>
          </w:p>
        </w:tc>
      </w:tr>
      <w:tr w:rsidR="00C1495A" w:rsidTr="00F844E9">
        <w:trPr>
          <w:trHeight w:val="488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1495A" w:rsidRPr="00C1495A" w:rsidRDefault="00C1495A" w:rsidP="00B72C64">
            <w:pPr>
              <w:spacing w:line="4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495A" w:rsidRPr="00C1495A" w:rsidRDefault="00C1495A" w:rsidP="00B72C64">
            <w:pPr>
              <w:spacing w:line="48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1495A" w:rsidRPr="00C1495A" w:rsidRDefault="00C1495A" w:rsidP="00B72C64">
            <w:pPr>
              <w:spacing w:line="480" w:lineRule="exact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影片公開播映及行銷計畫(應取得合法公開播放權及播出期程)。</w:t>
            </w:r>
          </w:p>
        </w:tc>
      </w:tr>
      <w:tr w:rsidR="00C1495A" w:rsidTr="00F844E9">
        <w:trPr>
          <w:trHeight w:val="488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1495A" w:rsidRPr="00C1495A" w:rsidRDefault="00C1495A" w:rsidP="00B72C64">
            <w:pPr>
              <w:spacing w:line="4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495A" w:rsidRPr="00C1495A" w:rsidRDefault="00C1495A" w:rsidP="00B72C64">
            <w:pPr>
              <w:spacing w:line="48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1495A" w:rsidRPr="00C1495A" w:rsidRDefault="00C1495A" w:rsidP="00B72C64">
            <w:pPr>
              <w:spacing w:line="480" w:lineRule="exact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過去實績說明(無則免附)。</w:t>
            </w:r>
          </w:p>
        </w:tc>
      </w:tr>
      <w:tr w:rsidR="00C1495A" w:rsidTr="00F844E9">
        <w:trPr>
          <w:trHeight w:val="488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1495A" w:rsidRPr="00C1495A" w:rsidRDefault="00C1495A" w:rsidP="00B72C64">
            <w:pPr>
              <w:spacing w:line="4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495A" w:rsidRPr="00C1495A" w:rsidRDefault="00C1495A" w:rsidP="00B72C64">
            <w:pPr>
              <w:spacing w:line="48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1495A" w:rsidRPr="00C1495A" w:rsidRDefault="00C1495A" w:rsidP="00B72C64">
            <w:pPr>
              <w:spacing w:line="480" w:lineRule="exact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最近一期無退票紀錄。</w:t>
            </w:r>
          </w:p>
        </w:tc>
      </w:tr>
      <w:tr w:rsidR="00C1495A" w:rsidTr="00F844E9">
        <w:trPr>
          <w:trHeight w:val="488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C1495A" w:rsidRPr="00C1495A" w:rsidRDefault="00C1495A" w:rsidP="00B72C64">
            <w:pPr>
              <w:spacing w:line="4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495A" w:rsidRPr="00C1495A" w:rsidRDefault="00C1495A" w:rsidP="00B72C64">
            <w:pPr>
              <w:spacing w:line="48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C1495A" w:rsidRPr="00C1495A" w:rsidRDefault="00C1495A" w:rsidP="00B72C64">
            <w:pPr>
              <w:spacing w:line="480" w:lineRule="exact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對</w:t>
            </w:r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  <w:u w:val="single"/>
              </w:rPr>
              <w:t>澎湖縣</w:t>
            </w:r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優質形象推廣之效益評估及回饋計畫。</w:t>
            </w:r>
          </w:p>
        </w:tc>
      </w:tr>
      <w:tr w:rsidR="00C1495A" w:rsidTr="00F844E9">
        <w:trPr>
          <w:trHeight w:val="488"/>
        </w:trPr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1495A" w:rsidRPr="00C1495A" w:rsidRDefault="00C1495A" w:rsidP="00B72C64">
            <w:pPr>
              <w:spacing w:line="4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C1495A" w:rsidRPr="00C1495A" w:rsidRDefault="00C1495A" w:rsidP="00C1495A">
            <w:pPr>
              <w:spacing w:line="480" w:lineRule="exact"/>
              <w:jc w:val="center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C1495A" w:rsidRPr="00C1495A" w:rsidRDefault="00C1495A" w:rsidP="00C1495A">
            <w:pPr>
              <w:spacing w:line="480" w:lineRule="exact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以上文件請以A4紙張</w:t>
            </w:r>
            <w:proofErr w:type="gramStart"/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直式橫書</w:t>
            </w:r>
            <w:proofErr w:type="gramEnd"/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缮打、雙面影印，以本申請書為封面，</w:t>
            </w:r>
            <w:r w:rsidRPr="00C1495A">
              <w:rPr>
                <w:rFonts w:ascii="標楷體" w:eastAsia="標楷體" w:hAnsi="標楷體" w:cs="Times New Roman" w:hint="eastAsia"/>
                <w:bCs/>
                <w:color w:val="000000"/>
                <w:sz w:val="26"/>
                <w:szCs w:val="26"/>
              </w:rPr>
              <w:t>左側</w:t>
            </w:r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簡易</w:t>
            </w:r>
            <w:r w:rsidRPr="00C1495A">
              <w:rPr>
                <w:rFonts w:ascii="標楷體" w:eastAsia="標楷體" w:hAnsi="標楷體" w:cs="Times New Roman" w:hint="eastAsia"/>
                <w:bCs/>
                <w:color w:val="000000"/>
                <w:sz w:val="26"/>
                <w:szCs w:val="26"/>
              </w:rPr>
              <w:t>裝訂成冊（請勿膠裝或環裝）</w:t>
            </w:r>
            <w:r w:rsidRPr="00C1495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，寄至澎湖縣政府旅遊處收，地址：澎湖縣治平路32號(請於封面註明申請補助影視媒體業者取景拍攝影片)。</w:t>
            </w:r>
          </w:p>
        </w:tc>
      </w:tr>
      <w:tr w:rsidR="00317B22" w:rsidTr="00F844E9">
        <w:trPr>
          <w:trHeight w:val="568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F844E9" w:rsidRPr="00F844E9" w:rsidRDefault="00317B22" w:rsidP="00F844E9">
            <w:pPr>
              <w:spacing w:line="480" w:lineRule="exact"/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F844E9">
              <w:rPr>
                <w:rFonts w:ascii="標楷體" w:eastAsia="標楷體" w:hAnsi="標楷體" w:hint="eastAsia"/>
                <w:b/>
                <w:sz w:val="26"/>
                <w:szCs w:val="26"/>
              </w:rPr>
              <w:t>結</w:t>
            </w:r>
          </w:p>
          <w:p w:rsidR="00F844E9" w:rsidRPr="00F844E9" w:rsidRDefault="00317B22" w:rsidP="00F844E9">
            <w:pPr>
              <w:spacing w:line="480" w:lineRule="exact"/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F844E9">
              <w:rPr>
                <w:rFonts w:ascii="標楷體" w:eastAsia="標楷體" w:hAnsi="標楷體" w:hint="eastAsia"/>
                <w:b/>
                <w:sz w:val="26"/>
                <w:szCs w:val="26"/>
              </w:rPr>
              <w:t>案</w:t>
            </w:r>
          </w:p>
          <w:p w:rsidR="00F844E9" w:rsidRPr="00F844E9" w:rsidRDefault="00317B22" w:rsidP="00F844E9">
            <w:pPr>
              <w:spacing w:line="480" w:lineRule="exact"/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F844E9">
              <w:rPr>
                <w:rFonts w:ascii="標楷體" w:eastAsia="標楷體" w:hAnsi="標楷體" w:hint="eastAsia"/>
                <w:b/>
                <w:sz w:val="26"/>
                <w:szCs w:val="26"/>
              </w:rPr>
              <w:t>所</w:t>
            </w:r>
          </w:p>
          <w:p w:rsidR="00F844E9" w:rsidRPr="00F844E9" w:rsidRDefault="00317B22" w:rsidP="00F844E9">
            <w:pPr>
              <w:spacing w:line="480" w:lineRule="exact"/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F844E9">
              <w:rPr>
                <w:rFonts w:ascii="標楷體" w:eastAsia="標楷體" w:hAnsi="標楷體" w:hint="eastAsia"/>
                <w:b/>
                <w:sz w:val="26"/>
                <w:szCs w:val="26"/>
              </w:rPr>
              <w:t>需</w:t>
            </w:r>
          </w:p>
          <w:p w:rsidR="00F844E9" w:rsidRPr="00F844E9" w:rsidRDefault="00317B22" w:rsidP="00F844E9">
            <w:pPr>
              <w:spacing w:line="480" w:lineRule="exact"/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F844E9">
              <w:rPr>
                <w:rFonts w:ascii="標楷體" w:eastAsia="標楷體" w:hAnsi="標楷體" w:hint="eastAsia"/>
                <w:b/>
                <w:sz w:val="26"/>
                <w:szCs w:val="26"/>
              </w:rPr>
              <w:t>資</w:t>
            </w:r>
          </w:p>
          <w:p w:rsidR="00317B22" w:rsidRPr="00F844E9" w:rsidRDefault="00317B22" w:rsidP="00F844E9">
            <w:pPr>
              <w:spacing w:line="480" w:lineRule="exact"/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F844E9">
              <w:rPr>
                <w:rFonts w:ascii="標楷體" w:eastAsia="標楷體" w:hAnsi="標楷體" w:hint="eastAsia"/>
                <w:b/>
                <w:sz w:val="26"/>
                <w:szCs w:val="26"/>
              </w:rPr>
              <w:t>料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17B22" w:rsidRPr="00C1495A" w:rsidRDefault="00317B22" w:rsidP="00317B22">
            <w:pPr>
              <w:spacing w:line="48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80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317B22" w:rsidRPr="00C1495A" w:rsidRDefault="00317B22" w:rsidP="00F844E9">
            <w:pPr>
              <w:spacing w:line="4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附件</w:t>
            </w: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3(</w:t>
            </w:r>
            <w:r w:rsidRPr="00317B22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經費總支出明細表</w:t>
            </w: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)</w:t>
            </w:r>
            <w:r w:rsidR="00F844E9" w:rsidRPr="00C1495A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</w:tc>
      </w:tr>
      <w:tr w:rsidR="00F844E9" w:rsidTr="00F844E9">
        <w:trPr>
          <w:trHeight w:val="568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F844E9" w:rsidRDefault="00F844E9" w:rsidP="00B72C64">
            <w:pPr>
              <w:spacing w:line="4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44E9" w:rsidRDefault="00F844E9" w:rsidP="00317B22">
            <w:pPr>
              <w:spacing w:line="48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F844E9" w:rsidRPr="00C1495A" w:rsidRDefault="00F844E9" w:rsidP="00B72C64">
            <w:pPr>
              <w:spacing w:line="480" w:lineRule="exact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附件</w:t>
            </w: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4(</w:t>
            </w:r>
            <w:r w:rsidRPr="00317B22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經費收支表</w:t>
            </w: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)</w:t>
            </w:r>
          </w:p>
        </w:tc>
      </w:tr>
      <w:tr w:rsidR="00F844E9" w:rsidTr="00F844E9">
        <w:trPr>
          <w:trHeight w:val="568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F844E9" w:rsidRDefault="00F844E9" w:rsidP="00B72C64">
            <w:pPr>
              <w:spacing w:line="4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44E9" w:rsidRDefault="00F844E9" w:rsidP="00317B22">
            <w:pPr>
              <w:spacing w:line="48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F844E9" w:rsidRPr="00C1495A" w:rsidRDefault="00F844E9" w:rsidP="00B72C64">
            <w:pPr>
              <w:spacing w:line="480" w:lineRule="exact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附件</w:t>
            </w: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5(</w:t>
            </w:r>
            <w:r w:rsidRPr="00317B22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支出憑證</w:t>
            </w:r>
            <w:proofErr w:type="gramStart"/>
            <w:r w:rsidRPr="00317B22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黏</w:t>
            </w:r>
            <w:proofErr w:type="gramEnd"/>
            <w:r w:rsidRPr="00317B22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存單</w:t>
            </w: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)</w:t>
            </w:r>
          </w:p>
        </w:tc>
      </w:tr>
      <w:tr w:rsidR="00F844E9" w:rsidTr="00F844E9">
        <w:trPr>
          <w:trHeight w:val="568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F844E9" w:rsidRDefault="00F844E9" w:rsidP="00B72C64">
            <w:pPr>
              <w:spacing w:line="4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44E9" w:rsidRDefault="00F844E9" w:rsidP="00317B22">
            <w:pPr>
              <w:spacing w:line="48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F844E9" w:rsidRPr="00C1495A" w:rsidRDefault="00F844E9" w:rsidP="00B72C64">
            <w:pPr>
              <w:spacing w:line="480" w:lineRule="exact"/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</w:pPr>
            <w:r w:rsidRPr="00C1495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附件</w:t>
            </w: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7(</w:t>
            </w:r>
            <w:r w:rsidRPr="00317B22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影視業者領據</w:t>
            </w: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)</w:t>
            </w:r>
          </w:p>
        </w:tc>
      </w:tr>
      <w:tr w:rsidR="00317B22" w:rsidTr="00F844E9">
        <w:trPr>
          <w:trHeight w:val="568"/>
        </w:trPr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17B22" w:rsidRPr="00C1495A" w:rsidRDefault="00317B22" w:rsidP="00B72C64">
            <w:pPr>
              <w:spacing w:line="4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317B22" w:rsidRPr="00C1495A" w:rsidRDefault="00F844E9" w:rsidP="00317B22">
            <w:pPr>
              <w:spacing w:line="480" w:lineRule="exac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317B22" w:rsidRPr="00C1495A" w:rsidRDefault="00317B22" w:rsidP="00B72C64">
            <w:pPr>
              <w:spacing w:line="48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其他本府要求結案資料</w:t>
            </w:r>
          </w:p>
        </w:tc>
      </w:tr>
    </w:tbl>
    <w:p w:rsidR="00BC7A3D" w:rsidRPr="008B47B5" w:rsidRDefault="00B95C48" w:rsidP="00DB5E46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8B47B5">
        <w:rPr>
          <w:rFonts w:ascii="標楷體" w:eastAsia="標楷體" w:hAnsi="標楷體"/>
          <w:sz w:val="28"/>
          <w:szCs w:val="28"/>
        </w:rPr>
        <w:t>※</w:t>
      </w:r>
      <w:r w:rsidRPr="008B47B5">
        <w:rPr>
          <w:rFonts w:ascii="標楷體" w:eastAsia="標楷體" w:hAnsi="標楷體" w:hint="eastAsia"/>
          <w:sz w:val="28"/>
          <w:szCs w:val="28"/>
        </w:rPr>
        <w:t>其他</w:t>
      </w:r>
      <w:r w:rsidR="00743CD3">
        <w:rPr>
          <w:rFonts w:ascii="標楷體" w:eastAsia="標楷體" w:hAnsi="標楷體" w:hint="eastAsia"/>
          <w:sz w:val="28"/>
          <w:szCs w:val="28"/>
        </w:rPr>
        <w:t>事項</w:t>
      </w:r>
      <w:r w:rsidR="008B47B5" w:rsidRPr="008B47B5">
        <w:rPr>
          <w:rFonts w:ascii="標楷體" w:eastAsia="標楷體" w:hAnsi="標楷體" w:hint="eastAsia"/>
          <w:sz w:val="28"/>
          <w:szCs w:val="28"/>
        </w:rPr>
        <w:t>請</w:t>
      </w:r>
      <w:r w:rsidR="00A30EBF">
        <w:rPr>
          <w:rFonts w:ascii="標楷體" w:eastAsia="標楷體" w:hAnsi="標楷體" w:hint="eastAsia"/>
          <w:sz w:val="28"/>
          <w:szCs w:val="28"/>
        </w:rPr>
        <w:t>詳</w:t>
      </w:r>
      <w:r w:rsidR="008B47B5" w:rsidRPr="008B47B5">
        <w:rPr>
          <w:rFonts w:ascii="標楷體" w:eastAsia="標楷體" w:hAnsi="標楷體" w:hint="eastAsia"/>
          <w:sz w:val="28"/>
          <w:szCs w:val="28"/>
        </w:rPr>
        <w:t>參「</w:t>
      </w:r>
      <w:r w:rsidR="008B47B5" w:rsidRPr="008B47B5">
        <w:rPr>
          <w:rFonts w:eastAsia="標楷體" w:hAnsi="標楷體" w:hint="eastAsia"/>
          <w:b/>
          <w:color w:val="000000"/>
          <w:sz w:val="28"/>
          <w:szCs w:val="28"/>
        </w:rPr>
        <w:t>澎湖</w:t>
      </w:r>
      <w:r w:rsidR="008B47B5" w:rsidRPr="008B47B5">
        <w:rPr>
          <w:rFonts w:eastAsia="標楷體" w:hAnsi="標楷體"/>
          <w:b/>
          <w:color w:val="000000"/>
          <w:sz w:val="28"/>
          <w:szCs w:val="28"/>
        </w:rPr>
        <w:t>縣政府補助</w:t>
      </w:r>
      <w:r w:rsidR="008B47B5" w:rsidRPr="008B47B5">
        <w:rPr>
          <w:rFonts w:ascii="標楷體" w:eastAsia="標楷體" w:hAnsi="標楷體" w:hint="eastAsia"/>
          <w:b/>
          <w:color w:val="000000"/>
          <w:sz w:val="28"/>
          <w:szCs w:val="28"/>
        </w:rPr>
        <w:t>影視媒體行銷獎勵辦法</w:t>
      </w:r>
      <w:r w:rsidR="008B47B5" w:rsidRPr="008B47B5">
        <w:rPr>
          <w:rFonts w:ascii="標楷體" w:eastAsia="標楷體" w:hAnsi="標楷體" w:hint="eastAsia"/>
          <w:sz w:val="28"/>
          <w:szCs w:val="28"/>
        </w:rPr>
        <w:t>」</w:t>
      </w:r>
    </w:p>
    <w:sectPr w:rsidR="00BC7A3D" w:rsidRPr="008B47B5" w:rsidSect="00FE2CF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F11F71"/>
    <w:multiLevelType w:val="hybridMultilevel"/>
    <w:tmpl w:val="165C2EA2"/>
    <w:lvl w:ilvl="0" w:tplc="623279E0">
      <w:start w:val="1"/>
      <w:numFmt w:val="taiwaneseCountingThousand"/>
      <w:suff w:val="nothing"/>
      <w:lvlText w:val="(%1)"/>
      <w:lvlJc w:val="left"/>
      <w:pPr>
        <w:ind w:left="2124" w:hanging="72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768" w:hanging="480"/>
      </w:pPr>
    </w:lvl>
    <w:lvl w:ilvl="2" w:tplc="0409001B" w:tentative="1">
      <w:start w:val="1"/>
      <w:numFmt w:val="lowerRoman"/>
      <w:lvlText w:val="%3."/>
      <w:lvlJc w:val="right"/>
      <w:pPr>
        <w:ind w:left="4248" w:hanging="480"/>
      </w:pPr>
    </w:lvl>
    <w:lvl w:ilvl="3" w:tplc="0409000F" w:tentative="1">
      <w:start w:val="1"/>
      <w:numFmt w:val="decimal"/>
      <w:lvlText w:val="%4."/>
      <w:lvlJc w:val="left"/>
      <w:pPr>
        <w:ind w:left="47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08" w:hanging="480"/>
      </w:pPr>
    </w:lvl>
    <w:lvl w:ilvl="5" w:tplc="0409001B" w:tentative="1">
      <w:start w:val="1"/>
      <w:numFmt w:val="lowerRoman"/>
      <w:lvlText w:val="%6."/>
      <w:lvlJc w:val="right"/>
      <w:pPr>
        <w:ind w:left="5688" w:hanging="480"/>
      </w:pPr>
    </w:lvl>
    <w:lvl w:ilvl="6" w:tplc="0409000F" w:tentative="1">
      <w:start w:val="1"/>
      <w:numFmt w:val="decimal"/>
      <w:lvlText w:val="%7."/>
      <w:lvlJc w:val="left"/>
      <w:pPr>
        <w:ind w:left="61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648" w:hanging="480"/>
      </w:pPr>
    </w:lvl>
    <w:lvl w:ilvl="8" w:tplc="0409001B" w:tentative="1">
      <w:start w:val="1"/>
      <w:numFmt w:val="lowerRoman"/>
      <w:lvlText w:val="%9."/>
      <w:lvlJc w:val="right"/>
      <w:pPr>
        <w:ind w:left="7128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D406D"/>
    <w:rsid w:val="001B5008"/>
    <w:rsid w:val="00220C46"/>
    <w:rsid w:val="00317B22"/>
    <w:rsid w:val="006C6EC7"/>
    <w:rsid w:val="006D406D"/>
    <w:rsid w:val="006E7D10"/>
    <w:rsid w:val="00743CD3"/>
    <w:rsid w:val="008B47B5"/>
    <w:rsid w:val="008C1563"/>
    <w:rsid w:val="00A30EBF"/>
    <w:rsid w:val="00AE2D40"/>
    <w:rsid w:val="00B95C48"/>
    <w:rsid w:val="00BC7A3D"/>
    <w:rsid w:val="00C1495A"/>
    <w:rsid w:val="00CF5E21"/>
    <w:rsid w:val="00D433F6"/>
    <w:rsid w:val="00DB5E46"/>
    <w:rsid w:val="00EC00D4"/>
    <w:rsid w:val="00F844E9"/>
    <w:rsid w:val="00FE2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CF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E46"/>
    <w:pPr>
      <w:ind w:leftChars="200" w:left="480"/>
    </w:pPr>
    <w:rPr>
      <w:rFonts w:ascii="Calibri" w:eastAsia="新細明體" w:hAnsi="Calibri" w:cs="Times New Roman"/>
    </w:rPr>
  </w:style>
  <w:style w:type="table" w:styleId="a4">
    <w:name w:val="Table Grid"/>
    <w:basedOn w:val="a1"/>
    <w:uiPriority w:val="59"/>
    <w:rsid w:val="00BC7A3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fa17480</dc:creator>
  <cp:lastModifiedBy>fa17480</cp:lastModifiedBy>
  <cp:revision>2</cp:revision>
  <dcterms:created xsi:type="dcterms:W3CDTF">2020-05-14T02:25:00Z</dcterms:created>
  <dcterms:modified xsi:type="dcterms:W3CDTF">2020-05-14T05:28:00Z</dcterms:modified>
</cp:coreProperties>
</file>