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579" w:rsidRPr="00AA7418" w:rsidRDefault="00EE243F" w:rsidP="00AA7418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pt;margin-top:-30.9pt;width:47.3pt;height:25.8pt;z-index:251660288;mso-width-relative:margin;mso-height-relative:margin">
            <v:textbox>
              <w:txbxContent>
                <w:p w:rsidR="00694D0C" w:rsidRPr="00694D0C" w:rsidRDefault="00694D0C" w:rsidP="00694D0C">
                  <w:pPr>
                    <w:rPr>
                      <w:rFonts w:ascii="標楷體" w:eastAsia="標楷體" w:hAnsi="標楷體"/>
                    </w:rPr>
                  </w:pPr>
                  <w:r w:rsidRPr="00694D0C">
                    <w:rPr>
                      <w:rFonts w:ascii="標楷體" w:eastAsia="標楷體" w:hAnsi="標楷體" w:hint="eastAsia"/>
                    </w:rPr>
                    <w:t>附件1</w:t>
                  </w:r>
                </w:p>
              </w:txbxContent>
            </v:textbox>
          </v:shape>
        </w:pict>
      </w:r>
      <w:r w:rsidR="00D63D2C" w:rsidRPr="00D63D2C">
        <w:rPr>
          <w:rFonts w:ascii="標楷體" w:eastAsia="標楷體" w:hAnsi="標楷體" w:hint="eastAsia"/>
          <w:b/>
          <w:sz w:val="32"/>
          <w:szCs w:val="32"/>
        </w:rPr>
        <w:t>澎湖縣馬公市公所個案計畫</w:t>
      </w:r>
      <w:r w:rsidR="00864B53">
        <w:rPr>
          <w:rFonts w:ascii="標楷體" w:eastAsia="標楷體" w:hAnsi="標楷體" w:hint="eastAsia"/>
          <w:b/>
          <w:sz w:val="32"/>
          <w:szCs w:val="32"/>
        </w:rPr>
        <w:t>列管</w:t>
      </w:r>
      <w:r w:rsidR="00AA7418" w:rsidRPr="00AA7418">
        <w:rPr>
          <w:rFonts w:ascii="標楷體" w:eastAsia="標楷體" w:hAnsi="標楷體" w:hint="eastAsia"/>
          <w:b/>
          <w:sz w:val="32"/>
          <w:szCs w:val="32"/>
        </w:rPr>
        <w:t>項目工作計畫書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一、計畫名稱：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二、計畫期程：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三、計畫緣起：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四、計畫目標：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五、計畫內容：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六、實施方法：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七、實施地點：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八、預定進度：</w:t>
      </w:r>
    </w:p>
    <w:tbl>
      <w:tblPr>
        <w:tblStyle w:val="a3"/>
        <w:tblW w:w="0" w:type="auto"/>
        <w:tblInd w:w="250" w:type="dxa"/>
        <w:tblLook w:val="04A0"/>
      </w:tblPr>
      <w:tblGrid>
        <w:gridCol w:w="1418"/>
        <w:gridCol w:w="2551"/>
        <w:gridCol w:w="2552"/>
        <w:gridCol w:w="2923"/>
      </w:tblGrid>
      <w:tr w:rsidR="00AA7418" w:rsidTr="00AA7418">
        <w:tc>
          <w:tcPr>
            <w:tcW w:w="1418" w:type="dxa"/>
          </w:tcPr>
          <w:p w:rsidR="00AA7418" w:rsidRDefault="00AA7418" w:rsidP="00AA741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時程</w:t>
            </w:r>
          </w:p>
        </w:tc>
        <w:tc>
          <w:tcPr>
            <w:tcW w:w="2551" w:type="dxa"/>
          </w:tcPr>
          <w:p w:rsidR="00AA7418" w:rsidRDefault="00AA7418" w:rsidP="00AA741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累計預定進度％</w:t>
            </w:r>
          </w:p>
        </w:tc>
        <w:tc>
          <w:tcPr>
            <w:tcW w:w="2552" w:type="dxa"/>
          </w:tcPr>
          <w:p w:rsidR="00AA7418" w:rsidRDefault="00AA7418" w:rsidP="00AA741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累計預定支用(元)</w:t>
            </w:r>
          </w:p>
        </w:tc>
        <w:tc>
          <w:tcPr>
            <w:tcW w:w="2923" w:type="dxa"/>
          </w:tcPr>
          <w:p w:rsidR="00AA7418" w:rsidRDefault="00AA7418" w:rsidP="00AA741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關鍵查核點</w:t>
            </w:r>
          </w:p>
        </w:tc>
      </w:tr>
      <w:tr w:rsidR="00AA7418" w:rsidTr="00AA7418">
        <w:tc>
          <w:tcPr>
            <w:tcW w:w="1418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3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7418" w:rsidTr="00AA7418">
        <w:tc>
          <w:tcPr>
            <w:tcW w:w="1418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3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7418" w:rsidTr="00AA7418">
        <w:tc>
          <w:tcPr>
            <w:tcW w:w="1418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3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7418" w:rsidTr="00AA7418">
        <w:tc>
          <w:tcPr>
            <w:tcW w:w="1418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3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7418" w:rsidTr="00AA7418">
        <w:tc>
          <w:tcPr>
            <w:tcW w:w="1418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3" w:type="dxa"/>
          </w:tcPr>
          <w:p w:rsidR="00AA7418" w:rsidRDefault="00AA7418" w:rsidP="00AA741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九、預算說明：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（一）經費來源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（二）支用明細</w:t>
      </w:r>
    </w:p>
    <w:p w:rsidR="00AA7418" w:rsidRDefault="00AA7418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十、計畫主辦單位</w:t>
      </w:r>
    </w:p>
    <w:tbl>
      <w:tblPr>
        <w:tblStyle w:val="a3"/>
        <w:tblW w:w="0" w:type="auto"/>
        <w:tblInd w:w="250" w:type="dxa"/>
        <w:tblLook w:val="04A0"/>
      </w:tblPr>
      <w:tblGrid>
        <w:gridCol w:w="2126"/>
        <w:gridCol w:w="2127"/>
        <w:gridCol w:w="1984"/>
        <w:gridCol w:w="3207"/>
      </w:tblGrid>
      <w:tr w:rsidR="00FF5621" w:rsidTr="00FF5621">
        <w:tc>
          <w:tcPr>
            <w:tcW w:w="2126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主辦單位</w:t>
            </w:r>
          </w:p>
        </w:tc>
        <w:tc>
          <w:tcPr>
            <w:tcW w:w="2127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984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207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FF5621" w:rsidTr="00FF5621">
        <w:tc>
          <w:tcPr>
            <w:tcW w:w="2126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7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5621" w:rsidTr="00FF5621">
        <w:tc>
          <w:tcPr>
            <w:tcW w:w="2126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7" w:type="dxa"/>
          </w:tcPr>
          <w:p w:rsidR="00FF5621" w:rsidRDefault="00FF5621" w:rsidP="00FF562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A7418" w:rsidRDefault="00FF5621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十一、計畫協辦單位</w:t>
      </w:r>
    </w:p>
    <w:tbl>
      <w:tblPr>
        <w:tblStyle w:val="a3"/>
        <w:tblW w:w="0" w:type="auto"/>
        <w:tblInd w:w="250" w:type="dxa"/>
        <w:tblLook w:val="04A0"/>
      </w:tblPr>
      <w:tblGrid>
        <w:gridCol w:w="2126"/>
        <w:gridCol w:w="2127"/>
        <w:gridCol w:w="1984"/>
        <w:gridCol w:w="3207"/>
      </w:tblGrid>
      <w:tr w:rsidR="00FF5621" w:rsidTr="00CB3C9F">
        <w:tc>
          <w:tcPr>
            <w:tcW w:w="2126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協辦單位</w:t>
            </w:r>
          </w:p>
        </w:tc>
        <w:tc>
          <w:tcPr>
            <w:tcW w:w="2127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984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207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FF5621" w:rsidTr="00CB3C9F">
        <w:tc>
          <w:tcPr>
            <w:tcW w:w="2126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7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5621" w:rsidTr="00CB3C9F">
        <w:tc>
          <w:tcPr>
            <w:tcW w:w="2126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7" w:type="dxa"/>
          </w:tcPr>
          <w:p w:rsidR="00FF5621" w:rsidRDefault="00FF5621" w:rsidP="00CB3C9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F5621" w:rsidRPr="00AA7418" w:rsidRDefault="00FF5621" w:rsidP="00AA7418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FF5621" w:rsidRPr="00AA7418" w:rsidSect="00AA741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9DC" w:rsidRDefault="001C59DC" w:rsidP="00694D0C">
      <w:r>
        <w:separator/>
      </w:r>
    </w:p>
  </w:endnote>
  <w:endnote w:type="continuationSeparator" w:id="0">
    <w:p w:rsidR="001C59DC" w:rsidRDefault="001C59DC" w:rsidP="00694D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9DC" w:rsidRDefault="001C59DC" w:rsidP="00694D0C">
      <w:r>
        <w:separator/>
      </w:r>
    </w:p>
  </w:footnote>
  <w:footnote w:type="continuationSeparator" w:id="0">
    <w:p w:rsidR="001C59DC" w:rsidRDefault="001C59DC" w:rsidP="00694D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7418"/>
    <w:rsid w:val="001C59DC"/>
    <w:rsid w:val="005E4579"/>
    <w:rsid w:val="00694D0C"/>
    <w:rsid w:val="00743D08"/>
    <w:rsid w:val="00864B53"/>
    <w:rsid w:val="009F19ED"/>
    <w:rsid w:val="00AA7418"/>
    <w:rsid w:val="00D63D2C"/>
    <w:rsid w:val="00D66071"/>
    <w:rsid w:val="00DA64CA"/>
    <w:rsid w:val="00EE243F"/>
    <w:rsid w:val="00FF5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5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4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94D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94D0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94D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94D0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4D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94D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pc62</dc:creator>
  <cp:lastModifiedBy>pc62</cp:lastModifiedBy>
  <cp:revision>4</cp:revision>
  <dcterms:created xsi:type="dcterms:W3CDTF">2019-01-10T00:09:00Z</dcterms:created>
  <dcterms:modified xsi:type="dcterms:W3CDTF">2020-10-19T00:32:00Z</dcterms:modified>
</cp:coreProperties>
</file>