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549" w:rsidRDefault="00BE4549" w:rsidP="00BE4549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澎湖縣政府政風處</w:t>
      </w:r>
    </w:p>
    <w:p w:rsidR="00BE4549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「108年度國家考試廉政類科考試心得分享</w:t>
      </w:r>
    </w:p>
    <w:p w:rsidR="00BE4549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暨廉政教育宣導說明會」</w:t>
      </w:r>
    </w:p>
    <w:p w:rsidR="00E457AD" w:rsidRPr="005767ED" w:rsidRDefault="00BE4549" w:rsidP="00BE4549">
      <w:pPr>
        <w:ind w:rightChars="-82" w:right="-197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t>報告人</w:t>
      </w:r>
      <w:r w:rsidR="00671265" w:rsidRPr="005767ED">
        <w:rPr>
          <w:rFonts w:ascii="標楷體" w:eastAsia="標楷體" w:hAnsi="標楷體" w:hint="eastAsia"/>
          <w:b/>
          <w:sz w:val="44"/>
          <w:szCs w:val="36"/>
        </w:rPr>
        <w:t>簡介</w:t>
      </w:r>
    </w:p>
    <w:p w:rsidR="00671265" w:rsidRPr="00671265" w:rsidRDefault="00671265">
      <w:pPr>
        <w:rPr>
          <w:rFonts w:ascii="標楷體" w:eastAsia="標楷體" w:hAnsi="標楷體"/>
          <w:b/>
          <w:sz w:val="40"/>
          <w:szCs w:val="36"/>
        </w:rPr>
      </w:pPr>
    </w:p>
    <w:p w:rsidR="00671265" w:rsidRPr="00BE4549" w:rsidRDefault="00BE4549" w:rsidP="00671265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報告者：陳怡臻</w:t>
      </w:r>
    </w:p>
    <w:p w:rsidR="00671265" w:rsidRPr="00BE4549" w:rsidRDefault="00671265" w:rsidP="00671265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現職：</w:t>
      </w:r>
      <w:r w:rsidR="00BE4549" w:rsidRPr="00BE4549">
        <w:rPr>
          <w:rFonts w:ascii="標楷體" w:eastAsia="標楷體" w:hAnsi="標楷體" w:hint="eastAsia"/>
          <w:b/>
          <w:sz w:val="32"/>
        </w:rPr>
        <w:t>澎湖縣政府政風處/科員</w:t>
      </w:r>
    </w:p>
    <w:p w:rsidR="00B064B5" w:rsidRPr="00BE4549" w:rsidRDefault="00B064B5" w:rsidP="00D359DA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學歷：</w:t>
      </w:r>
      <w:r w:rsidR="00BE4549">
        <w:rPr>
          <w:rFonts w:ascii="標楷體" w:eastAsia="標楷體" w:hAnsi="標楷體" w:hint="eastAsia"/>
          <w:b/>
          <w:sz w:val="32"/>
        </w:rPr>
        <w:t>東海大學美術系</w:t>
      </w:r>
    </w:p>
    <w:p w:rsidR="002B7169" w:rsidRDefault="00671265" w:rsidP="00D359DA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E4549">
        <w:rPr>
          <w:rFonts w:ascii="標楷體" w:eastAsia="標楷體" w:hAnsi="標楷體" w:hint="eastAsia"/>
          <w:b/>
          <w:sz w:val="32"/>
        </w:rPr>
        <w:t>經歷：</w:t>
      </w:r>
    </w:p>
    <w:p w:rsidR="005244D6" w:rsidRPr="002B7169" w:rsidRDefault="002B7169" w:rsidP="00D359DA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2B7169">
        <w:rPr>
          <w:rFonts w:ascii="標楷體" w:eastAsia="標楷體" w:hAnsi="標楷體"/>
          <w:b/>
          <w:sz w:val="28"/>
          <w:szCs w:val="28"/>
        </w:rPr>
        <w:t>106年特種考試地方政府公務人員考試</w:t>
      </w:r>
      <w:r w:rsidRPr="002B7169">
        <w:rPr>
          <w:rFonts w:ascii="標楷體" w:eastAsia="標楷體" w:hAnsi="標楷體" w:hint="eastAsia"/>
          <w:b/>
          <w:sz w:val="28"/>
          <w:szCs w:val="28"/>
        </w:rPr>
        <w:t>/三等考試/法律廉政類科</w:t>
      </w:r>
    </w:p>
    <w:p w:rsidR="002B7169" w:rsidRPr="002B7169" w:rsidRDefault="002B7169" w:rsidP="00D359DA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2B7169">
        <w:rPr>
          <w:rFonts w:ascii="標楷體" w:eastAsia="標楷體" w:hAnsi="標楷體" w:hint="eastAsia"/>
          <w:b/>
          <w:sz w:val="28"/>
          <w:szCs w:val="28"/>
        </w:rPr>
        <w:t>105年中央印製廠/分類人員/行政管理員</w:t>
      </w:r>
    </w:p>
    <w:p w:rsidR="00BE4549" w:rsidRPr="002B7169" w:rsidRDefault="009571DC" w:rsidP="002B7169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hyperlink r:id="rId7" w:history="1">
        <w:r w:rsidR="002B7169" w:rsidRPr="002B7169">
          <w:rPr>
            <w:rFonts w:ascii="標楷體" w:eastAsia="標楷體" w:hAnsi="標楷體" w:hint="eastAsia"/>
            <w:b/>
            <w:sz w:val="28"/>
            <w:szCs w:val="28"/>
          </w:rPr>
          <w:t>103年公務人員特種考試警察人員考試</w:t>
        </w:r>
      </w:hyperlink>
      <w:r w:rsidR="002B7169" w:rsidRPr="002B7169">
        <w:rPr>
          <w:rFonts w:ascii="標楷體" w:eastAsia="標楷體" w:hAnsi="標楷體" w:hint="eastAsia"/>
          <w:b/>
          <w:sz w:val="28"/>
          <w:szCs w:val="28"/>
        </w:rPr>
        <w:t>/三等考試/行政管理類科</w:t>
      </w:r>
    </w:p>
    <w:p w:rsidR="002B7169" w:rsidRPr="002B7169" w:rsidRDefault="002B7169" w:rsidP="002B7169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2B7169">
        <w:rPr>
          <w:rFonts w:ascii="標楷體" w:eastAsia="標楷體" w:hAnsi="標楷體" w:hint="eastAsia"/>
          <w:b/>
          <w:sz w:val="28"/>
          <w:szCs w:val="28"/>
        </w:rPr>
        <w:t>103年中央造幣廠/評價人員/美工科</w:t>
      </w:r>
    </w:p>
    <w:p w:rsidR="002B7169" w:rsidRDefault="009571DC" w:rsidP="002B7169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hyperlink r:id="rId8" w:history="1">
        <w:r w:rsidR="002B7169" w:rsidRPr="002B7169">
          <w:rPr>
            <w:rFonts w:ascii="標楷體" w:eastAsia="標楷體" w:hAnsi="標楷體" w:hint="eastAsia"/>
            <w:b/>
            <w:sz w:val="28"/>
            <w:szCs w:val="28"/>
          </w:rPr>
          <w:t>101年公務人員特種考試警察人員考試</w:t>
        </w:r>
      </w:hyperlink>
      <w:r w:rsidR="002B7169" w:rsidRPr="002B7169">
        <w:rPr>
          <w:rFonts w:ascii="標楷體" w:eastAsia="標楷體" w:hAnsi="標楷體" w:hint="eastAsia"/>
          <w:b/>
          <w:sz w:val="28"/>
          <w:szCs w:val="28"/>
        </w:rPr>
        <w:t>/四等考試/一般行政類科</w:t>
      </w:r>
    </w:p>
    <w:p w:rsidR="00941687" w:rsidRPr="002B7169" w:rsidRDefault="00941687" w:rsidP="002B7169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98年公務人員特種考試司法人員考試/四等考試/監所管理員(女)</w:t>
      </w:r>
    </w:p>
    <w:p w:rsidR="00390C80" w:rsidRDefault="002B7169" w:rsidP="00BE4549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分享內容</w:t>
      </w:r>
      <w:r w:rsidR="00671265" w:rsidRPr="00BE4549">
        <w:rPr>
          <w:rFonts w:ascii="標楷體" w:eastAsia="標楷體" w:hAnsi="標楷體" w:hint="eastAsia"/>
          <w:b/>
          <w:sz w:val="32"/>
        </w:rPr>
        <w:t>：</w:t>
      </w:r>
    </w:p>
    <w:p w:rsidR="005D2F73" w:rsidRDefault="005D2F73" w:rsidP="005D2F7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漂泊的人生</w:t>
      </w:r>
    </w:p>
    <w:p w:rsidR="00EF28CB" w:rsidRDefault="005D2F73" w:rsidP="005D2F7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跨類科考試</w:t>
      </w:r>
      <w:r w:rsidR="00822502">
        <w:rPr>
          <w:rFonts w:ascii="標楷體" w:eastAsia="標楷體" w:hAnsi="標楷體" w:hint="eastAsia"/>
          <w:b/>
          <w:sz w:val="32"/>
        </w:rPr>
        <w:t>的心路歷程</w:t>
      </w:r>
    </w:p>
    <w:p w:rsidR="00EF28CB" w:rsidRDefault="00EF28CB">
      <w:pPr>
        <w:widowControl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br w:type="page"/>
      </w:r>
    </w:p>
    <w:p w:rsidR="00D359DA" w:rsidRDefault="00D359DA" w:rsidP="00EF28CB">
      <w:pPr>
        <w:rPr>
          <w:rFonts w:ascii="標楷體" w:eastAsia="標楷體" w:hAnsi="標楷體"/>
          <w:b/>
          <w:sz w:val="32"/>
        </w:rPr>
      </w:pPr>
    </w:p>
    <w:p w:rsidR="00EF28CB" w:rsidRDefault="00EF28CB" w:rsidP="00EF28CB">
      <w:pPr>
        <w:rPr>
          <w:rFonts w:ascii="標楷體" w:eastAsia="標楷體" w:hAnsi="標楷體"/>
          <w:b/>
          <w:sz w:val="32"/>
        </w:rPr>
      </w:pP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確立目標：先求有、再求好？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想要過甚麼樣的生活？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為什麼是公務人員？</w:t>
      </w:r>
    </w:p>
    <w:p w:rsidR="007D444D" w:rsidRDefault="007D444D" w:rsidP="00EF28CB">
      <w:pPr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人生計劃隨時在改變，要隨時檢討修正</w:t>
      </w:r>
    </w:p>
    <w:p w:rsidR="007D444D" w:rsidRDefault="007D444D" w:rsidP="00EF28CB">
      <w:pPr>
        <w:rPr>
          <w:rFonts w:ascii="標楷體" w:eastAsia="標楷體" w:hAnsi="標楷體" w:hint="eastAsia"/>
          <w:b/>
          <w:sz w:val="32"/>
        </w:rPr>
      </w:pPr>
    </w:p>
    <w:p w:rsidR="00EF28CB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考試心態：長期抗戰、相信自己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考生沒有假日/節日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盡人事、聽天命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建立自信心─國營事業、研究所、練筆</w:t>
      </w:r>
    </w:p>
    <w:p w:rsidR="007D444D" w:rsidRDefault="007D444D" w:rsidP="00EF28CB">
      <w:pPr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放下得失心，跟自己比較就好</w:t>
      </w:r>
    </w:p>
    <w:p w:rsidR="007D444D" w:rsidRDefault="007D444D" w:rsidP="00EF28CB">
      <w:pPr>
        <w:rPr>
          <w:rFonts w:ascii="標楷體" w:eastAsia="標楷體" w:hAnsi="標楷體" w:hint="eastAsia"/>
          <w:b/>
          <w:sz w:val="32"/>
        </w:rPr>
      </w:pPr>
    </w:p>
    <w:p w:rsidR="007D444D" w:rsidRPr="007D444D" w:rsidRDefault="007D444D" w:rsidP="00EF28CB">
      <w:pPr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生活方式：</w:t>
      </w:r>
    </w:p>
    <w:p w:rsidR="007D444D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規律、自律、紀律</w:t>
      </w: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一定要運動─流汗才有用</w:t>
      </w:r>
    </w:p>
    <w:p w:rsidR="00FC737C" w:rsidRDefault="00FC737C" w:rsidP="00EF28CB">
      <w:pPr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飢餓力─七分飽 + 磨牙餅乾</w:t>
      </w:r>
    </w:p>
    <w:p w:rsidR="00FC737C" w:rsidRPr="00FC737C" w:rsidRDefault="00FC737C" w:rsidP="00EF28CB">
      <w:pPr>
        <w:rPr>
          <w:rFonts w:ascii="標楷體" w:eastAsia="標楷體" w:hAnsi="標楷體" w:hint="eastAsia"/>
          <w:b/>
          <w:sz w:val="32"/>
        </w:rPr>
      </w:pP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來自各界的壓力：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考試戰略：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找到自己的強項─申論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找到自己的弱點─英文</w:t>
      </w:r>
      <w:r w:rsidR="00FC737C">
        <w:rPr>
          <w:rFonts w:ascii="標楷體" w:eastAsia="標楷體" w:hAnsi="標楷體" w:hint="eastAsia"/>
          <w:b/>
          <w:sz w:val="32"/>
        </w:rPr>
        <w:t>、選擇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分析要考的標的─報考人數、錄取名額、考試科目(選擇、申論)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錄取率是騙人的幌子</w:t>
      </w:r>
    </w:p>
    <w:p w:rsidR="007D444D" w:rsidRDefault="007D444D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投資報酬率高的先</w:t>
      </w:r>
      <w:r w:rsidR="00FC737C">
        <w:rPr>
          <w:rFonts w:ascii="標楷體" w:eastAsia="標楷體" w:hAnsi="標楷體" w:hint="eastAsia"/>
          <w:b/>
          <w:sz w:val="32"/>
        </w:rPr>
        <w:t>─重點是「考上」</w:t>
      </w: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讀書準備方式</w:t>
      </w:r>
      <w:r w:rsidR="007A5DFE">
        <w:rPr>
          <w:rFonts w:ascii="標楷體" w:eastAsia="標楷體" w:hAnsi="標楷體" w:hint="eastAsia"/>
          <w:b/>
          <w:sz w:val="32"/>
        </w:rPr>
        <w:t>(申論題)</w:t>
      </w:r>
      <w:r>
        <w:rPr>
          <w:rFonts w:ascii="標楷體" w:eastAsia="標楷體" w:hAnsi="標楷體" w:hint="eastAsia"/>
          <w:b/>
          <w:sz w:val="32"/>
        </w:rPr>
        <w:t>：</w:t>
      </w: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80/20法則─讀書要看重點</w:t>
      </w: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重點要整理─不要浪費自己的人生/速效</w:t>
      </w:r>
    </w:p>
    <w:p w:rsidR="00FC737C" w:rsidRDefault="00FC737C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好的筆記送你上天堂─方格筆</w:t>
      </w:r>
      <w:r w:rsidR="007A5DFE">
        <w:rPr>
          <w:rFonts w:ascii="標楷體" w:eastAsia="標楷體" w:hAnsi="標楷體" w:hint="eastAsia"/>
          <w:b/>
          <w:sz w:val="32"/>
        </w:rPr>
        <w:t>記</w:t>
      </w:r>
      <w:r>
        <w:rPr>
          <w:rFonts w:ascii="標楷體" w:eastAsia="標楷體" w:hAnsi="標楷體" w:hint="eastAsia"/>
          <w:b/>
          <w:sz w:val="32"/>
        </w:rPr>
        <w:t>法、</w:t>
      </w:r>
      <w:r w:rsidR="007A5DFE">
        <w:rPr>
          <w:rFonts w:ascii="標楷體" w:eastAsia="標楷體" w:hAnsi="標楷體" w:hint="eastAsia"/>
          <w:b/>
          <w:sz w:val="32"/>
        </w:rPr>
        <w:t>重點大標題、練習手部肌肉</w:t>
      </w:r>
      <w:r w:rsidR="00161D0E">
        <w:rPr>
          <w:rFonts w:ascii="標楷體" w:eastAsia="標楷體" w:hAnsi="標楷體" w:hint="eastAsia"/>
          <w:b/>
          <w:sz w:val="32"/>
        </w:rPr>
        <w:t>(字體要整齊、標點要會用)</w:t>
      </w:r>
    </w:p>
    <w:p w:rsidR="007A5DFE" w:rsidRDefault="007A5DFE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懶得做筆記就找別人幫忙─擬答題庫</w:t>
      </w:r>
    </w:p>
    <w:p w:rsidR="007A5DFE" w:rsidRDefault="00161D0E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給我背起來！</w:t>
      </w:r>
    </w:p>
    <w:p w:rsidR="00161D0E" w:rsidRDefault="00161D0E" w:rsidP="00EF28CB">
      <w:pPr>
        <w:rPr>
          <w:rFonts w:ascii="標楷體" w:eastAsia="標楷體" w:hAnsi="標楷體"/>
          <w:b/>
          <w:sz w:val="32"/>
        </w:rPr>
      </w:pPr>
    </w:p>
    <w:p w:rsidR="00161D0E" w:rsidRDefault="00161D0E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其他：</w:t>
      </w:r>
    </w:p>
    <w:p w:rsidR="00161D0E" w:rsidRDefault="00E77EE9" w:rsidP="00EF28CB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「國營事業」V.S「公家機關」</w:t>
      </w:r>
    </w:p>
    <w:p w:rsidR="00E77EE9" w:rsidRPr="00EF28CB" w:rsidRDefault="00E77EE9" w:rsidP="00EF28CB">
      <w:pPr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你可以的！</w:t>
      </w:r>
      <w:bookmarkStart w:id="0" w:name="_GoBack"/>
      <w:bookmarkEnd w:id="0"/>
    </w:p>
    <w:sectPr w:rsidR="00E77EE9" w:rsidRPr="00EF28CB" w:rsidSect="00B064B5">
      <w:pgSz w:w="11906" w:h="16838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1DC" w:rsidRDefault="009571DC" w:rsidP="00B064B5">
      <w:r>
        <w:separator/>
      </w:r>
    </w:p>
  </w:endnote>
  <w:endnote w:type="continuationSeparator" w:id="0">
    <w:p w:rsidR="009571DC" w:rsidRDefault="009571DC" w:rsidP="00B0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1DC" w:rsidRDefault="009571DC" w:rsidP="00B064B5">
      <w:r>
        <w:separator/>
      </w:r>
    </w:p>
  </w:footnote>
  <w:footnote w:type="continuationSeparator" w:id="0">
    <w:p w:rsidR="009571DC" w:rsidRDefault="009571DC" w:rsidP="00B06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FF3"/>
    <w:multiLevelType w:val="hybridMultilevel"/>
    <w:tmpl w:val="8B20CA44"/>
    <w:lvl w:ilvl="0" w:tplc="75D022B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7877E57"/>
    <w:multiLevelType w:val="hybridMultilevel"/>
    <w:tmpl w:val="CFCA2B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65"/>
    <w:rsid w:val="000172A0"/>
    <w:rsid w:val="000E2A3E"/>
    <w:rsid w:val="00161D0E"/>
    <w:rsid w:val="001A33E3"/>
    <w:rsid w:val="002B7169"/>
    <w:rsid w:val="00390C80"/>
    <w:rsid w:val="005244D6"/>
    <w:rsid w:val="005767ED"/>
    <w:rsid w:val="005A028A"/>
    <w:rsid w:val="005D2F73"/>
    <w:rsid w:val="00671265"/>
    <w:rsid w:val="007A5DFE"/>
    <w:rsid w:val="007D444D"/>
    <w:rsid w:val="00820270"/>
    <w:rsid w:val="00822502"/>
    <w:rsid w:val="008C09DF"/>
    <w:rsid w:val="008E081B"/>
    <w:rsid w:val="00941687"/>
    <w:rsid w:val="009571DC"/>
    <w:rsid w:val="00B064B5"/>
    <w:rsid w:val="00B233FA"/>
    <w:rsid w:val="00BE4549"/>
    <w:rsid w:val="00D359DA"/>
    <w:rsid w:val="00E457AD"/>
    <w:rsid w:val="00E77EE9"/>
    <w:rsid w:val="00EF28CB"/>
    <w:rsid w:val="00FC737C"/>
    <w:rsid w:val="00FE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B60B0B-028A-417D-BB7B-F8D738DE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26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064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064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064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064B5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2B71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8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c.moex.gov.tw/main/exam/wFrmExamDetail.aspx?c=1070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c.moex.gov.tw/main/exam/wFrmExamDetail.aspx?c=107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李佳珍</dc:creator>
  <cp:keywords/>
  <dc:description/>
  <cp:lastModifiedBy>陳怡臻</cp:lastModifiedBy>
  <cp:revision>6</cp:revision>
  <dcterms:created xsi:type="dcterms:W3CDTF">2019-01-04T00:42:00Z</dcterms:created>
  <dcterms:modified xsi:type="dcterms:W3CDTF">2019-01-04T01:14:00Z</dcterms:modified>
</cp:coreProperties>
</file>