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9BD9" w14:textId="77777777" w:rsidR="00203A26" w:rsidRPr="00203A26" w:rsidRDefault="00203A26" w:rsidP="00203A26">
      <w:pPr>
        <w:jc w:val="center"/>
        <w:rPr>
          <w:rFonts w:ascii="標楷體" w:eastAsia="標楷體" w:hAnsi="標楷體" w:cs="Microsoft JhengHei Light"/>
          <w:spacing w:val="-2"/>
          <w:kern w:val="0"/>
          <w:sz w:val="48"/>
          <w:szCs w:val="48"/>
          <w14:ligatures w14:val="none"/>
        </w:rPr>
      </w:pPr>
      <w:r w:rsidRPr="00203A26">
        <w:rPr>
          <w:rFonts w:ascii="標楷體" w:eastAsia="標楷體" w:hAnsi="標楷體" w:cs="Microsoft JhengHei Light" w:hint="eastAsia"/>
          <w:spacing w:val="-2"/>
          <w:kern w:val="0"/>
          <w:sz w:val="48"/>
          <w:szCs w:val="48"/>
          <w14:ligatures w14:val="none"/>
        </w:rPr>
        <w:t>切結書</w:t>
      </w:r>
    </w:p>
    <w:p w14:paraId="5D697530" w14:textId="77777777" w:rsidR="004A7069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本單位</w:t>
      </w: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     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ab/>
      </w:r>
      <w:r w:rsidR="00705847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(單位名稱)接受</w:t>
      </w:r>
      <w:proofErr w:type="gramStart"/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貴府</w:t>
      </w:r>
      <w:r w:rsidR="00C226F5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獎助</w:t>
      </w:r>
      <w:proofErr w:type="gramEnd"/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辦理失智社區服務據點</w:t>
      </w:r>
      <w:r w:rsidR="004A7069" w:rsidRPr="004A7069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\</w:t>
      </w:r>
      <w:proofErr w:type="gramStart"/>
      <w:r w:rsidR="004A7069" w:rsidRPr="004A7069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權責型</w:t>
      </w:r>
      <w:r w:rsidR="004A7069" w:rsidRPr="004A7069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失智</w:t>
      </w:r>
      <w:proofErr w:type="gramEnd"/>
      <w:r w:rsidR="004A7069" w:rsidRPr="004A7069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社區服務據點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，</w:t>
      </w:r>
      <w:proofErr w:type="gramStart"/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茲切結</w:t>
      </w:r>
      <w:proofErr w:type="gramEnd"/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同意配合</w:t>
      </w:r>
      <w:proofErr w:type="gramStart"/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實名制相關</w:t>
      </w:r>
      <w:proofErr w:type="gramEnd"/>
    </w:p>
    <w:p w14:paraId="644DB95C" w14:textId="2FA4B96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措施，掌握服務個案基本資料、出席情形等資訊，倘有未配合辦理情事，願繳回相關補助款項，特立此切結為證。</w:t>
      </w:r>
    </w:p>
    <w:p w14:paraId="14CCDCFC" w14:textId="7777777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</w:p>
    <w:p w14:paraId="12466BDE" w14:textId="7777777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此致</w:t>
      </w:r>
    </w:p>
    <w:p w14:paraId="32A4DF98" w14:textId="2C6040FC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澎湖縣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政府</w:t>
      </w:r>
    </w:p>
    <w:p w14:paraId="7A2289AE" w14:textId="7777777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</w:p>
    <w:p w14:paraId="0CD9B0DC" w14:textId="602A6A0A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申請機構(單位)：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ab/>
        <w:t xml:space="preserve">   </w:t>
      </w: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（請蓋大小章）</w:t>
      </w:r>
    </w:p>
    <w:p w14:paraId="1A08D2A5" w14:textId="4628B58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負責人：</w:t>
      </w:r>
    </w:p>
    <w:p w14:paraId="5F85D649" w14:textId="7777777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</w:p>
    <w:p w14:paraId="2C7AA043" w14:textId="7777777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</w:p>
    <w:p w14:paraId="7762F9D6" w14:textId="77777777" w:rsidR="00203A26" w:rsidRPr="00203A26" w:rsidRDefault="00203A26" w:rsidP="00203A26">
      <w:pPr>
        <w:rPr>
          <w:rFonts w:ascii="標楷體" w:eastAsia="標楷體" w:hAnsi="標楷體" w:cs="Microsoft JhengHei Light"/>
          <w:spacing w:val="-2"/>
          <w:kern w:val="0"/>
          <w:sz w:val="32"/>
          <w:szCs w:val="22"/>
          <w14:ligatures w14:val="none"/>
        </w:rPr>
      </w:pPr>
    </w:p>
    <w:p w14:paraId="6C0181D4" w14:textId="3242DC0D" w:rsidR="00EF53AB" w:rsidRPr="00203A26" w:rsidRDefault="00203A26" w:rsidP="00203A26">
      <w:pPr>
        <w:jc w:val="center"/>
        <w:rPr>
          <w:rFonts w:ascii="標楷體" w:eastAsia="標楷體" w:hAnsi="標楷體"/>
        </w:rPr>
      </w:pP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中 華 民 國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ab/>
      </w: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年</w:t>
      </w: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ab/>
        <w:t>月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ab/>
      </w:r>
      <w:r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 xml:space="preserve">     </w:t>
      </w:r>
      <w:r w:rsidRPr="00203A26">
        <w:rPr>
          <w:rFonts w:ascii="標楷體" w:eastAsia="標楷體" w:hAnsi="標楷體" w:cs="Microsoft JhengHei Light" w:hint="eastAsia"/>
          <w:spacing w:val="-2"/>
          <w:kern w:val="0"/>
          <w:sz w:val="32"/>
          <w:szCs w:val="22"/>
          <w14:ligatures w14:val="none"/>
        </w:rPr>
        <w:t>日</w:t>
      </w:r>
    </w:p>
    <w:sectPr w:rsidR="00EF53AB" w:rsidRPr="00203A26" w:rsidSect="00203A2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3C3F7" w14:textId="77777777" w:rsidR="002934C3" w:rsidRDefault="002934C3" w:rsidP="004A7069">
      <w:pPr>
        <w:spacing w:after="0" w:line="240" w:lineRule="auto"/>
      </w:pPr>
      <w:r>
        <w:separator/>
      </w:r>
    </w:p>
  </w:endnote>
  <w:endnote w:type="continuationSeparator" w:id="0">
    <w:p w14:paraId="62E6C806" w14:textId="77777777" w:rsidR="002934C3" w:rsidRDefault="002934C3" w:rsidP="004A70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U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25EB6" w14:textId="77777777" w:rsidR="002934C3" w:rsidRDefault="002934C3" w:rsidP="004A7069">
      <w:pPr>
        <w:spacing w:after="0" w:line="240" w:lineRule="auto"/>
      </w:pPr>
      <w:r>
        <w:separator/>
      </w:r>
    </w:p>
  </w:footnote>
  <w:footnote w:type="continuationSeparator" w:id="0">
    <w:p w14:paraId="74CF6F41" w14:textId="77777777" w:rsidR="002934C3" w:rsidRDefault="002934C3" w:rsidP="004A70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26"/>
    <w:rsid w:val="0008481C"/>
    <w:rsid w:val="000E5A19"/>
    <w:rsid w:val="00203A26"/>
    <w:rsid w:val="002934C3"/>
    <w:rsid w:val="003E42C3"/>
    <w:rsid w:val="004A7069"/>
    <w:rsid w:val="00705847"/>
    <w:rsid w:val="0084469E"/>
    <w:rsid w:val="008D3814"/>
    <w:rsid w:val="00C226F5"/>
    <w:rsid w:val="00EF53AB"/>
    <w:rsid w:val="00F6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2290F"/>
  <w15:chartTrackingRefBased/>
  <w15:docId w15:val="{BA027BE8-91C1-4151-B9FC-6BF11D48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3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0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706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70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70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Company>HOME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競威 林</dc:creator>
  <cp:keywords/>
  <dc:description/>
  <cp:lastModifiedBy>陳怡靜</cp:lastModifiedBy>
  <cp:revision>2</cp:revision>
  <dcterms:created xsi:type="dcterms:W3CDTF">2025-06-17T10:09:00Z</dcterms:created>
  <dcterms:modified xsi:type="dcterms:W3CDTF">2025-06-17T10:09:00Z</dcterms:modified>
</cp:coreProperties>
</file>