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ABD" w:rsidRPr="00BD7417" w:rsidRDefault="007B343C" w:rsidP="000C6B87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BD7417">
        <w:rPr>
          <w:rFonts w:ascii="標楷體" w:eastAsia="標楷體" w:hAnsi="標楷體" w:hint="eastAsia"/>
          <w:b/>
          <w:sz w:val="32"/>
          <w:szCs w:val="32"/>
        </w:rPr>
        <w:t>澎湖縣湖西鄉公所補助</w:t>
      </w:r>
      <w:r w:rsidR="000D0CE9" w:rsidRPr="00BD7417">
        <w:rPr>
          <w:rFonts w:ascii="標楷體" w:eastAsia="標楷體" w:hAnsi="標楷體" w:hint="eastAsia"/>
          <w:b/>
          <w:sz w:val="32"/>
          <w:szCs w:val="32"/>
        </w:rPr>
        <w:t>各機關、</w:t>
      </w:r>
      <w:r w:rsidR="000844D6" w:rsidRPr="00BD7417">
        <w:rPr>
          <w:rFonts w:ascii="標楷體" w:eastAsia="標楷體" w:hAnsi="標楷體" w:hint="eastAsia"/>
          <w:b/>
          <w:sz w:val="32"/>
          <w:szCs w:val="32"/>
        </w:rPr>
        <w:t>學校</w:t>
      </w:r>
      <w:r w:rsidR="00D45A7F" w:rsidRPr="00BD7417">
        <w:rPr>
          <w:rFonts w:ascii="標楷體" w:eastAsia="標楷體" w:hAnsi="標楷體" w:hint="eastAsia"/>
          <w:b/>
          <w:sz w:val="32"/>
          <w:szCs w:val="32"/>
        </w:rPr>
        <w:t>及</w:t>
      </w:r>
      <w:r w:rsidRPr="00BD7417">
        <w:rPr>
          <w:rFonts w:ascii="標楷體" w:eastAsia="標楷體" w:hAnsi="標楷體" w:hint="eastAsia"/>
          <w:b/>
          <w:sz w:val="32"/>
          <w:szCs w:val="32"/>
        </w:rPr>
        <w:t>民間團體</w:t>
      </w:r>
      <w:r w:rsidR="00116ABD" w:rsidRPr="00BD7417">
        <w:rPr>
          <w:rFonts w:ascii="標楷體" w:eastAsia="標楷體" w:hAnsi="標楷體" w:hint="eastAsia"/>
          <w:b/>
          <w:sz w:val="32"/>
          <w:szCs w:val="32"/>
        </w:rPr>
        <w:t>經費作業要點</w:t>
      </w:r>
    </w:p>
    <w:p w:rsidR="00E73DA5" w:rsidRPr="00BD7417" w:rsidRDefault="00E73DA5" w:rsidP="00E73DA5">
      <w:pPr>
        <w:spacing w:line="0" w:lineRule="atLeast"/>
        <w:rPr>
          <w:rFonts w:ascii="標楷體" w:eastAsia="標楷體" w:hAnsi="標楷體"/>
          <w:sz w:val="18"/>
          <w:szCs w:val="1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12"/>
          <w:attr w:name="Year" w:val="1998"/>
        </w:smartTagPr>
        <w:r w:rsidRPr="00BD7417">
          <w:rPr>
            <w:rFonts w:ascii="標楷體" w:eastAsia="標楷體" w:hAnsi="標楷體" w:hint="eastAsia"/>
            <w:sz w:val="18"/>
            <w:szCs w:val="18"/>
          </w:rPr>
          <w:t>98年12月25日</w:t>
        </w:r>
      </w:smartTag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湖社字第0980012094號函訂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定 自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"/>
          <w:attr w:name="Year" w:val="1999"/>
        </w:smartTagPr>
        <w:r w:rsidRPr="00BD7417">
          <w:rPr>
            <w:rFonts w:ascii="標楷體" w:eastAsia="標楷體" w:hAnsi="標楷體" w:hint="eastAsia"/>
            <w:sz w:val="18"/>
            <w:szCs w:val="18"/>
          </w:rPr>
          <w:t>99年1月1日</w:t>
        </w:r>
      </w:smartTag>
      <w:r w:rsidRPr="00BD7417">
        <w:rPr>
          <w:rFonts w:ascii="標楷體" w:eastAsia="標楷體" w:hAnsi="標楷體" w:hint="eastAsia"/>
          <w:sz w:val="18"/>
          <w:szCs w:val="18"/>
        </w:rPr>
        <w:t>起實施</w:t>
      </w:r>
    </w:p>
    <w:p w:rsidR="00E73DA5" w:rsidRPr="00BD7417" w:rsidRDefault="00E73DA5" w:rsidP="00E73DA5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100年1月28日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第1000000920號函修正第三點、第六點、第十二點，並自100年2月1日施行</w:t>
      </w:r>
    </w:p>
    <w:p w:rsidR="00E73DA5" w:rsidRPr="00BD7417" w:rsidRDefault="00E73DA5" w:rsidP="00E73DA5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100年3月18日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第1000002471號函修正第六點，並自100年4月1日施行</w:t>
      </w:r>
    </w:p>
    <w:p w:rsidR="00E73DA5" w:rsidRPr="00BD7417" w:rsidRDefault="00E73DA5" w:rsidP="00E73DA5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101年10月29日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第1010100083號函修正第二點，並自101年11月1日施行</w:t>
      </w:r>
    </w:p>
    <w:p w:rsidR="00E73DA5" w:rsidRPr="00BD7417" w:rsidRDefault="00E73DA5" w:rsidP="00E73DA5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105年 2月3日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 1050100192號函修正第三點、第六點，並自105年2月15日施行</w:t>
      </w:r>
    </w:p>
    <w:p w:rsidR="00533B21" w:rsidRPr="00BD7417" w:rsidRDefault="00533B21" w:rsidP="00533B21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105年6月24日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第1050101102號函修正第</w:t>
      </w:r>
      <w:r w:rsidRPr="00BD7417">
        <w:rPr>
          <w:rFonts w:ascii="標楷體" w:eastAsia="標楷體" w:hAnsi="標楷體" w:hint="eastAsia"/>
          <w:sz w:val="18"/>
          <w:szCs w:val="18"/>
          <w:lang w:eastAsia="zh-HK"/>
        </w:rPr>
        <w:t>一</w:t>
      </w:r>
      <w:r w:rsidRPr="00BD7417">
        <w:rPr>
          <w:rFonts w:ascii="標楷體" w:eastAsia="標楷體" w:hAnsi="標楷體" w:hint="eastAsia"/>
          <w:sz w:val="18"/>
          <w:szCs w:val="18"/>
        </w:rPr>
        <w:t>點，並自105年7月5日施行</w:t>
      </w:r>
    </w:p>
    <w:p w:rsidR="00533B21" w:rsidRPr="00BD7417" w:rsidRDefault="00533B21" w:rsidP="00533B21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108年10月</w:t>
      </w:r>
      <w:r w:rsidR="00810AC5" w:rsidRPr="00BD7417">
        <w:rPr>
          <w:rFonts w:ascii="標楷體" w:eastAsia="標楷體" w:hAnsi="標楷體" w:hint="eastAsia"/>
          <w:sz w:val="18"/>
          <w:szCs w:val="18"/>
        </w:rPr>
        <w:t>14</w:t>
      </w:r>
      <w:r w:rsidRPr="00BD7417">
        <w:rPr>
          <w:rFonts w:ascii="標楷體" w:eastAsia="標楷體" w:hAnsi="標楷體" w:hint="eastAsia"/>
          <w:sz w:val="18"/>
          <w:szCs w:val="18"/>
        </w:rPr>
        <w:t>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第1080102055號函修正第</w:t>
      </w:r>
      <w:r w:rsidRPr="00BD7417">
        <w:rPr>
          <w:rFonts w:ascii="標楷體" w:eastAsia="標楷體" w:hAnsi="標楷體" w:hint="eastAsia"/>
          <w:sz w:val="18"/>
          <w:szCs w:val="18"/>
          <w:lang w:eastAsia="zh-HK"/>
        </w:rPr>
        <w:t>九</w:t>
      </w:r>
      <w:r w:rsidRPr="00BD7417">
        <w:rPr>
          <w:rFonts w:ascii="標楷體" w:eastAsia="標楷體" w:hAnsi="標楷體" w:hint="eastAsia"/>
          <w:sz w:val="18"/>
          <w:szCs w:val="18"/>
        </w:rPr>
        <w:t>點，並自108年11月1日施行</w:t>
      </w:r>
    </w:p>
    <w:p w:rsidR="000D0CE9" w:rsidRPr="00BD7417" w:rsidRDefault="000D0CE9" w:rsidP="000D0CE9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111年</w:t>
      </w:r>
      <w:r w:rsidR="00F13109" w:rsidRPr="00BD7417">
        <w:rPr>
          <w:rFonts w:ascii="標楷體" w:eastAsia="標楷體" w:hAnsi="標楷體" w:hint="eastAsia"/>
          <w:sz w:val="18"/>
          <w:szCs w:val="18"/>
        </w:rPr>
        <w:t>8</w:t>
      </w:r>
      <w:r w:rsidRPr="00BD7417">
        <w:rPr>
          <w:rFonts w:ascii="標楷體" w:eastAsia="標楷體" w:hAnsi="標楷體" w:hint="eastAsia"/>
          <w:sz w:val="18"/>
          <w:szCs w:val="18"/>
        </w:rPr>
        <w:t>月</w:t>
      </w:r>
      <w:r w:rsidR="006D7596" w:rsidRPr="00BD7417">
        <w:rPr>
          <w:rFonts w:ascii="標楷體" w:eastAsia="標楷體" w:hAnsi="標楷體" w:hint="eastAsia"/>
          <w:sz w:val="18"/>
          <w:szCs w:val="18"/>
        </w:rPr>
        <w:t>10</w:t>
      </w:r>
      <w:r w:rsidRPr="00BD7417">
        <w:rPr>
          <w:rFonts w:ascii="標楷體" w:eastAsia="標楷體" w:hAnsi="標楷體" w:hint="eastAsia"/>
          <w:sz w:val="18"/>
          <w:szCs w:val="18"/>
        </w:rPr>
        <w:t>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</w:t>
      </w:r>
      <w:r w:rsidR="00F13109" w:rsidRPr="00BD7417">
        <w:rPr>
          <w:rFonts w:ascii="標楷體" w:eastAsia="標楷體" w:hAnsi="標楷體" w:hint="eastAsia"/>
          <w:sz w:val="18"/>
          <w:szCs w:val="18"/>
        </w:rPr>
        <w:t>1110101953</w:t>
      </w:r>
      <w:r w:rsidRPr="00BD7417">
        <w:rPr>
          <w:rFonts w:ascii="標楷體" w:eastAsia="標楷體" w:hAnsi="標楷體" w:hint="eastAsia"/>
          <w:sz w:val="18"/>
          <w:szCs w:val="18"/>
        </w:rPr>
        <w:t>號函修正，並自111年</w:t>
      </w:r>
      <w:r w:rsidR="000B2B74" w:rsidRPr="00BD7417">
        <w:rPr>
          <w:rFonts w:ascii="標楷體" w:eastAsia="標楷體" w:hAnsi="標楷體" w:hint="eastAsia"/>
          <w:sz w:val="18"/>
          <w:szCs w:val="18"/>
        </w:rPr>
        <w:t>8</w:t>
      </w:r>
      <w:r w:rsidRPr="00BD7417">
        <w:rPr>
          <w:rFonts w:ascii="標楷體" w:eastAsia="標楷體" w:hAnsi="標楷體" w:hint="eastAsia"/>
          <w:sz w:val="18"/>
          <w:szCs w:val="18"/>
        </w:rPr>
        <w:t>月1</w:t>
      </w:r>
      <w:r w:rsidR="00E14059" w:rsidRPr="00BD7417">
        <w:rPr>
          <w:rFonts w:ascii="標楷體" w:eastAsia="標楷體" w:hAnsi="標楷體" w:hint="eastAsia"/>
          <w:sz w:val="18"/>
          <w:szCs w:val="18"/>
        </w:rPr>
        <w:t>5</w:t>
      </w:r>
      <w:r w:rsidRPr="00BD7417">
        <w:rPr>
          <w:rFonts w:ascii="標楷體" w:eastAsia="標楷體" w:hAnsi="標楷體" w:hint="eastAsia"/>
          <w:sz w:val="18"/>
          <w:szCs w:val="18"/>
        </w:rPr>
        <w:t>日施行</w:t>
      </w:r>
    </w:p>
    <w:p w:rsidR="005C1758" w:rsidRPr="00BD7417" w:rsidRDefault="005C1758" w:rsidP="005C1758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BD7417">
        <w:rPr>
          <w:rFonts w:ascii="標楷體" w:eastAsia="標楷體" w:hAnsi="標楷體" w:hint="eastAsia"/>
          <w:sz w:val="18"/>
          <w:szCs w:val="18"/>
        </w:rPr>
        <w:t>112年2月</w:t>
      </w:r>
      <w:r w:rsidR="00F6389A" w:rsidRPr="00BD7417">
        <w:rPr>
          <w:rFonts w:ascii="標楷體" w:eastAsia="標楷體" w:hAnsi="標楷體" w:hint="eastAsia"/>
          <w:sz w:val="18"/>
          <w:szCs w:val="18"/>
        </w:rPr>
        <w:t>10</w:t>
      </w:r>
      <w:r w:rsidRPr="00BD7417">
        <w:rPr>
          <w:rFonts w:ascii="標楷體" w:eastAsia="標楷體" w:hAnsi="標楷體" w:hint="eastAsia"/>
          <w:sz w:val="18"/>
          <w:szCs w:val="18"/>
        </w:rPr>
        <w:t>日</w:t>
      </w:r>
      <w:proofErr w:type="gramStart"/>
      <w:r w:rsidRPr="00BD7417">
        <w:rPr>
          <w:rFonts w:ascii="標楷體" w:eastAsia="標楷體" w:hAnsi="標楷體" w:hint="eastAsia"/>
          <w:sz w:val="18"/>
          <w:szCs w:val="18"/>
        </w:rPr>
        <w:t>湖社字</w:t>
      </w:r>
      <w:proofErr w:type="gramEnd"/>
      <w:r w:rsidRPr="00BD7417">
        <w:rPr>
          <w:rFonts w:ascii="標楷體" w:eastAsia="標楷體" w:hAnsi="標楷體" w:hint="eastAsia"/>
          <w:sz w:val="18"/>
          <w:szCs w:val="18"/>
        </w:rPr>
        <w:t>第</w:t>
      </w:r>
      <w:r w:rsidR="00444870" w:rsidRPr="00BD7417">
        <w:rPr>
          <w:rFonts w:ascii="標楷體" w:eastAsia="標楷體" w:hAnsi="標楷體" w:hint="eastAsia"/>
          <w:sz w:val="18"/>
          <w:szCs w:val="18"/>
        </w:rPr>
        <w:t>1120100321</w:t>
      </w:r>
      <w:r w:rsidRPr="00BD7417">
        <w:rPr>
          <w:rFonts w:ascii="標楷體" w:eastAsia="標楷體" w:hAnsi="標楷體" w:hint="eastAsia"/>
          <w:sz w:val="18"/>
          <w:szCs w:val="18"/>
        </w:rPr>
        <w:t>號函修正，並自112年3月1日施行</w:t>
      </w:r>
    </w:p>
    <w:p w:rsidR="000B2B74" w:rsidRPr="00BD7417" w:rsidRDefault="000B2B74" w:rsidP="000D0CE9">
      <w:pPr>
        <w:spacing w:line="0" w:lineRule="atLeast"/>
        <w:rPr>
          <w:rFonts w:ascii="標楷體" w:eastAsia="標楷體" w:hAnsi="標楷體"/>
          <w:sz w:val="18"/>
          <w:szCs w:val="18"/>
        </w:rPr>
      </w:pPr>
    </w:p>
    <w:p w:rsidR="00116ABD" w:rsidRPr="00BD7417" w:rsidRDefault="007B343C" w:rsidP="00F71771">
      <w:pPr>
        <w:adjustRightInd w:val="0"/>
        <w:snapToGrid w:val="0"/>
        <w:spacing w:line="380" w:lineRule="atLeas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一、湖西鄉公所（以下簡稱本所）為執行年度</w:t>
      </w:r>
      <w:r w:rsidR="004A50EB" w:rsidRPr="00BD7417">
        <w:rPr>
          <w:rFonts w:ascii="標楷體" w:eastAsia="標楷體" w:hAnsi="標楷體" w:hint="eastAsia"/>
          <w:sz w:val="28"/>
          <w:szCs w:val="28"/>
        </w:rPr>
        <w:t>社會</w:t>
      </w:r>
      <w:r w:rsidR="0034782A" w:rsidRPr="00BD7417">
        <w:rPr>
          <w:rFonts w:ascii="標楷體" w:eastAsia="標楷體" w:hAnsi="標楷體" w:hint="eastAsia"/>
          <w:sz w:val="28"/>
          <w:szCs w:val="28"/>
        </w:rPr>
        <w:t>課及民政課</w:t>
      </w:r>
      <w:r w:rsidR="004A50EB" w:rsidRPr="00BD7417">
        <w:rPr>
          <w:rFonts w:ascii="標楷體" w:eastAsia="標楷體" w:hAnsi="標楷體" w:hint="eastAsia"/>
          <w:sz w:val="28"/>
          <w:szCs w:val="28"/>
        </w:rPr>
        <w:t>-</w:t>
      </w:r>
      <w:r w:rsidRPr="00BD7417">
        <w:rPr>
          <w:rFonts w:ascii="標楷體" w:eastAsia="標楷體" w:hAnsi="標楷體" w:hint="eastAsia"/>
          <w:sz w:val="28"/>
          <w:szCs w:val="28"/>
        </w:rPr>
        <w:t>獎補助預算，確定機關、</w:t>
      </w:r>
      <w:r w:rsidR="00843CA0" w:rsidRPr="00BD7417">
        <w:rPr>
          <w:rFonts w:ascii="標楷體" w:eastAsia="標楷體" w:hAnsi="標楷體" w:hint="eastAsia"/>
          <w:sz w:val="28"/>
          <w:szCs w:val="28"/>
        </w:rPr>
        <w:t>學校及</w:t>
      </w:r>
      <w:r w:rsidRPr="00BD7417">
        <w:rPr>
          <w:rFonts w:ascii="標楷體" w:eastAsia="標楷體" w:hAnsi="標楷體" w:hint="eastAsia"/>
          <w:sz w:val="28"/>
          <w:szCs w:val="28"/>
        </w:rPr>
        <w:t>團體</w:t>
      </w:r>
      <w:r w:rsidR="00116ABD" w:rsidRPr="00BD7417">
        <w:rPr>
          <w:rFonts w:ascii="標楷體" w:eastAsia="標楷體" w:hAnsi="標楷體" w:hint="eastAsia"/>
          <w:sz w:val="28"/>
          <w:szCs w:val="28"/>
        </w:rPr>
        <w:t>補助標準及事後考評，</w:t>
      </w:r>
      <w:r w:rsidR="004C464A" w:rsidRPr="00BD7417">
        <w:rPr>
          <w:rFonts w:ascii="標楷體" w:eastAsia="標楷體" w:hAnsi="標楷體" w:hint="eastAsia"/>
          <w:sz w:val="28"/>
          <w:szCs w:val="28"/>
        </w:rPr>
        <w:t>特訂</w:t>
      </w:r>
      <w:r w:rsidR="00116ABD" w:rsidRPr="00BD7417">
        <w:rPr>
          <w:rFonts w:ascii="標楷體" w:eastAsia="標楷體" w:hAnsi="標楷體" w:hint="eastAsia"/>
          <w:sz w:val="28"/>
          <w:szCs w:val="28"/>
        </w:rPr>
        <w:t>定本要點。</w:t>
      </w:r>
    </w:p>
    <w:p w:rsidR="00D5663B" w:rsidRPr="00BD7417" w:rsidRDefault="00D5663B" w:rsidP="00F71771">
      <w:pPr>
        <w:pStyle w:val="20"/>
        <w:adjustRightInd w:val="0"/>
        <w:snapToGrid w:val="0"/>
        <w:spacing w:after="0" w:line="380" w:lineRule="atLeast"/>
        <w:ind w:left="567" w:hanging="567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二、本所各單位對</w:t>
      </w:r>
      <w:r w:rsidR="000D0CE9" w:rsidRPr="00BD7417">
        <w:rPr>
          <w:rFonts w:ascii="標楷體" w:eastAsia="標楷體" w:hAnsi="標楷體" w:hint="eastAsia"/>
          <w:sz w:val="28"/>
          <w:szCs w:val="28"/>
        </w:rPr>
        <w:t>各機關、</w:t>
      </w:r>
      <w:r w:rsidR="000844D6" w:rsidRPr="00BD7417">
        <w:rPr>
          <w:rFonts w:ascii="標楷體" w:eastAsia="標楷體" w:hAnsi="標楷體" w:hint="eastAsia"/>
          <w:sz w:val="28"/>
          <w:szCs w:val="28"/>
        </w:rPr>
        <w:t>學校</w:t>
      </w:r>
      <w:r w:rsidR="00D45A7F" w:rsidRPr="00BD7417">
        <w:rPr>
          <w:rFonts w:ascii="標楷體" w:eastAsia="標楷體" w:hAnsi="標楷體" w:hint="eastAsia"/>
          <w:sz w:val="28"/>
          <w:szCs w:val="28"/>
        </w:rPr>
        <w:t>及</w:t>
      </w:r>
      <w:r w:rsidRPr="00BD7417">
        <w:rPr>
          <w:rFonts w:ascii="標楷體" w:eastAsia="標楷體" w:hAnsi="標楷體" w:hint="eastAsia"/>
          <w:sz w:val="28"/>
          <w:szCs w:val="28"/>
        </w:rPr>
        <w:t>民間團體補助，除中央補助款或縣府補助款之法規另有規定</w:t>
      </w:r>
      <w:r w:rsidR="0094704C" w:rsidRPr="00BD7417">
        <w:rPr>
          <w:rFonts w:ascii="標楷體" w:eastAsia="標楷體" w:hAnsi="標楷體" w:hint="eastAsia"/>
          <w:sz w:val="28"/>
          <w:szCs w:val="28"/>
        </w:rPr>
        <w:t>及特殊情形</w:t>
      </w:r>
      <w:r w:rsidRPr="00BD7417">
        <w:rPr>
          <w:rFonts w:ascii="標楷體" w:eastAsia="標楷體" w:hAnsi="標楷體" w:hint="eastAsia"/>
          <w:sz w:val="28"/>
          <w:szCs w:val="28"/>
        </w:rPr>
        <w:t>者外，悉依本作業要點辦理。</w:t>
      </w:r>
    </w:p>
    <w:p w:rsidR="00843CA0" w:rsidRPr="00BD7417" w:rsidRDefault="00D5663B" w:rsidP="00F71771">
      <w:pPr>
        <w:pStyle w:val="2"/>
        <w:adjustRightInd w:val="0"/>
        <w:snapToGrid w:val="0"/>
        <w:spacing w:line="380" w:lineRule="atLeast"/>
      </w:pPr>
      <w:r w:rsidRPr="00BD7417">
        <w:rPr>
          <w:rFonts w:hint="eastAsia"/>
        </w:rPr>
        <w:t>三</w:t>
      </w:r>
      <w:r w:rsidR="00116ABD" w:rsidRPr="00BD7417">
        <w:rPr>
          <w:rFonts w:hint="eastAsia"/>
        </w:rPr>
        <w:t>、本要點</w:t>
      </w:r>
      <w:r w:rsidR="00385394" w:rsidRPr="00BD7417">
        <w:rPr>
          <w:rFonts w:hint="eastAsia"/>
          <w:bCs/>
        </w:rPr>
        <w:t>所稱民間</w:t>
      </w:r>
      <w:r w:rsidR="00116ABD" w:rsidRPr="00BD7417">
        <w:rPr>
          <w:rFonts w:hint="eastAsia"/>
        </w:rPr>
        <w:t>團體係指</w:t>
      </w:r>
      <w:r w:rsidR="00436A1D" w:rsidRPr="00BD7417">
        <w:rPr>
          <w:rFonts w:hint="eastAsia"/>
          <w:bCs/>
        </w:rPr>
        <w:t>依人民團體法及工會法等相關規定</w:t>
      </w:r>
      <w:r w:rsidR="00436A1D" w:rsidRPr="00BD7417">
        <w:rPr>
          <w:rFonts w:hint="eastAsia"/>
        </w:rPr>
        <w:t>，</w:t>
      </w:r>
      <w:r w:rsidR="007B343C" w:rsidRPr="00BD7417">
        <w:rPr>
          <w:rFonts w:hint="eastAsia"/>
        </w:rPr>
        <w:t>經合法登記立案</w:t>
      </w:r>
      <w:r w:rsidR="0019671F" w:rsidRPr="00BD7417">
        <w:rPr>
          <w:rFonts w:hint="eastAsia"/>
        </w:rPr>
        <w:t>且會址設於本鄉並推動鄉內民眾各項業務</w:t>
      </w:r>
      <w:r w:rsidR="007B343C" w:rsidRPr="00BD7417">
        <w:rPr>
          <w:rFonts w:hint="eastAsia"/>
        </w:rPr>
        <w:t>之人民團體、社團法人、財團法人、基</w:t>
      </w:r>
      <w:r w:rsidR="00C44EAC" w:rsidRPr="00BD7417">
        <w:rPr>
          <w:rFonts w:hint="eastAsia"/>
        </w:rPr>
        <w:t>金會、</w:t>
      </w:r>
      <w:r w:rsidR="00116ABD" w:rsidRPr="00BD7417">
        <w:rPr>
          <w:rFonts w:hint="eastAsia"/>
        </w:rPr>
        <w:t>及預算編列補助之團體，但新成立</w:t>
      </w:r>
      <w:r w:rsidR="00890F93" w:rsidRPr="00BD7417">
        <w:rPr>
          <w:rFonts w:hint="eastAsia"/>
        </w:rPr>
        <w:t>之團</w:t>
      </w:r>
      <w:r w:rsidR="008D3F2D" w:rsidRPr="00BD7417">
        <w:rPr>
          <w:rFonts w:hint="eastAsia"/>
        </w:rPr>
        <w:t>體</w:t>
      </w:r>
      <w:r w:rsidR="00890F93" w:rsidRPr="00BD7417">
        <w:rPr>
          <w:rFonts w:hint="eastAsia"/>
        </w:rPr>
        <w:t>，立案半年後始准予申請補助</w:t>
      </w:r>
      <w:r w:rsidR="00F71771" w:rsidRPr="00BD7417">
        <w:rPr>
          <w:rFonts w:hint="eastAsia"/>
        </w:rPr>
        <w:t>（須附立案證明及立會章程影本）</w:t>
      </w:r>
      <w:r w:rsidR="00457273" w:rsidRPr="00BD7417">
        <w:rPr>
          <w:rFonts w:hint="eastAsia"/>
        </w:rPr>
        <w:t>，</w:t>
      </w:r>
      <w:r w:rsidR="00F124BB" w:rsidRPr="00BD7417">
        <w:rPr>
          <w:rFonts w:hint="eastAsia"/>
        </w:rPr>
        <w:t>上</w:t>
      </w:r>
      <w:r w:rsidR="00457273" w:rsidRPr="00BD7417">
        <w:rPr>
          <w:rFonts w:hint="eastAsia"/>
        </w:rPr>
        <w:t>年度未召開會員大會、</w:t>
      </w:r>
      <w:r w:rsidR="008D6B51" w:rsidRPr="00BD7417">
        <w:rPr>
          <w:rFonts w:hint="eastAsia"/>
        </w:rPr>
        <w:t>理監事任期屆滿</w:t>
      </w:r>
      <w:r w:rsidR="00457273" w:rsidRPr="00BD7417">
        <w:rPr>
          <w:rFonts w:hint="eastAsia"/>
        </w:rPr>
        <w:t>未改選</w:t>
      </w:r>
      <w:r w:rsidR="00F124BB" w:rsidRPr="00BD7417">
        <w:rPr>
          <w:rFonts w:hint="eastAsia"/>
        </w:rPr>
        <w:t>或其會務不正常，經縣政府函告未限期改善</w:t>
      </w:r>
      <w:r w:rsidR="00457273" w:rsidRPr="00BD7417">
        <w:rPr>
          <w:rFonts w:hint="eastAsia"/>
        </w:rPr>
        <w:t>者亦不予補助</w:t>
      </w:r>
      <w:r w:rsidR="004A50EB" w:rsidRPr="00BD7417">
        <w:rPr>
          <w:rFonts w:hint="eastAsia"/>
        </w:rPr>
        <w:t>。</w:t>
      </w:r>
    </w:p>
    <w:p w:rsidR="00116ABD" w:rsidRPr="00BD7417" w:rsidRDefault="00050035" w:rsidP="00F71771">
      <w:pPr>
        <w:pStyle w:val="2"/>
        <w:adjustRightInd w:val="0"/>
        <w:snapToGrid w:val="0"/>
        <w:spacing w:line="380" w:lineRule="atLeast"/>
      </w:pPr>
      <w:r w:rsidRPr="00BD7417">
        <w:rPr>
          <w:rFonts w:hint="eastAsia"/>
        </w:rPr>
        <w:t>四</w:t>
      </w:r>
      <w:r w:rsidR="00116ABD" w:rsidRPr="00BD7417">
        <w:rPr>
          <w:rFonts w:hint="eastAsia"/>
        </w:rPr>
        <w:t>、對於同一民間團體之補助金額，每一年度以不超過新</w:t>
      </w:r>
      <w:r w:rsidR="006703DE" w:rsidRPr="00BD7417">
        <w:rPr>
          <w:rFonts w:hint="eastAsia"/>
        </w:rPr>
        <w:t>臺</w:t>
      </w:r>
      <w:r w:rsidR="00116ABD" w:rsidRPr="00BD7417">
        <w:rPr>
          <w:rFonts w:hint="eastAsia"/>
        </w:rPr>
        <w:t>幣二萬元為原則，但下列民間團體</w:t>
      </w:r>
      <w:r w:rsidR="0057223C" w:rsidRPr="00BD7417">
        <w:rPr>
          <w:rFonts w:hint="eastAsia"/>
        </w:rPr>
        <w:t>及本鄕轄內社區發展協會</w:t>
      </w:r>
      <w:r w:rsidR="00116ABD" w:rsidRPr="00BD7417">
        <w:rPr>
          <w:rFonts w:hint="eastAsia"/>
        </w:rPr>
        <w:t>之補助不在此限：</w:t>
      </w:r>
    </w:p>
    <w:p w:rsidR="00116ABD" w:rsidRPr="00BD7417" w:rsidRDefault="00F7432D" w:rsidP="00F71771">
      <w:pPr>
        <w:pStyle w:val="2"/>
        <w:adjustRightInd w:val="0"/>
        <w:snapToGrid w:val="0"/>
        <w:spacing w:line="380" w:lineRule="atLeast"/>
        <w:ind w:left="561" w:firstLineChars="0" w:hanging="561"/>
      </w:pPr>
      <w:r w:rsidRPr="00BD7417">
        <w:rPr>
          <w:rFonts w:hint="eastAsia"/>
        </w:rPr>
        <w:t xml:space="preserve">    </w:t>
      </w:r>
      <w:r w:rsidR="004A105F" w:rsidRPr="00BD7417">
        <w:rPr>
          <w:rFonts w:hint="eastAsia"/>
        </w:rPr>
        <w:t>（一）</w:t>
      </w:r>
      <w:r w:rsidR="00116ABD" w:rsidRPr="00BD7417">
        <w:rPr>
          <w:rFonts w:hint="eastAsia"/>
        </w:rPr>
        <w:t>依法令規定接受本所委託、協助或代為辦理其應辦業務之民間團體。</w:t>
      </w:r>
    </w:p>
    <w:p w:rsidR="00072EC8" w:rsidRPr="00BD7417" w:rsidRDefault="00171460" w:rsidP="00F71771">
      <w:pPr>
        <w:pStyle w:val="2"/>
        <w:adjustRightInd w:val="0"/>
        <w:snapToGrid w:val="0"/>
        <w:spacing w:line="380" w:lineRule="atLeast"/>
        <w:ind w:left="1400" w:hangingChars="500" w:hanging="1400"/>
        <w:rPr>
          <w:iCs/>
        </w:rPr>
      </w:pPr>
      <w:r w:rsidRPr="00BD7417">
        <w:rPr>
          <w:rFonts w:hint="eastAsia"/>
        </w:rPr>
        <w:t xml:space="preserve">    </w:t>
      </w:r>
      <w:r w:rsidR="004A105F" w:rsidRPr="00BD7417">
        <w:rPr>
          <w:rFonts w:hint="eastAsia"/>
        </w:rPr>
        <w:t>（二）</w:t>
      </w:r>
      <w:r w:rsidR="00116ABD" w:rsidRPr="00BD7417">
        <w:rPr>
          <w:rFonts w:hint="eastAsia"/>
        </w:rPr>
        <w:t>依法並經主管機關許可</w:t>
      </w:r>
      <w:r w:rsidR="0057223C" w:rsidRPr="00BD7417">
        <w:rPr>
          <w:rFonts w:hint="eastAsia"/>
        </w:rPr>
        <w:t>設立之</w:t>
      </w:r>
      <w:r w:rsidR="0057223C" w:rsidRPr="00BD7417">
        <w:rPr>
          <w:rFonts w:hint="eastAsia"/>
          <w:iCs/>
        </w:rPr>
        <w:t>工會</w:t>
      </w:r>
      <w:r w:rsidR="00F71771" w:rsidRPr="00BD7417">
        <w:rPr>
          <w:rFonts w:hint="eastAsia"/>
          <w:iCs/>
        </w:rPr>
        <w:t>（總工會、職業工會）</w:t>
      </w:r>
      <w:r w:rsidR="0057223C" w:rsidRPr="00BD7417">
        <w:rPr>
          <w:rFonts w:hint="eastAsia"/>
          <w:iCs/>
        </w:rPr>
        <w:t>、農會、漁業、水利會、同業公會、體育會</w:t>
      </w:r>
      <w:r w:rsidR="00F71771" w:rsidRPr="00BD7417">
        <w:rPr>
          <w:rFonts w:hint="eastAsia"/>
          <w:iCs/>
        </w:rPr>
        <w:t>（含單項運動委員會）</w:t>
      </w:r>
      <w:r w:rsidR="00116ABD" w:rsidRPr="00BD7417">
        <w:rPr>
          <w:rFonts w:hint="eastAsia"/>
        </w:rPr>
        <w:t>或申請補助之計畫具公益性質之教</w:t>
      </w:r>
      <w:r w:rsidR="007B343C" w:rsidRPr="00BD7417">
        <w:rPr>
          <w:rFonts w:hint="eastAsia"/>
        </w:rPr>
        <w:t>育、文化、社會福利團體</w:t>
      </w:r>
      <w:r w:rsidR="00116ABD" w:rsidRPr="00BD7417">
        <w:rPr>
          <w:rFonts w:hint="eastAsia"/>
        </w:rPr>
        <w:t>。</w:t>
      </w:r>
    </w:p>
    <w:p w:rsidR="00171460" w:rsidRPr="00BD7417" w:rsidRDefault="001468EA" w:rsidP="00F71771">
      <w:pPr>
        <w:pStyle w:val="2"/>
        <w:adjustRightInd w:val="0"/>
        <w:snapToGrid w:val="0"/>
        <w:spacing w:line="380" w:lineRule="atLeast"/>
        <w:ind w:left="0" w:firstLineChars="0" w:firstLine="0"/>
      </w:pPr>
      <w:r w:rsidRPr="00BD7417">
        <w:rPr>
          <w:rFonts w:hint="eastAsia"/>
        </w:rPr>
        <w:t xml:space="preserve">    </w:t>
      </w:r>
      <w:r w:rsidR="004A105F" w:rsidRPr="00BD7417">
        <w:rPr>
          <w:rFonts w:hint="eastAsia"/>
        </w:rPr>
        <w:t>（三）</w:t>
      </w:r>
      <w:r w:rsidR="00DC330B" w:rsidRPr="00BD7417">
        <w:rPr>
          <w:rFonts w:hint="eastAsia"/>
        </w:rPr>
        <w:t>配合上級政府各機關補助計畫所補助之民間團體。</w:t>
      </w:r>
    </w:p>
    <w:p w:rsidR="00003843" w:rsidRPr="00BD7417" w:rsidRDefault="00171460" w:rsidP="00F71771">
      <w:pPr>
        <w:pStyle w:val="2"/>
        <w:adjustRightInd w:val="0"/>
        <w:snapToGrid w:val="0"/>
        <w:spacing w:line="380" w:lineRule="atLeast"/>
        <w:ind w:left="1400" w:hangingChars="500" w:hanging="1400"/>
      </w:pPr>
      <w:r w:rsidRPr="00BD7417">
        <w:rPr>
          <w:rFonts w:hint="eastAsia"/>
        </w:rPr>
        <w:t xml:space="preserve">          </w:t>
      </w:r>
      <w:r w:rsidR="00003843" w:rsidRPr="00BD7417">
        <w:rPr>
          <w:rFonts w:hint="eastAsia"/>
        </w:rPr>
        <w:t>前項所稱之「教育、文化及社會福利團體」，應以經主管機關立案，且其設立宗旨與目的及主要任務係為從事教育、文化、兒童、少年、老人、婦女、身心</w:t>
      </w:r>
      <w:r w:rsidR="00B9054F" w:rsidRPr="00BD7417">
        <w:rPr>
          <w:rFonts w:hint="eastAsia"/>
        </w:rPr>
        <w:t>障礙、性侵害、家庭暴力等業務推展之弱勢社會團體為限，未符前述要件或資格之社會團體，應不得適用前項第二款除外規定。</w:t>
      </w:r>
    </w:p>
    <w:p w:rsidR="00457273" w:rsidRPr="00BD7417" w:rsidRDefault="00436A1D" w:rsidP="00F71771">
      <w:pPr>
        <w:adjustRightInd w:val="0"/>
        <w:snapToGrid w:val="0"/>
        <w:spacing w:line="380" w:lineRule="atLeas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五</w:t>
      </w:r>
      <w:r w:rsidR="00457273" w:rsidRPr="00BD7417">
        <w:rPr>
          <w:rFonts w:ascii="標楷體" w:eastAsia="標楷體" w:hAnsi="標楷體" w:hint="eastAsia"/>
          <w:sz w:val="28"/>
          <w:szCs w:val="28"/>
        </w:rPr>
        <w:t>、</w:t>
      </w:r>
      <w:r w:rsidR="00CB5550" w:rsidRPr="00BD7417">
        <w:rPr>
          <w:rFonts w:ascii="標楷體" w:eastAsia="標楷體" w:hAnsi="標楷體" w:hint="eastAsia"/>
          <w:sz w:val="28"/>
          <w:szCs w:val="28"/>
        </w:rPr>
        <w:t>各機關、學校</w:t>
      </w:r>
      <w:r w:rsidR="00CB5550" w:rsidRPr="00BD7417">
        <w:rPr>
          <w:rFonts w:ascii="標楷體" w:eastAsia="標楷體" w:hAnsi="標楷體" w:hint="eastAsia"/>
          <w:bCs/>
          <w:sz w:val="28"/>
          <w:szCs w:val="28"/>
        </w:rPr>
        <w:t>每案申請補助金額合計不得超過新臺幣十萬元，</w:t>
      </w:r>
      <w:r w:rsidR="00CB5550" w:rsidRPr="00BD7417">
        <w:rPr>
          <w:rFonts w:ascii="標楷體" w:eastAsia="標楷體" w:hAnsi="標楷體" w:hint="eastAsia"/>
          <w:sz w:val="28"/>
          <w:szCs w:val="28"/>
        </w:rPr>
        <w:t>但</w:t>
      </w:r>
      <w:r w:rsidR="00CB5550" w:rsidRPr="00BD7417">
        <w:rPr>
          <w:rFonts w:ascii="標楷體" w:eastAsia="標楷體" w:hAnsi="標楷體" w:hint="eastAsia"/>
          <w:bCs/>
          <w:sz w:val="28"/>
          <w:szCs w:val="28"/>
        </w:rPr>
        <w:t>社區發展協會</w:t>
      </w:r>
      <w:r w:rsidR="00917926" w:rsidRPr="00BD7417">
        <w:rPr>
          <w:rFonts w:ascii="標楷體" w:eastAsia="標楷體" w:hAnsi="標楷體" w:hint="eastAsia"/>
          <w:sz w:val="28"/>
          <w:szCs w:val="28"/>
        </w:rPr>
        <w:t>及民間團體</w:t>
      </w:r>
      <w:r w:rsidR="00CB5550" w:rsidRPr="00BD7417">
        <w:rPr>
          <w:rFonts w:ascii="標楷體" w:eastAsia="標楷體" w:hAnsi="標楷體" w:hint="eastAsia"/>
          <w:bCs/>
          <w:sz w:val="28"/>
          <w:szCs w:val="28"/>
        </w:rPr>
        <w:t>配合政府推動政令、辦理</w:t>
      </w:r>
      <w:r w:rsidR="00917926" w:rsidRPr="00BD7417">
        <w:rPr>
          <w:rFonts w:ascii="標楷體" w:eastAsia="標楷體" w:hAnsi="標楷體" w:hint="eastAsia"/>
          <w:bCs/>
          <w:sz w:val="28"/>
          <w:szCs w:val="28"/>
        </w:rPr>
        <w:t>社</w:t>
      </w:r>
      <w:r w:rsidR="006351B3" w:rsidRPr="00BD7417">
        <w:rPr>
          <w:rFonts w:ascii="標楷體" w:eastAsia="標楷體" w:hAnsi="標楷體" w:hint="eastAsia"/>
          <w:bCs/>
          <w:sz w:val="28"/>
          <w:szCs w:val="28"/>
        </w:rPr>
        <w:t>會</w:t>
      </w:r>
      <w:r w:rsidR="00CB5550" w:rsidRPr="00BD7417">
        <w:rPr>
          <w:rFonts w:ascii="標楷體" w:eastAsia="標楷體" w:hAnsi="標楷體" w:hint="eastAsia"/>
          <w:bCs/>
          <w:sz w:val="28"/>
          <w:szCs w:val="28"/>
        </w:rPr>
        <w:t>福利及民俗節慶等計畫，</w:t>
      </w:r>
      <w:r w:rsidR="00CB5550" w:rsidRPr="00BD7417">
        <w:rPr>
          <w:rFonts w:ascii="標楷體" w:eastAsia="標楷體" w:hAnsi="標楷體" w:hint="eastAsia"/>
          <w:sz w:val="28"/>
          <w:szCs w:val="28"/>
        </w:rPr>
        <w:t>不在此限。</w:t>
      </w:r>
      <w:r w:rsidR="000B2B74" w:rsidRPr="00BD7417">
        <w:rPr>
          <w:rFonts w:ascii="標楷體" w:eastAsia="標楷體" w:hAnsi="標楷體" w:hint="eastAsia"/>
          <w:sz w:val="28"/>
          <w:szCs w:val="28"/>
        </w:rPr>
        <w:t>另</w:t>
      </w:r>
      <w:r w:rsidR="00457273" w:rsidRPr="00BD7417">
        <w:rPr>
          <w:rFonts w:ascii="標楷體" w:eastAsia="標楷體" w:hAnsi="標楷體" w:hint="eastAsia"/>
          <w:sz w:val="28"/>
          <w:szCs w:val="28"/>
        </w:rPr>
        <w:t>元宵節慶、重陽敬老餐會活動，統由社區發展</w:t>
      </w:r>
      <w:proofErr w:type="gramStart"/>
      <w:r w:rsidR="00457273" w:rsidRPr="00BD7417">
        <w:rPr>
          <w:rFonts w:ascii="標楷體" w:eastAsia="標楷體" w:hAnsi="標楷體" w:hint="eastAsia"/>
          <w:sz w:val="28"/>
          <w:szCs w:val="28"/>
        </w:rPr>
        <w:t>協會或村辦公處</w:t>
      </w:r>
      <w:proofErr w:type="gramEnd"/>
      <w:r w:rsidR="00457273" w:rsidRPr="00BD7417">
        <w:rPr>
          <w:rFonts w:ascii="標楷體" w:eastAsia="標楷體" w:hAnsi="標楷體" w:hint="eastAsia"/>
          <w:sz w:val="28"/>
          <w:szCs w:val="28"/>
        </w:rPr>
        <w:t>擇</w:t>
      </w:r>
      <w:proofErr w:type="gramStart"/>
      <w:r w:rsidR="00457273" w:rsidRPr="00BD741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457273" w:rsidRPr="00BD7417">
        <w:rPr>
          <w:rFonts w:ascii="標楷體" w:eastAsia="標楷體" w:hAnsi="標楷體" w:hint="eastAsia"/>
          <w:sz w:val="28"/>
          <w:szCs w:val="28"/>
        </w:rPr>
        <w:t>辦理，其他</w:t>
      </w:r>
      <w:r w:rsidR="002178A9" w:rsidRPr="00BD7417">
        <w:rPr>
          <w:rFonts w:ascii="標楷體" w:eastAsia="標楷體" w:hAnsi="標楷體" w:hint="eastAsia"/>
          <w:sz w:val="28"/>
          <w:szCs w:val="28"/>
        </w:rPr>
        <w:t>機關、</w:t>
      </w:r>
      <w:r w:rsidRPr="00BD7417">
        <w:rPr>
          <w:rFonts w:ascii="標楷體" w:eastAsia="標楷體" w:hAnsi="標楷體" w:hint="eastAsia"/>
          <w:sz w:val="28"/>
          <w:szCs w:val="28"/>
        </w:rPr>
        <w:t>學校</w:t>
      </w:r>
      <w:r w:rsidR="00D45A7F" w:rsidRPr="00BD7417">
        <w:rPr>
          <w:rFonts w:ascii="標楷體" w:eastAsia="標楷體" w:hAnsi="標楷體" w:hint="eastAsia"/>
          <w:sz w:val="28"/>
          <w:szCs w:val="28"/>
        </w:rPr>
        <w:t>及</w:t>
      </w:r>
      <w:r w:rsidR="00457273" w:rsidRPr="00BD7417">
        <w:rPr>
          <w:rFonts w:ascii="標楷體" w:eastAsia="標楷體" w:hAnsi="標楷體" w:hint="eastAsia"/>
          <w:sz w:val="28"/>
          <w:szCs w:val="28"/>
        </w:rPr>
        <w:t>團體不予補助。</w:t>
      </w:r>
    </w:p>
    <w:p w:rsidR="00337305" w:rsidRPr="00BD7417" w:rsidRDefault="00337305" w:rsidP="00F71771">
      <w:pPr>
        <w:adjustRightInd w:val="0"/>
        <w:snapToGrid w:val="0"/>
        <w:spacing w:line="380" w:lineRule="atLeas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六、補助案之申請方式、限制及補助標準如下：</w:t>
      </w:r>
    </w:p>
    <w:p w:rsidR="00091CF8" w:rsidRPr="00BD7417" w:rsidRDefault="00171460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（一）</w:t>
      </w:r>
      <w:r w:rsidR="00251D15" w:rsidRPr="00BD7417">
        <w:rPr>
          <w:rFonts w:ascii="標楷體" w:eastAsia="標楷體" w:hAnsi="標楷體" w:hint="eastAsia"/>
          <w:sz w:val="28"/>
          <w:szCs w:val="28"/>
        </w:rPr>
        <w:t>補助申請案應於活動開始前七日函送本所主管單位審核為原則，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經本所核准後之活動計畫如有變動，需事前函報本所同意後再行辦理；同一請求補助案，應一次申請，不得分次提出申請。</w:t>
      </w:r>
    </w:p>
    <w:p w:rsidR="00091CF8" w:rsidRPr="00BD7417" w:rsidRDefault="00171460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（二）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同一案件向二個以上機關單位提出申請補（捐）助，應列明全部經費內容，及向各機關單位申請補（捐）助之項目及金額。</w:t>
      </w:r>
    </w:p>
    <w:p w:rsidR="00091CF8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</w:t>
      </w:r>
      <w:r w:rsidR="00171460" w:rsidRPr="00BD7417">
        <w:rPr>
          <w:rFonts w:ascii="標楷體" w:eastAsia="標楷體" w:hAnsi="標楷體" w:hint="eastAsia"/>
          <w:sz w:val="28"/>
          <w:szCs w:val="28"/>
        </w:rPr>
        <w:t xml:space="preserve"> （三）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符合本要點申請補助之機關、學校</w:t>
      </w:r>
      <w:r w:rsidR="00BD10A4" w:rsidRPr="00BD7417">
        <w:rPr>
          <w:rFonts w:ascii="標楷體" w:eastAsia="標楷體" w:hAnsi="標楷體" w:hint="eastAsia"/>
          <w:sz w:val="28"/>
          <w:szCs w:val="28"/>
        </w:rPr>
        <w:t>及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民間團體申請補助案</w:t>
      </w:r>
      <w:proofErr w:type="gramStart"/>
      <w:r w:rsidR="00091CF8" w:rsidRPr="00BD7417">
        <w:rPr>
          <w:rFonts w:ascii="標楷體" w:eastAsia="標楷體" w:hAnsi="標楷體" w:hint="eastAsia"/>
          <w:sz w:val="28"/>
          <w:szCs w:val="28"/>
        </w:rPr>
        <w:t>應備函檢</w:t>
      </w:r>
      <w:proofErr w:type="gramEnd"/>
      <w:r w:rsidR="00091CF8" w:rsidRPr="00BD7417">
        <w:rPr>
          <w:rFonts w:ascii="標楷體" w:eastAsia="標楷體" w:hAnsi="標楷體" w:hint="eastAsia"/>
          <w:sz w:val="28"/>
          <w:szCs w:val="28"/>
        </w:rPr>
        <w:lastRenderedPageBreak/>
        <w:t>附活動計畫書及經費概算表</w:t>
      </w:r>
      <w:r w:rsidR="00F71771" w:rsidRPr="00BD7417">
        <w:rPr>
          <w:rFonts w:ascii="標楷體" w:eastAsia="標楷體" w:hAnsi="標楷體"/>
          <w:sz w:val="28"/>
          <w:szCs w:val="28"/>
        </w:rPr>
        <w:t>（格式如附件</w:t>
      </w:r>
      <w:r w:rsidR="00F71771" w:rsidRPr="00BD7417">
        <w:rPr>
          <w:rFonts w:ascii="標楷體" w:eastAsia="標楷體" w:hAnsi="標楷體" w:hint="eastAsia"/>
          <w:sz w:val="28"/>
          <w:szCs w:val="28"/>
        </w:rPr>
        <w:t>一、二</w:t>
      </w:r>
      <w:r w:rsidR="00F71771" w:rsidRPr="00BD7417">
        <w:rPr>
          <w:rFonts w:ascii="標楷體" w:eastAsia="標楷體" w:hAnsi="標楷體"/>
          <w:sz w:val="28"/>
          <w:szCs w:val="28"/>
        </w:rPr>
        <w:t>）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送本所審核。</w:t>
      </w:r>
    </w:p>
    <w:p w:rsidR="00091CF8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（四）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計畫書內容包括計畫名稱、辦理目的、辦理內容、辦理方式、辦理時間</w:t>
      </w:r>
      <w:r w:rsidR="00F71771" w:rsidRPr="00BD7417">
        <w:rPr>
          <w:rFonts w:ascii="標楷體" w:eastAsia="標楷體" w:hAnsi="標楷體" w:hint="eastAsia"/>
          <w:sz w:val="28"/>
          <w:szCs w:val="28"/>
        </w:rPr>
        <w:t>（期程）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、辦理地點、參加對象及人數、主</w:t>
      </w:r>
      <w:r w:rsidR="00F71771" w:rsidRPr="00BD7417">
        <w:rPr>
          <w:rFonts w:ascii="標楷體" w:eastAsia="標楷體" w:hAnsi="標楷體" w:hint="eastAsia"/>
          <w:sz w:val="28"/>
          <w:szCs w:val="28"/>
        </w:rPr>
        <w:t>（承、協）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辦單位、指導單位、經費來源、預期效益等；活動如有衍生</w:t>
      </w:r>
      <w:proofErr w:type="gramStart"/>
      <w:r w:rsidR="00091CF8" w:rsidRPr="00BD7417">
        <w:rPr>
          <w:rFonts w:ascii="標楷體" w:eastAsia="標楷體" w:hAnsi="標楷體" w:hint="eastAsia"/>
          <w:sz w:val="28"/>
          <w:szCs w:val="28"/>
        </w:rPr>
        <w:t>收入需敘明</w:t>
      </w:r>
      <w:proofErr w:type="gramEnd"/>
      <w:r w:rsidR="00091CF8" w:rsidRPr="00BD7417">
        <w:rPr>
          <w:rFonts w:ascii="標楷體" w:eastAsia="標楷體" w:hAnsi="標楷體" w:hint="eastAsia"/>
          <w:sz w:val="28"/>
          <w:szCs w:val="28"/>
        </w:rPr>
        <w:t>處理方式；經費概算表中項目、數量、單價、金額應力求明確詳盡。</w:t>
      </w:r>
    </w:p>
    <w:p w:rsidR="00091CF8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（五）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活動應與機關、學校、團體性質及立案宗旨相符，並限於舉辦學術、藝文、</w:t>
      </w:r>
      <w:r w:rsidR="00091CF8" w:rsidRPr="00BD7417">
        <w:rPr>
          <w:rFonts w:ascii="標楷體" w:eastAsia="標楷體" w:hAnsi="標楷體"/>
          <w:sz w:val="28"/>
          <w:szCs w:val="28"/>
        </w:rPr>
        <w:t>民俗技藝</w:t>
      </w:r>
      <w:r w:rsidR="00091CF8" w:rsidRPr="00BD7417">
        <w:rPr>
          <w:rFonts w:ascii="標楷體" w:eastAsia="標楷體" w:hAnsi="標楷體" w:hint="eastAsia"/>
          <w:sz w:val="28"/>
          <w:szCs w:val="28"/>
        </w:rPr>
        <w:t>、法律教育、精神倫理、醫療衛生、宗教、體育、社會服務等配合政府推動政令宣導、開創性之公益活動。</w:t>
      </w:r>
    </w:p>
    <w:p w:rsidR="00AD08FE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（六）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出國</w:t>
      </w:r>
      <w:r w:rsidR="00CD75EB" w:rsidRPr="00BD7417">
        <w:rPr>
          <w:rFonts w:ascii="標楷體" w:eastAsia="標楷體" w:hAnsi="標楷體" w:hint="eastAsia"/>
          <w:sz w:val="28"/>
          <w:szCs w:val="28"/>
        </w:rPr>
        <w:t>及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赴台</w:t>
      </w:r>
      <w:r w:rsidR="00CD75EB" w:rsidRPr="00BD7417">
        <w:rPr>
          <w:rFonts w:ascii="標楷體" w:eastAsia="標楷體" w:hAnsi="標楷體" w:hint="eastAsia"/>
          <w:sz w:val="28"/>
          <w:szCs w:val="28"/>
        </w:rPr>
        <w:t>之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旅遊、自強活動、觀摩</w:t>
      </w:r>
      <w:r w:rsidR="007A26CC" w:rsidRPr="00BD7417">
        <w:rPr>
          <w:rFonts w:ascii="標楷體" w:eastAsia="標楷體" w:hAnsi="標楷體" w:hint="eastAsia"/>
          <w:sz w:val="28"/>
          <w:szCs w:val="28"/>
        </w:rPr>
        <w:t>以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及人事費用（講師費</w:t>
      </w:r>
      <w:r w:rsidR="005C1758" w:rsidRPr="00BD7417">
        <w:rPr>
          <w:rFonts w:ascii="標楷體" w:eastAsia="標楷體" w:hAnsi="標楷體" w:hint="eastAsia"/>
          <w:sz w:val="28"/>
          <w:szCs w:val="28"/>
        </w:rPr>
        <w:t>除外，得依講座鐘點</w:t>
      </w:r>
      <w:r w:rsidR="00E65293" w:rsidRPr="00BD7417">
        <w:rPr>
          <w:rFonts w:ascii="標楷體" w:eastAsia="標楷體" w:hAnsi="標楷體" w:hint="eastAsia"/>
          <w:sz w:val="28"/>
          <w:szCs w:val="28"/>
        </w:rPr>
        <w:t>費</w:t>
      </w:r>
      <w:r w:rsidR="005C1758" w:rsidRPr="00BD7417">
        <w:rPr>
          <w:rFonts w:ascii="標楷體" w:eastAsia="標楷體" w:hAnsi="標楷體" w:hint="eastAsia"/>
          <w:sz w:val="28"/>
          <w:szCs w:val="28"/>
        </w:rPr>
        <w:t>支給</w:t>
      </w:r>
      <w:r w:rsidR="00E65293" w:rsidRPr="00BD7417">
        <w:rPr>
          <w:rFonts w:ascii="標楷體" w:eastAsia="標楷體" w:hAnsi="標楷體" w:hint="eastAsia"/>
          <w:sz w:val="28"/>
          <w:szCs w:val="28"/>
        </w:rPr>
        <w:t>表</w:t>
      </w:r>
      <w:r w:rsidR="005C1758" w:rsidRPr="00BD7417">
        <w:rPr>
          <w:rFonts w:ascii="標楷體" w:eastAsia="標楷體" w:hAnsi="標楷體" w:hint="eastAsia"/>
          <w:sz w:val="28"/>
          <w:szCs w:val="28"/>
        </w:rPr>
        <w:t>規定辦理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）、摸彩品、會員大會或理監事會議等法定會議不得申請補助，亦不得以給付現金或購買物品方式直接贈與參與人員</w:t>
      </w:r>
      <w:r w:rsidR="00584A6C" w:rsidRPr="00BD7417">
        <w:rPr>
          <w:rFonts w:ascii="標楷體" w:eastAsia="標楷體" w:hAnsi="標楷體" w:hint="eastAsia"/>
          <w:sz w:val="28"/>
          <w:szCs w:val="28"/>
        </w:rPr>
        <w:t>（惟因活動需要購置宣導品者除外且以新臺幣</w:t>
      </w:r>
      <w:proofErr w:type="gramStart"/>
      <w:r w:rsidR="00584A6C" w:rsidRPr="00BD741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584A6C" w:rsidRPr="00BD7417">
        <w:rPr>
          <w:rFonts w:ascii="標楷體" w:eastAsia="標楷體" w:hAnsi="標楷體" w:hint="eastAsia"/>
          <w:sz w:val="28"/>
          <w:szCs w:val="28"/>
        </w:rPr>
        <w:t>百元內為限）。</w:t>
      </w:r>
    </w:p>
    <w:p w:rsidR="00AD08FE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（七）</w:t>
      </w:r>
      <w:r w:rsidR="001468EA" w:rsidRPr="00BD7417">
        <w:rPr>
          <w:rFonts w:ascii="標楷體" w:eastAsia="標楷體" w:hAnsi="標楷體" w:hint="eastAsia"/>
          <w:sz w:val="28"/>
          <w:szCs w:val="28"/>
        </w:rPr>
        <w:t xml:space="preserve"> </w:t>
      </w:r>
      <w:r w:rsidR="00D45A7F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除</w:t>
      </w:r>
      <w:r w:rsidR="00D45A7F" w:rsidRPr="00BD7417">
        <w:rPr>
          <w:rFonts w:ascii="標楷體" w:eastAsia="標楷體" w:hAnsi="標楷體" w:hint="eastAsia"/>
          <w:sz w:val="28"/>
          <w:szCs w:val="28"/>
        </w:rPr>
        <w:t>機關、學校及</w:t>
      </w:r>
      <w:r w:rsidR="00D45A7F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社區發展協會外，一般</w:t>
      </w:r>
      <w:r w:rsidR="008D3F2D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民間</w:t>
      </w:r>
      <w:r w:rsidR="00D45A7F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團</w:t>
      </w:r>
      <w:r w:rsidR="008D3F2D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體</w:t>
      </w:r>
      <w:r w:rsidR="00D45A7F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不得申請設備補助。設備補助項目及標準：以增設運動、康樂器材、充實辦公室等內部設備為主，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不得作為修繕工程用。</w:t>
      </w:r>
    </w:p>
    <w:p w:rsidR="00AD08FE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（八）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活動內如有餐敘 (每年不得超過2次)，每桌（含飲料）</w:t>
      </w:r>
      <w:proofErr w:type="gramStart"/>
      <w:r w:rsidR="00AD08FE" w:rsidRPr="00BD7417">
        <w:rPr>
          <w:rFonts w:ascii="標楷體" w:eastAsia="標楷體" w:hAnsi="標楷體" w:hint="eastAsia"/>
          <w:sz w:val="28"/>
          <w:szCs w:val="28"/>
        </w:rPr>
        <w:t>不得逾新臺幣</w:t>
      </w:r>
      <w:proofErr w:type="gramEnd"/>
      <w:r w:rsidR="005C1758" w:rsidRPr="00BD7417">
        <w:rPr>
          <w:rFonts w:ascii="標楷體" w:eastAsia="標楷體" w:hAnsi="標楷體" w:hint="eastAsia"/>
          <w:sz w:val="28"/>
          <w:szCs w:val="28"/>
        </w:rPr>
        <w:t>伍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千元</w:t>
      </w:r>
      <w:r w:rsidR="000B2B74" w:rsidRPr="00BD7417">
        <w:rPr>
          <w:rFonts w:ascii="標楷體" w:eastAsia="標楷體" w:hAnsi="標楷體" w:hint="eastAsia"/>
          <w:sz w:val="28"/>
          <w:szCs w:val="28"/>
        </w:rPr>
        <w:t>，但機關、學校</w:t>
      </w:r>
      <w:r w:rsidR="000B2B74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不得申請</w:t>
      </w:r>
      <w:r w:rsidR="000B2B74" w:rsidRPr="00BD7417">
        <w:rPr>
          <w:rFonts w:ascii="標楷體" w:eastAsia="標楷體" w:hAnsi="標楷體" w:hint="eastAsia"/>
          <w:sz w:val="28"/>
          <w:szCs w:val="28"/>
        </w:rPr>
        <w:t>餐敘</w:t>
      </w:r>
      <w:r w:rsidR="000B2B74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補助。</w:t>
      </w:r>
    </w:p>
    <w:p w:rsidR="00AD08FE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（九）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服裝費每人不得超過一千五百元，每一案以四年購置一套為限。</w:t>
      </w:r>
    </w:p>
    <w:p w:rsidR="00AD08FE" w:rsidRPr="00BD7417" w:rsidRDefault="00EC170A" w:rsidP="00F71771">
      <w:pPr>
        <w:adjustRightInd w:val="0"/>
        <w:snapToGrid w:val="0"/>
        <w:spacing w:line="380" w:lineRule="atLeast"/>
        <w:ind w:leftChars="120" w:left="1408" w:hangingChars="400" w:hanging="1120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（十）</w:t>
      </w:r>
      <w:r w:rsidR="001468EA" w:rsidRPr="00BD7417">
        <w:rPr>
          <w:rFonts w:ascii="標楷體" w:eastAsia="標楷體" w:hAnsi="標楷體" w:hint="eastAsia"/>
          <w:sz w:val="28"/>
          <w:szCs w:val="28"/>
        </w:rPr>
        <w:t xml:space="preserve"> 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辦理競賽性活動，其獎品費用合計不得超過補助經費百分之二十</w:t>
      </w:r>
      <w:r w:rsidR="00F71771" w:rsidRPr="00BD7417">
        <w:rPr>
          <w:rFonts w:ascii="標楷體" w:eastAsia="標楷體" w:hAnsi="標楷體" w:hint="eastAsia"/>
          <w:sz w:val="28"/>
          <w:szCs w:val="28"/>
        </w:rPr>
        <w:t>（單價不得超過五百元）</w:t>
      </w:r>
      <w:r w:rsidR="002671D2" w:rsidRPr="00BD7417">
        <w:rPr>
          <w:rFonts w:ascii="標楷體" w:eastAsia="標楷體" w:hAnsi="標楷體" w:hint="eastAsia"/>
          <w:sz w:val="28"/>
          <w:szCs w:val="28"/>
        </w:rPr>
        <w:t>；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但</w:t>
      </w:r>
      <w:r w:rsidR="00B85B4D" w:rsidRPr="00BD7417">
        <w:rPr>
          <w:rFonts w:ascii="標楷體" w:eastAsia="標楷體" w:hAnsi="標楷體" w:hint="eastAsia"/>
          <w:sz w:val="28"/>
          <w:szCs w:val="28"/>
        </w:rPr>
        <w:t>學校、體育會</w:t>
      </w:r>
      <w:r w:rsidR="002671D2" w:rsidRPr="00BD7417">
        <w:rPr>
          <w:rFonts w:ascii="標楷體" w:eastAsia="標楷體" w:hAnsi="標楷體" w:hint="eastAsia"/>
          <w:sz w:val="28"/>
          <w:szCs w:val="28"/>
        </w:rPr>
        <w:t>接受本所委託、協助或代為辦理之競賽性活動</w:t>
      </w:r>
      <w:r w:rsidR="00B85B4D" w:rsidRPr="00BD7417">
        <w:rPr>
          <w:rFonts w:ascii="標楷體" w:eastAsia="標楷體" w:hAnsi="標楷體" w:hint="eastAsia"/>
          <w:sz w:val="28"/>
          <w:szCs w:val="28"/>
        </w:rPr>
        <w:t>及社區元宵節慶燈謎</w:t>
      </w:r>
      <w:r w:rsidR="00AD08FE" w:rsidRPr="00BD7417">
        <w:rPr>
          <w:rFonts w:ascii="標楷體" w:eastAsia="標楷體" w:hAnsi="標楷體" w:hint="eastAsia"/>
          <w:sz w:val="28"/>
          <w:szCs w:val="28"/>
        </w:rPr>
        <w:t>活動獎品費不在此限。</w:t>
      </w:r>
    </w:p>
    <w:p w:rsidR="00D45A7F" w:rsidRPr="00BD7417" w:rsidRDefault="00EC170A" w:rsidP="00F71771">
      <w:pPr>
        <w:adjustRightInd w:val="0"/>
        <w:snapToGrid w:val="0"/>
        <w:spacing w:line="380" w:lineRule="atLeast"/>
        <w:ind w:leftChars="120" w:left="1604" w:hangingChars="470" w:hanging="1316"/>
        <w:outlineLvl w:val="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（十</w:t>
      </w:r>
      <w:r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Pr="00BD7417">
        <w:rPr>
          <w:rFonts w:ascii="標楷體" w:eastAsia="標楷體" w:hAnsi="標楷體" w:hint="eastAsia"/>
          <w:sz w:val="28"/>
          <w:szCs w:val="28"/>
        </w:rPr>
        <w:t>）</w:t>
      </w:r>
      <w:r w:rsidR="00D45A7F" w:rsidRPr="00BD7417">
        <w:rPr>
          <w:rFonts w:ascii="標楷體" w:eastAsia="標楷體" w:hAnsi="標楷體" w:hint="eastAsia"/>
          <w:sz w:val="28"/>
          <w:szCs w:val="28"/>
        </w:rPr>
        <w:t>中秋佳節為配合節能</w:t>
      </w:r>
      <w:proofErr w:type="gramStart"/>
      <w:r w:rsidR="00D45A7F" w:rsidRPr="00BD7417">
        <w:rPr>
          <w:rFonts w:ascii="標楷體" w:eastAsia="標楷體" w:hAnsi="標楷體" w:hint="eastAsia"/>
          <w:sz w:val="28"/>
          <w:szCs w:val="28"/>
        </w:rPr>
        <w:t>減碳並</w:t>
      </w:r>
      <w:proofErr w:type="gramEnd"/>
      <w:r w:rsidR="00D45A7F" w:rsidRPr="00BD7417">
        <w:rPr>
          <w:rFonts w:ascii="標楷體" w:eastAsia="標楷體" w:hAnsi="標楷體" w:hint="eastAsia"/>
          <w:sz w:val="28"/>
          <w:szCs w:val="28"/>
        </w:rPr>
        <w:t>響應環保，有關中秋節相關烤肉活動，不予補助。</w:t>
      </w:r>
    </w:p>
    <w:p w:rsidR="001468EA" w:rsidRPr="00BD7417" w:rsidRDefault="00072307" w:rsidP="00F71771">
      <w:pPr>
        <w:adjustRightInd w:val="0"/>
        <w:snapToGrid w:val="0"/>
        <w:spacing w:line="380" w:lineRule="atLeast"/>
        <w:ind w:left="56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七</w:t>
      </w:r>
      <w:r w:rsidR="00A52DA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、經本所核准之款項於</w:t>
      </w:r>
      <w:r w:rsidR="006A012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活動</w:t>
      </w:r>
      <w:r w:rsidR="00A52DA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執行結束後</w:t>
      </w:r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兩</w:t>
      </w:r>
      <w:proofErr w:type="gramStart"/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週</w:t>
      </w:r>
      <w:proofErr w:type="gramEnd"/>
      <w:r w:rsidR="006A012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內備齊以下資料核銷</w:t>
      </w:r>
      <w:r w:rsidR="00A52DA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並撥款</w:t>
      </w:r>
      <w:r w:rsidR="006A012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:</w:t>
      </w:r>
    </w:p>
    <w:p w:rsidR="00EC170A" w:rsidRPr="00BD7417" w:rsidRDefault="00C44EAC" w:rsidP="00F71771">
      <w:pPr>
        <w:adjustRightInd w:val="0"/>
        <w:snapToGrid w:val="0"/>
        <w:spacing w:line="380" w:lineRule="atLeast"/>
        <w:ind w:left="56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="00EC170A" w:rsidRPr="00BD7417">
        <w:rPr>
          <w:rFonts w:ascii="標楷體" w:eastAsia="標楷體" w:hAnsi="標楷體" w:hint="eastAsia"/>
          <w:sz w:val="28"/>
          <w:szCs w:val="28"/>
        </w:rPr>
        <w:t>（一）</w:t>
      </w:r>
      <w:r w:rsidR="00536072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領據</w:t>
      </w:r>
      <w:r w:rsidR="006A012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、原始憑證</w:t>
      </w:r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（含加蓋與正本相符之自籌單據</w:t>
      </w:r>
      <w:r w:rsidR="00097B77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憑證</w:t>
      </w:r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影本）</w:t>
      </w:r>
      <w:r w:rsidR="006A012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EC170A" w:rsidRPr="00BD7417" w:rsidRDefault="00EC170A" w:rsidP="00F71771">
      <w:pPr>
        <w:adjustRightInd w:val="0"/>
        <w:snapToGrid w:val="0"/>
        <w:spacing w:line="380" w:lineRule="atLeast"/>
        <w:ind w:left="56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Pr="00BD7417">
        <w:rPr>
          <w:rFonts w:ascii="標楷體" w:eastAsia="標楷體" w:hAnsi="標楷體" w:hint="eastAsia"/>
          <w:sz w:val="28"/>
          <w:szCs w:val="28"/>
        </w:rPr>
        <w:t>（二）</w:t>
      </w:r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執行成果報告</w:t>
      </w:r>
      <w:r w:rsidR="00536072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、經費支用明細表</w:t>
      </w:r>
      <w:r w:rsidR="00A202B2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，服裝須</w:t>
      </w:r>
      <w:proofErr w:type="gramStart"/>
      <w:r w:rsidR="00A202B2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附印領</w:t>
      </w:r>
      <w:proofErr w:type="gramEnd"/>
      <w:r w:rsidR="00A202B2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清冊</w:t>
      </w:r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545D5D" w:rsidRPr="00BD7417" w:rsidRDefault="00EC170A" w:rsidP="00F71771">
      <w:pPr>
        <w:adjustRightInd w:val="0"/>
        <w:snapToGrid w:val="0"/>
        <w:spacing w:line="380" w:lineRule="atLeast"/>
        <w:ind w:left="56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 xml:space="preserve">    （三）</w:t>
      </w:r>
      <w:r w:rsidR="006A012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活動</w:t>
      </w:r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成果照片（含活動場景、各補助項目，至少</w:t>
      </w:r>
      <w:r w:rsidR="00D314B7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四</w:t>
      </w:r>
      <w:r w:rsidR="00890F93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張）</w:t>
      </w:r>
      <w:r w:rsidR="006A012B" w:rsidRPr="00BD741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533B21" w:rsidRPr="00BD7417" w:rsidRDefault="00072307" w:rsidP="005C1758">
      <w:pPr>
        <w:adjustRightInd w:val="0"/>
        <w:snapToGrid w:val="0"/>
        <w:spacing w:line="380" w:lineRule="atLeast"/>
        <w:ind w:left="532" w:hangingChars="190" w:hanging="532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八</w:t>
      </w:r>
      <w:r w:rsidR="00B9054F" w:rsidRPr="00BD7417">
        <w:rPr>
          <w:rFonts w:ascii="標楷體" w:eastAsia="標楷體" w:hAnsi="標楷體" w:hint="eastAsia"/>
          <w:sz w:val="28"/>
          <w:szCs w:val="28"/>
        </w:rPr>
        <w:t>、受補助之</w:t>
      </w:r>
      <w:r w:rsidR="002178A9" w:rsidRPr="00BD7417">
        <w:rPr>
          <w:rFonts w:ascii="標楷體" w:eastAsia="標楷體" w:hAnsi="標楷體" w:hint="eastAsia"/>
          <w:sz w:val="28"/>
          <w:szCs w:val="28"/>
        </w:rPr>
        <w:t>機關、</w:t>
      </w:r>
      <w:r w:rsidR="00D45A7F" w:rsidRPr="00BD7417">
        <w:rPr>
          <w:rFonts w:ascii="標楷體" w:eastAsia="標楷體" w:hAnsi="標楷體" w:hint="eastAsia"/>
          <w:sz w:val="28"/>
          <w:szCs w:val="28"/>
        </w:rPr>
        <w:t>學校及</w:t>
      </w:r>
      <w:r w:rsidR="00B9054F" w:rsidRPr="00BD7417">
        <w:rPr>
          <w:rFonts w:ascii="標楷體" w:eastAsia="標楷體" w:hAnsi="標楷體" w:hint="eastAsia"/>
          <w:sz w:val="28"/>
          <w:szCs w:val="28"/>
        </w:rPr>
        <w:t>團體需按核定計畫</w:t>
      </w:r>
      <w:r w:rsidR="00116ABD" w:rsidRPr="00BD7417">
        <w:rPr>
          <w:rFonts w:ascii="標楷體" w:eastAsia="標楷體" w:hAnsi="標楷體" w:hint="eastAsia"/>
          <w:sz w:val="28"/>
          <w:szCs w:val="28"/>
        </w:rPr>
        <w:t>依法收支，</w:t>
      </w:r>
      <w:r w:rsidR="00B9054F" w:rsidRPr="00BD7417">
        <w:rPr>
          <w:rFonts w:ascii="標楷體" w:eastAsia="標楷體" w:hAnsi="標楷體" w:hint="eastAsia"/>
          <w:sz w:val="28"/>
          <w:szCs w:val="28"/>
        </w:rPr>
        <w:t>涉及財務與勞務採購，</w:t>
      </w:r>
      <w:r w:rsidR="00116ABD" w:rsidRPr="00BD7417">
        <w:rPr>
          <w:rFonts w:ascii="標楷體" w:eastAsia="標楷體" w:hAnsi="標楷體" w:hint="eastAsia"/>
          <w:sz w:val="28"/>
          <w:szCs w:val="28"/>
        </w:rPr>
        <w:t>應依</w:t>
      </w:r>
      <w:r w:rsidR="00A52DAB" w:rsidRPr="00BD7417">
        <w:rPr>
          <w:rFonts w:ascii="標楷體" w:eastAsia="標楷體" w:hAnsi="標楷體" w:hint="eastAsia"/>
          <w:sz w:val="28"/>
          <w:szCs w:val="28"/>
        </w:rPr>
        <w:t>預算法、</w:t>
      </w:r>
      <w:r w:rsidR="00116ABD" w:rsidRPr="00BD7417">
        <w:rPr>
          <w:rFonts w:ascii="標楷體" w:eastAsia="標楷體" w:hAnsi="標楷體" w:hint="eastAsia"/>
          <w:sz w:val="28"/>
          <w:szCs w:val="28"/>
        </w:rPr>
        <w:t>政府採購法相關規定辦理，並以原核定之經費概算所列可補助項目為限。</w:t>
      </w:r>
      <w:r w:rsidR="00533B21" w:rsidRPr="00BD7417">
        <w:rPr>
          <w:rFonts w:ascii="標楷體" w:eastAsia="標楷體" w:hAnsi="標楷體" w:hint="eastAsia"/>
          <w:sz w:val="28"/>
          <w:szCs w:val="28"/>
          <w:lang w:eastAsia="zh-HK"/>
        </w:rPr>
        <w:t>有公職人員利益衝突迴避法第14條第2項應主動揭露身分情形者，應檢附身分關係揭露</w:t>
      </w:r>
      <w:proofErr w:type="gramStart"/>
      <w:r w:rsidR="00533B21" w:rsidRPr="00BD7417">
        <w:rPr>
          <w:rFonts w:ascii="標楷體" w:eastAsia="標楷體" w:hAnsi="標楷體" w:hint="eastAsia"/>
          <w:sz w:val="28"/>
          <w:szCs w:val="28"/>
          <w:lang w:eastAsia="zh-HK"/>
        </w:rPr>
        <w:t>表予本所</w:t>
      </w:r>
      <w:proofErr w:type="gramEnd"/>
      <w:r w:rsidR="00533B21" w:rsidRPr="00BD7417">
        <w:rPr>
          <w:rFonts w:ascii="標楷體" w:eastAsia="標楷體" w:hAnsi="標楷體" w:hint="eastAsia"/>
          <w:sz w:val="28"/>
          <w:szCs w:val="28"/>
          <w:lang w:eastAsia="zh-HK"/>
        </w:rPr>
        <w:t>，於補助行為成立後，本所應連同其身分關係主動公開。</w:t>
      </w:r>
    </w:p>
    <w:p w:rsidR="00F238C7" w:rsidRPr="00BD7417" w:rsidRDefault="00072307" w:rsidP="00F71771">
      <w:pPr>
        <w:adjustRightInd w:val="0"/>
        <w:snapToGrid w:val="0"/>
        <w:spacing w:line="380" w:lineRule="atLeas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九</w:t>
      </w:r>
      <w:r w:rsidR="00116ABD" w:rsidRPr="00BD7417">
        <w:rPr>
          <w:rFonts w:ascii="標楷體" w:eastAsia="標楷體" w:hAnsi="標楷體" w:hint="eastAsia"/>
          <w:sz w:val="28"/>
          <w:szCs w:val="28"/>
        </w:rPr>
        <w:t>、</w:t>
      </w:r>
      <w:r w:rsidR="00567D8C" w:rsidRPr="00BD7417">
        <w:rPr>
          <w:rFonts w:ascii="標楷體" w:eastAsia="標楷體" w:hAnsi="標楷體" w:hint="eastAsia"/>
          <w:sz w:val="28"/>
          <w:szCs w:val="28"/>
        </w:rPr>
        <w:t>每項申請計畫</w:t>
      </w:r>
      <w:r w:rsidR="00457273" w:rsidRPr="00BD7417">
        <w:rPr>
          <w:rFonts w:ascii="標楷體" w:eastAsia="標楷體" w:hAnsi="標楷體" w:hint="eastAsia"/>
          <w:sz w:val="28"/>
          <w:szCs w:val="28"/>
        </w:rPr>
        <w:t>至少</w:t>
      </w:r>
      <w:r w:rsidR="00567D8C" w:rsidRPr="00BD7417">
        <w:rPr>
          <w:rFonts w:ascii="標楷體" w:eastAsia="標楷體" w:hAnsi="標楷體" w:hint="eastAsia"/>
          <w:sz w:val="28"/>
          <w:szCs w:val="28"/>
        </w:rPr>
        <w:t>應配合編列百分之十自籌款</w:t>
      </w:r>
      <w:r w:rsidR="00F71771" w:rsidRPr="00BD7417">
        <w:rPr>
          <w:rFonts w:ascii="標楷體" w:eastAsia="標楷體" w:hAnsi="標楷體" w:hint="eastAsia"/>
          <w:sz w:val="28"/>
          <w:szCs w:val="28"/>
        </w:rPr>
        <w:t>（機關、學校及立案之社區發展協會除外）</w:t>
      </w:r>
      <w:r w:rsidR="00567D8C" w:rsidRPr="00BD7417">
        <w:rPr>
          <w:rFonts w:ascii="標楷體" w:eastAsia="標楷體" w:hAnsi="標楷體" w:hint="eastAsia"/>
          <w:sz w:val="28"/>
          <w:szCs w:val="28"/>
        </w:rPr>
        <w:t>，本所</w:t>
      </w:r>
      <w:r w:rsidR="001F0CBC" w:rsidRPr="00BD7417">
        <w:rPr>
          <w:rFonts w:ascii="標楷體" w:eastAsia="標楷體" w:hAnsi="標楷體" w:hint="eastAsia"/>
          <w:sz w:val="28"/>
          <w:szCs w:val="28"/>
        </w:rPr>
        <w:t>對於補助案件執行後，如實際支出經費少於原預估經費時，</w:t>
      </w:r>
      <w:proofErr w:type="gramStart"/>
      <w:r w:rsidR="001F0CBC" w:rsidRPr="00BD7417">
        <w:rPr>
          <w:rFonts w:ascii="標楷體" w:eastAsia="標楷體" w:hAnsi="標楷體" w:hint="eastAsia"/>
          <w:sz w:val="28"/>
          <w:szCs w:val="28"/>
        </w:rPr>
        <w:t>均應按</w:t>
      </w:r>
      <w:proofErr w:type="gramEnd"/>
      <w:r w:rsidR="001F0CBC" w:rsidRPr="00BD7417">
        <w:rPr>
          <w:rFonts w:ascii="標楷體" w:eastAsia="標楷體" w:hAnsi="標楷體" w:hint="eastAsia"/>
          <w:sz w:val="28"/>
          <w:szCs w:val="28"/>
        </w:rPr>
        <w:t>原補助比例重新計算補助金額，其賸餘款亦應按補助比例繳回。</w:t>
      </w:r>
    </w:p>
    <w:p w:rsidR="00F238C7" w:rsidRPr="00BD7417" w:rsidRDefault="00457273" w:rsidP="00F71771">
      <w:pPr>
        <w:adjustRightInd w:val="0"/>
        <w:snapToGrid w:val="0"/>
        <w:spacing w:line="380" w:lineRule="atLeas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十、本所對於受補助之</w:t>
      </w:r>
      <w:r w:rsidR="004A50EB" w:rsidRPr="00BD7417">
        <w:rPr>
          <w:rFonts w:ascii="標楷體" w:eastAsia="標楷體" w:hAnsi="標楷體" w:hint="eastAsia"/>
          <w:sz w:val="28"/>
          <w:szCs w:val="28"/>
        </w:rPr>
        <w:t>機關、</w:t>
      </w:r>
      <w:r w:rsidR="00D45A7F" w:rsidRPr="00BD7417">
        <w:rPr>
          <w:rFonts w:ascii="標楷體" w:eastAsia="標楷體" w:hAnsi="標楷體" w:hint="eastAsia"/>
          <w:sz w:val="28"/>
          <w:szCs w:val="28"/>
        </w:rPr>
        <w:t>學校及</w:t>
      </w:r>
      <w:r w:rsidRPr="00BD7417">
        <w:rPr>
          <w:rFonts w:ascii="標楷體" w:eastAsia="標楷體" w:hAnsi="標楷體" w:hint="eastAsia"/>
          <w:sz w:val="28"/>
          <w:szCs w:val="28"/>
        </w:rPr>
        <w:t>團體申請之補助內容，本所</w:t>
      </w:r>
      <w:r w:rsidR="00567D8C" w:rsidRPr="00BD7417">
        <w:rPr>
          <w:rFonts w:ascii="標楷體" w:eastAsia="標楷體" w:hAnsi="標楷體" w:hint="eastAsia"/>
          <w:sz w:val="28"/>
          <w:szCs w:val="28"/>
        </w:rPr>
        <w:t>得隨時派員抽查</w:t>
      </w:r>
      <w:r w:rsidR="00C44EAC" w:rsidRPr="00BD7417">
        <w:rPr>
          <w:rFonts w:ascii="標楷體" w:eastAsia="標楷體" w:hAnsi="標楷體" w:hint="eastAsia"/>
          <w:sz w:val="28"/>
          <w:szCs w:val="28"/>
        </w:rPr>
        <w:t>，受補助單位應詳實提供說明，不得拒絕、規避或妨礙之，如發現造假、</w:t>
      </w:r>
      <w:proofErr w:type="gramStart"/>
      <w:r w:rsidR="00C44EAC" w:rsidRPr="00BD7417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C44EAC" w:rsidRPr="00BD7417">
        <w:rPr>
          <w:rFonts w:ascii="標楷體" w:eastAsia="標楷體" w:hAnsi="標楷體" w:hint="eastAsia"/>
          <w:sz w:val="28"/>
          <w:szCs w:val="28"/>
        </w:rPr>
        <w:t>實情事，應追回補助</w:t>
      </w:r>
      <w:r w:rsidR="00D230E2" w:rsidRPr="00BD7417">
        <w:rPr>
          <w:rFonts w:ascii="標楷體" w:eastAsia="標楷體" w:hAnsi="標楷體" w:hint="eastAsia"/>
          <w:sz w:val="28"/>
          <w:szCs w:val="28"/>
        </w:rPr>
        <w:t>款並停止補助</w:t>
      </w:r>
      <w:r w:rsidR="00567D8C" w:rsidRPr="00BD7417">
        <w:rPr>
          <w:rFonts w:ascii="標楷體" w:eastAsia="標楷體" w:hAnsi="標楷體" w:hint="eastAsia"/>
          <w:sz w:val="28"/>
          <w:szCs w:val="28"/>
        </w:rPr>
        <w:t>。</w:t>
      </w:r>
    </w:p>
    <w:p w:rsidR="00050035" w:rsidRPr="00BD7417" w:rsidRDefault="00072307" w:rsidP="00F71771">
      <w:pPr>
        <w:adjustRightInd w:val="0"/>
        <w:snapToGrid w:val="0"/>
        <w:spacing w:line="380" w:lineRule="atLeast"/>
        <w:ind w:left="899" w:hangingChars="321" w:hanging="899"/>
        <w:rPr>
          <w:rFonts w:ascii="標楷體" w:eastAsia="標楷體" w:hAnsi="標楷體"/>
          <w:sz w:val="28"/>
          <w:szCs w:val="28"/>
        </w:rPr>
      </w:pPr>
      <w:r w:rsidRPr="00BD7417">
        <w:rPr>
          <w:rFonts w:ascii="標楷體" w:eastAsia="標楷體" w:hAnsi="標楷體" w:hint="eastAsia"/>
          <w:sz w:val="28"/>
          <w:szCs w:val="28"/>
        </w:rPr>
        <w:t>十一</w:t>
      </w:r>
      <w:r w:rsidR="00B9054F" w:rsidRPr="00BD7417">
        <w:rPr>
          <w:rFonts w:ascii="標楷體" w:eastAsia="標楷體" w:hAnsi="標楷體" w:hint="eastAsia"/>
          <w:sz w:val="28"/>
          <w:szCs w:val="28"/>
        </w:rPr>
        <w:t>、本要點奉</w:t>
      </w:r>
      <w:r w:rsidR="00B26D75" w:rsidRPr="00BD7417">
        <w:rPr>
          <w:rFonts w:ascii="標楷體" w:eastAsia="標楷體" w:hAnsi="標楷體" w:hint="eastAsia"/>
          <w:sz w:val="28"/>
          <w:szCs w:val="28"/>
        </w:rPr>
        <w:t xml:space="preserve"> </w:t>
      </w:r>
      <w:r w:rsidR="00B9054F" w:rsidRPr="00BD7417">
        <w:rPr>
          <w:rFonts w:ascii="標楷體" w:eastAsia="標楷體" w:hAnsi="標楷體" w:hint="eastAsia"/>
          <w:sz w:val="28"/>
          <w:szCs w:val="28"/>
        </w:rPr>
        <w:t>鄉長核定後</w:t>
      </w:r>
      <w:r w:rsidR="00B26D75" w:rsidRPr="00BD7417">
        <w:rPr>
          <w:rFonts w:ascii="標楷體" w:eastAsia="標楷體" w:hAnsi="標楷體" w:hint="eastAsia"/>
          <w:sz w:val="28"/>
          <w:szCs w:val="28"/>
        </w:rPr>
        <w:t>實施</w:t>
      </w:r>
      <w:r w:rsidR="0001648C" w:rsidRPr="00BD7417">
        <w:rPr>
          <w:rFonts w:ascii="標楷體" w:eastAsia="標楷體" w:hAnsi="標楷體" w:hint="eastAsia"/>
          <w:sz w:val="28"/>
          <w:szCs w:val="28"/>
        </w:rPr>
        <w:t>，修正時亦同。</w:t>
      </w:r>
    </w:p>
    <w:sectPr w:rsidR="00050035" w:rsidRPr="00BD7417" w:rsidSect="005C1758">
      <w:footerReference w:type="even" r:id="rId8"/>
      <w:footerReference w:type="default" r:id="rId9"/>
      <w:pgSz w:w="11906" w:h="16838" w:code="9"/>
      <w:pgMar w:top="397" w:right="1134" w:bottom="397" w:left="1134" w:header="567" w:footer="45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0E0" w:rsidRDefault="00F110E0">
      <w:r>
        <w:separator/>
      </w:r>
    </w:p>
  </w:endnote>
  <w:endnote w:type="continuationSeparator" w:id="0">
    <w:p w:rsidR="00F110E0" w:rsidRDefault="00F110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0D" w:rsidRDefault="00D352A9" w:rsidP="0060723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D660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D660D" w:rsidRDefault="006D660D" w:rsidP="00607230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0D" w:rsidRDefault="00D352A9" w:rsidP="0060723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D660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D7417">
      <w:rPr>
        <w:rStyle w:val="a6"/>
        <w:noProof/>
      </w:rPr>
      <w:t>2</w:t>
    </w:r>
    <w:r>
      <w:rPr>
        <w:rStyle w:val="a6"/>
      </w:rPr>
      <w:fldChar w:fldCharType="end"/>
    </w:r>
  </w:p>
  <w:p w:rsidR="006D660D" w:rsidRDefault="006D660D" w:rsidP="00607230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0E0" w:rsidRDefault="00F110E0">
      <w:r>
        <w:separator/>
      </w:r>
    </w:p>
  </w:footnote>
  <w:footnote w:type="continuationSeparator" w:id="0">
    <w:p w:rsidR="00F110E0" w:rsidRDefault="00F110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5100"/>
    <w:multiLevelType w:val="hybridMultilevel"/>
    <w:tmpl w:val="07B60BDE"/>
    <w:lvl w:ilvl="0" w:tplc="C5D8ACE2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EBF061A"/>
    <w:multiLevelType w:val="hybridMultilevel"/>
    <w:tmpl w:val="868AEBAE"/>
    <w:lvl w:ilvl="0" w:tplc="190C5104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>
    <w:nsid w:val="4E705F58"/>
    <w:multiLevelType w:val="hybridMultilevel"/>
    <w:tmpl w:val="7DA46848"/>
    <w:lvl w:ilvl="0" w:tplc="2C16AFBE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662D1119"/>
    <w:multiLevelType w:val="hybridMultilevel"/>
    <w:tmpl w:val="BA4EE4B6"/>
    <w:lvl w:ilvl="0" w:tplc="A5505E0C">
      <w:start w:val="1"/>
      <w:numFmt w:val="decimal"/>
      <w:lvlText w:val="（%1）"/>
      <w:lvlJc w:val="left"/>
      <w:pPr>
        <w:tabs>
          <w:tab w:val="num" w:pos="1275"/>
        </w:tabs>
        <w:ind w:left="1275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4">
    <w:nsid w:val="6A3F49E4"/>
    <w:multiLevelType w:val="hybridMultilevel"/>
    <w:tmpl w:val="45B6A356"/>
    <w:lvl w:ilvl="0" w:tplc="449095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6ABD"/>
    <w:rsid w:val="00003843"/>
    <w:rsid w:val="00011C0F"/>
    <w:rsid w:val="0001648C"/>
    <w:rsid w:val="00017E6D"/>
    <w:rsid w:val="000314B1"/>
    <w:rsid w:val="000374E6"/>
    <w:rsid w:val="000460AB"/>
    <w:rsid w:val="00047FC9"/>
    <w:rsid w:val="00050035"/>
    <w:rsid w:val="00056776"/>
    <w:rsid w:val="00072307"/>
    <w:rsid w:val="00072EC8"/>
    <w:rsid w:val="000761E9"/>
    <w:rsid w:val="000844D6"/>
    <w:rsid w:val="00090B41"/>
    <w:rsid w:val="00091CF8"/>
    <w:rsid w:val="00094FFD"/>
    <w:rsid w:val="00097B77"/>
    <w:rsid w:val="000B0F44"/>
    <w:rsid w:val="000B2B74"/>
    <w:rsid w:val="000C32B6"/>
    <w:rsid w:val="000C6B87"/>
    <w:rsid w:val="000D0CE9"/>
    <w:rsid w:val="000F5CEB"/>
    <w:rsid w:val="000F7A64"/>
    <w:rsid w:val="00101285"/>
    <w:rsid w:val="001100FA"/>
    <w:rsid w:val="00116ABD"/>
    <w:rsid w:val="001331EC"/>
    <w:rsid w:val="001407D9"/>
    <w:rsid w:val="00144946"/>
    <w:rsid w:val="001468EA"/>
    <w:rsid w:val="001635BA"/>
    <w:rsid w:val="00171460"/>
    <w:rsid w:val="001715E3"/>
    <w:rsid w:val="00171F02"/>
    <w:rsid w:val="00184044"/>
    <w:rsid w:val="001958B9"/>
    <w:rsid w:val="0019671F"/>
    <w:rsid w:val="001B2F17"/>
    <w:rsid w:val="001C08D2"/>
    <w:rsid w:val="001C5ECC"/>
    <w:rsid w:val="001E43F6"/>
    <w:rsid w:val="001F0CBC"/>
    <w:rsid w:val="001F3C52"/>
    <w:rsid w:val="001F6444"/>
    <w:rsid w:val="002078BE"/>
    <w:rsid w:val="002178A9"/>
    <w:rsid w:val="0022607C"/>
    <w:rsid w:val="002313E6"/>
    <w:rsid w:val="00245F24"/>
    <w:rsid w:val="00251D15"/>
    <w:rsid w:val="002671D2"/>
    <w:rsid w:val="002708E8"/>
    <w:rsid w:val="002772C0"/>
    <w:rsid w:val="00292789"/>
    <w:rsid w:val="002A36D8"/>
    <w:rsid w:val="002C31C5"/>
    <w:rsid w:val="002D02E6"/>
    <w:rsid w:val="002E3CE5"/>
    <w:rsid w:val="003116F1"/>
    <w:rsid w:val="003143C1"/>
    <w:rsid w:val="003145B3"/>
    <w:rsid w:val="003168B2"/>
    <w:rsid w:val="00320967"/>
    <w:rsid w:val="003270F7"/>
    <w:rsid w:val="00334926"/>
    <w:rsid w:val="00337305"/>
    <w:rsid w:val="0034782A"/>
    <w:rsid w:val="00374570"/>
    <w:rsid w:val="00380A42"/>
    <w:rsid w:val="00383D08"/>
    <w:rsid w:val="00385394"/>
    <w:rsid w:val="0038783B"/>
    <w:rsid w:val="00391401"/>
    <w:rsid w:val="00396B9B"/>
    <w:rsid w:val="003B2086"/>
    <w:rsid w:val="003B40B5"/>
    <w:rsid w:val="003D39B2"/>
    <w:rsid w:val="003E68BC"/>
    <w:rsid w:val="003E6A07"/>
    <w:rsid w:val="003F32A8"/>
    <w:rsid w:val="003F3EAB"/>
    <w:rsid w:val="003F722A"/>
    <w:rsid w:val="00436A1D"/>
    <w:rsid w:val="00444870"/>
    <w:rsid w:val="00445775"/>
    <w:rsid w:val="0044625F"/>
    <w:rsid w:val="00457273"/>
    <w:rsid w:val="0046009A"/>
    <w:rsid w:val="00484A83"/>
    <w:rsid w:val="00487716"/>
    <w:rsid w:val="004A105F"/>
    <w:rsid w:val="004A45B0"/>
    <w:rsid w:val="004A50EB"/>
    <w:rsid w:val="004C464A"/>
    <w:rsid w:val="004D3E87"/>
    <w:rsid w:val="004E3C26"/>
    <w:rsid w:val="004E4650"/>
    <w:rsid w:val="00516FCE"/>
    <w:rsid w:val="0053007A"/>
    <w:rsid w:val="00533B21"/>
    <w:rsid w:val="00536072"/>
    <w:rsid w:val="00544119"/>
    <w:rsid w:val="00545D5D"/>
    <w:rsid w:val="00555145"/>
    <w:rsid w:val="00560E85"/>
    <w:rsid w:val="00564023"/>
    <w:rsid w:val="00567D8C"/>
    <w:rsid w:val="00571592"/>
    <w:rsid w:val="0057223C"/>
    <w:rsid w:val="00584A6C"/>
    <w:rsid w:val="005A152A"/>
    <w:rsid w:val="005B289D"/>
    <w:rsid w:val="005B2FE0"/>
    <w:rsid w:val="005B3B24"/>
    <w:rsid w:val="005C1758"/>
    <w:rsid w:val="005E7E35"/>
    <w:rsid w:val="00606015"/>
    <w:rsid w:val="00607230"/>
    <w:rsid w:val="00626B31"/>
    <w:rsid w:val="006351B3"/>
    <w:rsid w:val="00642CEB"/>
    <w:rsid w:val="00644DAB"/>
    <w:rsid w:val="00652AAD"/>
    <w:rsid w:val="00653F2D"/>
    <w:rsid w:val="00654CDB"/>
    <w:rsid w:val="00665172"/>
    <w:rsid w:val="0066761D"/>
    <w:rsid w:val="006703DE"/>
    <w:rsid w:val="00673DC7"/>
    <w:rsid w:val="00694A70"/>
    <w:rsid w:val="006A012B"/>
    <w:rsid w:val="006A45FB"/>
    <w:rsid w:val="006A4EBD"/>
    <w:rsid w:val="006D57B3"/>
    <w:rsid w:val="006D633C"/>
    <w:rsid w:val="006D660D"/>
    <w:rsid w:val="006D7596"/>
    <w:rsid w:val="006F6BA1"/>
    <w:rsid w:val="00721B16"/>
    <w:rsid w:val="00722988"/>
    <w:rsid w:val="007371C7"/>
    <w:rsid w:val="00756A38"/>
    <w:rsid w:val="00757043"/>
    <w:rsid w:val="007722CF"/>
    <w:rsid w:val="00775CD8"/>
    <w:rsid w:val="00780E42"/>
    <w:rsid w:val="00787A34"/>
    <w:rsid w:val="0079008D"/>
    <w:rsid w:val="007A26CC"/>
    <w:rsid w:val="007A3470"/>
    <w:rsid w:val="007A643B"/>
    <w:rsid w:val="007B343C"/>
    <w:rsid w:val="007D7C27"/>
    <w:rsid w:val="007E4C4B"/>
    <w:rsid w:val="007E5E08"/>
    <w:rsid w:val="007E7786"/>
    <w:rsid w:val="007F2CB2"/>
    <w:rsid w:val="007F7689"/>
    <w:rsid w:val="0080007D"/>
    <w:rsid w:val="00810AC5"/>
    <w:rsid w:val="00816FDC"/>
    <w:rsid w:val="008200C1"/>
    <w:rsid w:val="00830E97"/>
    <w:rsid w:val="00835B32"/>
    <w:rsid w:val="00843CA0"/>
    <w:rsid w:val="00882C75"/>
    <w:rsid w:val="00890F93"/>
    <w:rsid w:val="008A4660"/>
    <w:rsid w:val="008A75C9"/>
    <w:rsid w:val="008A7865"/>
    <w:rsid w:val="008C2E29"/>
    <w:rsid w:val="008D3F2D"/>
    <w:rsid w:val="008D6B51"/>
    <w:rsid w:val="008E7E30"/>
    <w:rsid w:val="008F680E"/>
    <w:rsid w:val="00901C7C"/>
    <w:rsid w:val="00910878"/>
    <w:rsid w:val="009146EE"/>
    <w:rsid w:val="00917926"/>
    <w:rsid w:val="00917B3A"/>
    <w:rsid w:val="00921872"/>
    <w:rsid w:val="00926A90"/>
    <w:rsid w:val="00946769"/>
    <w:rsid w:val="0094704C"/>
    <w:rsid w:val="00956AC7"/>
    <w:rsid w:val="00985901"/>
    <w:rsid w:val="009904DD"/>
    <w:rsid w:val="009A7301"/>
    <w:rsid w:val="009D60BF"/>
    <w:rsid w:val="009F58D9"/>
    <w:rsid w:val="009F5FDD"/>
    <w:rsid w:val="00A00CF3"/>
    <w:rsid w:val="00A202B2"/>
    <w:rsid w:val="00A24320"/>
    <w:rsid w:val="00A24D5C"/>
    <w:rsid w:val="00A52DAB"/>
    <w:rsid w:val="00A9493A"/>
    <w:rsid w:val="00AA2AA3"/>
    <w:rsid w:val="00AB65F4"/>
    <w:rsid w:val="00AC2FAE"/>
    <w:rsid w:val="00AD08FE"/>
    <w:rsid w:val="00AD2423"/>
    <w:rsid w:val="00B26D75"/>
    <w:rsid w:val="00B2774A"/>
    <w:rsid w:val="00B71017"/>
    <w:rsid w:val="00B7699B"/>
    <w:rsid w:val="00B85B4D"/>
    <w:rsid w:val="00B9054F"/>
    <w:rsid w:val="00BD10A4"/>
    <w:rsid w:val="00BD7417"/>
    <w:rsid w:val="00BF17CE"/>
    <w:rsid w:val="00BF387F"/>
    <w:rsid w:val="00BF71F8"/>
    <w:rsid w:val="00C05953"/>
    <w:rsid w:val="00C304E0"/>
    <w:rsid w:val="00C32534"/>
    <w:rsid w:val="00C332F4"/>
    <w:rsid w:val="00C350B1"/>
    <w:rsid w:val="00C4457A"/>
    <w:rsid w:val="00C44EAC"/>
    <w:rsid w:val="00C96A74"/>
    <w:rsid w:val="00CB5503"/>
    <w:rsid w:val="00CB5550"/>
    <w:rsid w:val="00CD3695"/>
    <w:rsid w:val="00CD5933"/>
    <w:rsid w:val="00CD75EB"/>
    <w:rsid w:val="00CF26D2"/>
    <w:rsid w:val="00CF4897"/>
    <w:rsid w:val="00D217D5"/>
    <w:rsid w:val="00D230E2"/>
    <w:rsid w:val="00D314B7"/>
    <w:rsid w:val="00D3245B"/>
    <w:rsid w:val="00D341A6"/>
    <w:rsid w:val="00D352A9"/>
    <w:rsid w:val="00D36327"/>
    <w:rsid w:val="00D43D68"/>
    <w:rsid w:val="00D45A7F"/>
    <w:rsid w:val="00D5663B"/>
    <w:rsid w:val="00D70FCE"/>
    <w:rsid w:val="00D904D8"/>
    <w:rsid w:val="00D93ED5"/>
    <w:rsid w:val="00DA3E51"/>
    <w:rsid w:val="00DA4324"/>
    <w:rsid w:val="00DB6AC4"/>
    <w:rsid w:val="00DC330B"/>
    <w:rsid w:val="00DD43C7"/>
    <w:rsid w:val="00DE22D0"/>
    <w:rsid w:val="00E13816"/>
    <w:rsid w:val="00E14059"/>
    <w:rsid w:val="00E32BEB"/>
    <w:rsid w:val="00E44BD0"/>
    <w:rsid w:val="00E4508D"/>
    <w:rsid w:val="00E453FE"/>
    <w:rsid w:val="00E534A0"/>
    <w:rsid w:val="00E622F5"/>
    <w:rsid w:val="00E65293"/>
    <w:rsid w:val="00E6557E"/>
    <w:rsid w:val="00E72C3C"/>
    <w:rsid w:val="00E73DA5"/>
    <w:rsid w:val="00E82479"/>
    <w:rsid w:val="00E840EF"/>
    <w:rsid w:val="00EA3699"/>
    <w:rsid w:val="00EA5736"/>
    <w:rsid w:val="00EC15EC"/>
    <w:rsid w:val="00EC170A"/>
    <w:rsid w:val="00ED44AC"/>
    <w:rsid w:val="00EE4C54"/>
    <w:rsid w:val="00EF2023"/>
    <w:rsid w:val="00F056C6"/>
    <w:rsid w:val="00F07361"/>
    <w:rsid w:val="00F110E0"/>
    <w:rsid w:val="00F124BB"/>
    <w:rsid w:val="00F13109"/>
    <w:rsid w:val="00F211BF"/>
    <w:rsid w:val="00F238C7"/>
    <w:rsid w:val="00F4110A"/>
    <w:rsid w:val="00F52493"/>
    <w:rsid w:val="00F57DDB"/>
    <w:rsid w:val="00F6389A"/>
    <w:rsid w:val="00F71771"/>
    <w:rsid w:val="00F7432D"/>
    <w:rsid w:val="00F76052"/>
    <w:rsid w:val="00FA1D81"/>
    <w:rsid w:val="00FC0EBF"/>
    <w:rsid w:val="00FD2358"/>
    <w:rsid w:val="00FD783B"/>
    <w:rsid w:val="00FF1026"/>
    <w:rsid w:val="00FF5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6AB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16ABD"/>
    <w:pPr>
      <w:spacing w:line="0" w:lineRule="atLeast"/>
      <w:ind w:left="538" w:hangingChars="192" w:hanging="538"/>
    </w:pPr>
    <w:rPr>
      <w:rFonts w:ascii="標楷體" w:eastAsia="標楷體" w:hAnsi="標楷體"/>
      <w:sz w:val="28"/>
      <w:szCs w:val="28"/>
    </w:rPr>
  </w:style>
  <w:style w:type="paragraph" w:styleId="2">
    <w:name w:val="Body Text Indent 2"/>
    <w:basedOn w:val="a"/>
    <w:rsid w:val="00116ABD"/>
    <w:pPr>
      <w:spacing w:line="360" w:lineRule="auto"/>
      <w:ind w:left="560" w:hangingChars="200" w:hanging="560"/>
    </w:pPr>
    <w:rPr>
      <w:rFonts w:ascii="標楷體" w:eastAsia="標楷體" w:hAnsi="標楷體"/>
      <w:sz w:val="28"/>
      <w:szCs w:val="28"/>
    </w:rPr>
  </w:style>
  <w:style w:type="paragraph" w:styleId="a4">
    <w:name w:val="Date"/>
    <w:basedOn w:val="a"/>
    <w:next w:val="a"/>
    <w:rsid w:val="000460AB"/>
    <w:pPr>
      <w:jc w:val="right"/>
    </w:pPr>
  </w:style>
  <w:style w:type="paragraph" w:styleId="20">
    <w:name w:val="Body Text 2"/>
    <w:basedOn w:val="a"/>
    <w:rsid w:val="00D5663B"/>
    <w:pPr>
      <w:spacing w:after="120" w:line="480" w:lineRule="auto"/>
    </w:pPr>
  </w:style>
  <w:style w:type="paragraph" w:styleId="a5">
    <w:name w:val="footer"/>
    <w:basedOn w:val="a"/>
    <w:rsid w:val="006072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230"/>
  </w:style>
  <w:style w:type="paragraph" w:styleId="a7">
    <w:name w:val="Balloon Text"/>
    <w:basedOn w:val="a"/>
    <w:semiHidden/>
    <w:rsid w:val="00CF4897"/>
    <w:rPr>
      <w:rFonts w:ascii="Arial" w:hAnsi="Arial"/>
      <w:sz w:val="18"/>
      <w:szCs w:val="18"/>
    </w:rPr>
  </w:style>
  <w:style w:type="paragraph" w:styleId="a8">
    <w:name w:val="header"/>
    <w:basedOn w:val="a"/>
    <w:link w:val="a9"/>
    <w:rsid w:val="001967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19671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1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40720-1650-4741-9FF5-C70E2B07C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修訂淡水鎮公所補助團體或私人經費作業要點（新）</dc:title>
  <dc:creator>鎮公所</dc:creator>
  <cp:lastModifiedBy>kx12740</cp:lastModifiedBy>
  <cp:revision>13</cp:revision>
  <cp:lastPrinted>2025-08-28T06:56:00Z</cp:lastPrinted>
  <dcterms:created xsi:type="dcterms:W3CDTF">2023-02-08T23:53:00Z</dcterms:created>
  <dcterms:modified xsi:type="dcterms:W3CDTF">2025-08-28T06:56:00Z</dcterms:modified>
</cp:coreProperties>
</file>