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D20" w:rsidRDefault="00CB7B2E" w:rsidP="00657178">
      <w:pPr>
        <w:pStyle w:val="1"/>
        <w:ind w:left="1602" w:right="0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20.05pt;margin-top:122.15pt;width:169.2pt;height:132.6pt;z-index:251659264;mso-position-horizontal-relative:margin;mso-position-vertical-relative:margin">
            <v:imagedata r:id="rId6" o:title="965211"/>
            <w10:wrap type="square" anchorx="margin" anchory="margin"/>
          </v:shape>
        </w:pict>
      </w:r>
      <w:r w:rsidR="00657178">
        <w:rPr>
          <w:rFonts w:hint="eastAsia"/>
        </w:rPr>
        <w:t>澎湖</w:t>
      </w:r>
      <w:r w:rsidR="00657178">
        <w:t>縣政府</w:t>
      </w:r>
      <w:r w:rsidR="00657178">
        <w:rPr>
          <w:rFonts w:hint="eastAsia"/>
        </w:rPr>
        <w:t>澎湖好農標</w:t>
      </w:r>
      <w:bookmarkStart w:id="0" w:name="_GoBack"/>
      <w:bookmarkEnd w:id="0"/>
      <w:r w:rsidR="00657178">
        <w:rPr>
          <w:rFonts w:hint="eastAsia"/>
        </w:rPr>
        <w:t>章</w:t>
      </w:r>
      <w:r w:rsidR="00657178">
        <w:rPr>
          <w:rFonts w:hint="eastAsia"/>
        </w:rPr>
        <w:t>圖樣</w:t>
      </w:r>
      <w:r w:rsidR="00031DED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-318337</wp:posOffset>
                </wp:positionV>
                <wp:extent cx="808355" cy="317500"/>
                <wp:effectExtent l="0" t="0" r="10795" b="25400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8355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31DED" w:rsidRPr="00031DED" w:rsidRDefault="00031DED" w:rsidP="00031DED">
                            <w:pPr>
                              <w:jc w:val="center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031DED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附件一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left:0;text-align:left;margin-left:12.45pt;margin-top:-25.05pt;width:63.65pt;height: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" filled="f" strokecolor="windowText" strokeweight="1pt">
                <v:path arrowok="t"/>
                <v:textbox>
                  <w:txbxContent>
                    <w:p w:rsidR="00031DED" w:rsidRPr="00031DED" w:rsidRDefault="00031DED" w:rsidP="00031DED">
                      <w:pPr>
                        <w:jc w:val="center"/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031DED">
                        <w:rPr>
                          <w:rFonts w:ascii="標楷體" w:eastAsia="標楷體" w:hAnsi="標楷體" w:hint="eastAsia"/>
                          <w:szCs w:val="24"/>
                        </w:rPr>
                        <w:t>附件一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246D2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767F" w:rsidRDefault="001C767F" w:rsidP="004B713E">
      <w:r>
        <w:separator/>
      </w:r>
    </w:p>
  </w:endnote>
  <w:endnote w:type="continuationSeparator" w:id="0">
    <w:p w:rsidR="001C767F" w:rsidRDefault="001C767F" w:rsidP="004B7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767F" w:rsidRDefault="001C767F" w:rsidP="004B713E">
      <w:r>
        <w:separator/>
      </w:r>
    </w:p>
  </w:footnote>
  <w:footnote w:type="continuationSeparator" w:id="0">
    <w:p w:rsidR="001C767F" w:rsidRDefault="001C767F" w:rsidP="004B71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F25"/>
    <w:rsid w:val="00031DED"/>
    <w:rsid w:val="00196FCC"/>
    <w:rsid w:val="001C767F"/>
    <w:rsid w:val="00246D20"/>
    <w:rsid w:val="002F5F25"/>
    <w:rsid w:val="004B713E"/>
    <w:rsid w:val="004C7C83"/>
    <w:rsid w:val="00657178"/>
    <w:rsid w:val="00A573A7"/>
    <w:rsid w:val="00C40FE8"/>
    <w:rsid w:val="00CB7B2E"/>
    <w:rsid w:val="00CE6051"/>
    <w:rsid w:val="00D559DF"/>
    <w:rsid w:val="00EE4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A0CB8E"/>
  <w15:chartTrackingRefBased/>
  <w15:docId w15:val="{241F2BD6-25E9-4D8F-AE04-C7873864F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next w:val="a"/>
    <w:link w:val="10"/>
    <w:uiPriority w:val="9"/>
    <w:unhideWhenUsed/>
    <w:qFormat/>
    <w:rsid w:val="00657178"/>
    <w:pPr>
      <w:keepNext/>
      <w:keepLines/>
      <w:spacing w:line="259" w:lineRule="auto"/>
      <w:ind w:left="10" w:right="178" w:hanging="10"/>
      <w:outlineLvl w:val="0"/>
    </w:pPr>
    <w:rPr>
      <w:rFonts w:ascii="標楷體" w:eastAsia="標楷體" w:hAnsi="標楷體" w:cs="標楷體"/>
      <w:color w:val="000000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71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B713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B71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B713E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657178"/>
    <w:rPr>
      <w:rFonts w:ascii="標楷體" w:eastAsia="標楷體" w:hAnsi="標楷體" w:cs="標楷體"/>
      <w:color w:val="000000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12</cp:revision>
  <dcterms:created xsi:type="dcterms:W3CDTF">2020-05-05T06:12:00Z</dcterms:created>
  <dcterms:modified xsi:type="dcterms:W3CDTF">2020-05-06T02:31:00Z</dcterms:modified>
</cp:coreProperties>
</file>