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C4C" w:rsidRPr="00A965E5" w:rsidRDefault="00A965E5" w:rsidP="00A965E5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5D2CF1">
        <w:rPr>
          <w:rFonts w:ascii="標楷體" w:eastAsia="標楷體" w:hAnsi="標楷體" w:hint="eastAsia"/>
          <w:b/>
          <w:sz w:val="36"/>
          <w:szCs w:val="36"/>
        </w:rPr>
        <w:t>「澎湖縣政府」粉絲專頁</w:t>
      </w:r>
      <w:r w:rsidR="00461C3F" w:rsidRPr="00A965E5">
        <w:rPr>
          <w:rFonts w:ascii="標楷體" w:eastAsia="標楷體" w:hAnsi="標楷體" w:hint="eastAsia"/>
          <w:b/>
          <w:sz w:val="36"/>
          <w:szCs w:val="36"/>
        </w:rPr>
        <w:t>訊息發送</w:t>
      </w:r>
      <w:r w:rsidR="00B64C4C" w:rsidRPr="00A965E5">
        <w:rPr>
          <w:rFonts w:ascii="標楷體" w:eastAsia="標楷體" w:hAnsi="標楷體" w:hint="eastAsia"/>
          <w:b/>
          <w:sz w:val="36"/>
          <w:szCs w:val="36"/>
        </w:rPr>
        <w:t>申請書</w:t>
      </w:r>
    </w:p>
    <w:tbl>
      <w:tblPr>
        <w:tblW w:w="10440" w:type="dxa"/>
        <w:tblInd w:w="-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50"/>
        <w:gridCol w:w="887"/>
        <w:gridCol w:w="473"/>
        <w:gridCol w:w="759"/>
        <w:gridCol w:w="1840"/>
        <w:gridCol w:w="331"/>
        <w:gridCol w:w="1275"/>
        <w:gridCol w:w="1015"/>
        <w:gridCol w:w="828"/>
        <w:gridCol w:w="1782"/>
      </w:tblGrid>
      <w:tr w:rsidR="00B64C4C" w:rsidRPr="00695CDC" w:rsidTr="00CA6975">
        <w:trPr>
          <w:trHeight w:val="567"/>
        </w:trPr>
        <w:tc>
          <w:tcPr>
            <w:tcW w:w="213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C4C" w:rsidRPr="001E14CB" w:rsidRDefault="00B64C4C" w:rsidP="00CA697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E14CB">
              <w:rPr>
                <w:rFonts w:ascii="標楷體" w:eastAsia="標楷體" w:hAnsi="標楷體" w:hint="eastAsia"/>
                <w:color w:val="000000"/>
                <w:szCs w:val="24"/>
              </w:rPr>
              <w:t>申請單位 (機關)</w:t>
            </w: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C4C" w:rsidRPr="00695CDC" w:rsidRDefault="00B64C4C" w:rsidP="00CA6975">
            <w:pPr>
              <w:spacing w:line="400" w:lineRule="exact"/>
              <w:jc w:val="both"/>
              <w:rPr>
                <w:rFonts w:ascii="標楷體" w:eastAsia="標楷體" w:hAnsi="標楷體"/>
                <w:color w:val="F2F2F2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C4C" w:rsidRPr="001E14CB" w:rsidRDefault="00B64C4C" w:rsidP="00CA697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E14CB">
              <w:rPr>
                <w:rFonts w:ascii="標楷體" w:eastAsia="標楷體" w:hAnsi="標楷體" w:hint="eastAsia"/>
                <w:color w:val="000000"/>
                <w:szCs w:val="24"/>
              </w:rPr>
              <w:t>申請日期</w:t>
            </w:r>
          </w:p>
        </w:tc>
        <w:tc>
          <w:tcPr>
            <w:tcW w:w="362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4C4C" w:rsidRPr="00695CDC" w:rsidRDefault="00B64C4C" w:rsidP="00CA6975">
            <w:pPr>
              <w:spacing w:line="400" w:lineRule="exact"/>
              <w:jc w:val="center"/>
              <w:rPr>
                <w:rFonts w:ascii="標楷體" w:eastAsia="標楷體" w:hAnsi="標楷體"/>
                <w:color w:val="0066FF"/>
                <w:sz w:val="28"/>
                <w:szCs w:val="28"/>
              </w:rPr>
            </w:pPr>
            <w:r w:rsidRPr="00695CDC">
              <w:rPr>
                <w:rFonts w:ascii="標楷體" w:eastAsia="標楷體" w:hAnsi="標楷體" w:hint="eastAsia"/>
                <w:color w:val="0066FF"/>
                <w:sz w:val="28"/>
                <w:szCs w:val="28"/>
              </w:rPr>
              <w:t>年　　月　　日</w:t>
            </w:r>
          </w:p>
        </w:tc>
      </w:tr>
      <w:tr w:rsidR="00B64C4C" w:rsidRPr="00695CDC" w:rsidTr="00CA6975">
        <w:trPr>
          <w:trHeight w:val="530"/>
        </w:trPr>
        <w:tc>
          <w:tcPr>
            <w:tcW w:w="213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C4C" w:rsidRPr="001E14CB" w:rsidRDefault="00B64C4C" w:rsidP="00CA697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E14CB">
              <w:rPr>
                <w:rFonts w:ascii="標楷體" w:eastAsia="標楷體" w:hAnsi="標楷體" w:hint="eastAsia"/>
                <w:color w:val="000000"/>
                <w:szCs w:val="24"/>
              </w:rPr>
              <w:t>承辦人（聯絡人）</w:t>
            </w:r>
          </w:p>
        </w:tc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C4C" w:rsidRPr="00695CDC" w:rsidRDefault="00B64C4C" w:rsidP="00CA6975">
            <w:pPr>
              <w:spacing w:line="400" w:lineRule="exact"/>
              <w:jc w:val="both"/>
              <w:rPr>
                <w:rFonts w:ascii="標楷體" w:eastAsia="標楷體" w:hAnsi="標楷體"/>
                <w:color w:val="F2F2F2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C4C" w:rsidRPr="001E14CB" w:rsidRDefault="00B64C4C" w:rsidP="00CA697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E14CB">
              <w:rPr>
                <w:rFonts w:ascii="標楷體" w:eastAsia="標楷體" w:hAnsi="標楷體" w:hint="eastAsia"/>
                <w:color w:val="000000"/>
                <w:szCs w:val="24"/>
              </w:rPr>
              <w:t>聯絡電話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4C4C" w:rsidRPr="00695CDC" w:rsidRDefault="00B64C4C" w:rsidP="00CA6975">
            <w:pPr>
              <w:spacing w:line="400" w:lineRule="exact"/>
              <w:jc w:val="center"/>
              <w:rPr>
                <w:rFonts w:ascii="標楷體" w:eastAsia="標楷體" w:hAnsi="標楷體"/>
                <w:color w:val="0066FF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64C4C" w:rsidRPr="00695CDC" w:rsidRDefault="00B64C4C" w:rsidP="00CA6975">
            <w:pPr>
              <w:spacing w:line="400" w:lineRule="exact"/>
              <w:rPr>
                <w:rFonts w:ascii="標楷體" w:eastAsia="標楷體" w:hAnsi="標楷體"/>
                <w:color w:val="0066FF"/>
                <w:sz w:val="28"/>
                <w:szCs w:val="28"/>
              </w:rPr>
            </w:pPr>
            <w:r w:rsidRPr="00695CDC">
              <w:rPr>
                <w:rFonts w:ascii="標楷體" w:eastAsia="標楷體" w:hAnsi="標楷體" w:hint="eastAsia"/>
                <w:color w:val="0066FF"/>
                <w:sz w:val="28"/>
                <w:szCs w:val="28"/>
              </w:rPr>
              <w:t>分機：</w:t>
            </w:r>
          </w:p>
        </w:tc>
      </w:tr>
      <w:tr w:rsidR="00B64C4C" w:rsidRPr="00695CDC" w:rsidTr="00CA6975">
        <w:trPr>
          <w:trHeight w:val="567"/>
        </w:trPr>
        <w:tc>
          <w:tcPr>
            <w:tcW w:w="213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64C4C" w:rsidRPr="001E14CB" w:rsidRDefault="00B64C4C" w:rsidP="00CA697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E14CB">
              <w:rPr>
                <w:rFonts w:ascii="標楷體" w:eastAsia="標楷體" w:hAnsi="標楷體" w:hint="eastAsia"/>
                <w:color w:val="000000"/>
                <w:szCs w:val="24"/>
              </w:rPr>
              <w:t>電子信箱</w:t>
            </w:r>
          </w:p>
        </w:tc>
        <w:tc>
          <w:tcPr>
            <w:tcW w:w="8303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4C4C" w:rsidRPr="00695CDC" w:rsidRDefault="00B64C4C" w:rsidP="00CA6975">
            <w:pPr>
              <w:spacing w:line="400" w:lineRule="exact"/>
              <w:rPr>
                <w:rFonts w:ascii="標楷體" w:eastAsia="標楷體" w:hAnsi="標楷體"/>
                <w:color w:val="0066FF"/>
                <w:sz w:val="28"/>
                <w:szCs w:val="28"/>
              </w:rPr>
            </w:pPr>
          </w:p>
        </w:tc>
      </w:tr>
      <w:tr w:rsidR="00B64C4C" w:rsidRPr="00695CDC" w:rsidTr="00695CDC">
        <w:trPr>
          <w:trHeight w:val="3222"/>
        </w:trPr>
        <w:tc>
          <w:tcPr>
            <w:tcW w:w="10440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64C4C" w:rsidRPr="00695CDC" w:rsidRDefault="00B64C4C" w:rsidP="00CA6975">
            <w:pPr>
              <w:spacing w:line="3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95CDC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訊息內容概要</w:t>
            </w:r>
            <w:r w:rsidRPr="00695C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="00695C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</w:t>
            </w:r>
            <w:r w:rsidRPr="004B02E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文</w:t>
            </w:r>
            <w:r w:rsidR="004B02EB" w:rsidRPr="004B02E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字</w:t>
            </w:r>
            <w:r w:rsidR="004B02EB" w:rsidRPr="004B02EB">
              <w:rPr>
                <w:rFonts w:ascii="標楷體" w:eastAsia="標楷體" w:hAnsi="標楷體" w:hint="eastAsia"/>
                <w:sz w:val="28"/>
                <w:szCs w:val="28"/>
              </w:rPr>
              <w:t>字數以不超過100字為限，並下＃標籤（</w:t>
            </w:r>
            <w:r w:rsidR="00C65D44">
              <w:rPr>
                <w:rFonts w:ascii="標楷體" w:eastAsia="標楷體" w:hAnsi="標楷體" w:hint="eastAsia"/>
                <w:sz w:val="28"/>
                <w:szCs w:val="28"/>
              </w:rPr>
              <w:t>H</w:t>
            </w:r>
            <w:r w:rsidR="004B02EB" w:rsidRPr="004B02EB">
              <w:rPr>
                <w:rFonts w:ascii="標楷體" w:eastAsia="標楷體" w:hAnsi="標楷體" w:hint="eastAsia"/>
                <w:sz w:val="28"/>
                <w:szCs w:val="28"/>
              </w:rPr>
              <w:t>ashtag），搭配圖片或影片為原則。如有活動時間地點或參考網址亦請註明</w:t>
            </w:r>
            <w:r w:rsidRPr="004B02E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並傳送電子檔。</w:t>
            </w:r>
            <w:r w:rsidR="00695C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  <w:p w:rsidR="00B64C4C" w:rsidRPr="00695CDC" w:rsidRDefault="00B64C4C" w:rsidP="00CA6975">
            <w:pPr>
              <w:spacing w:line="38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695CDC" w:rsidRPr="00695CDC" w:rsidTr="001E14CB">
        <w:trPr>
          <w:trHeight w:val="677"/>
        </w:trPr>
        <w:tc>
          <w:tcPr>
            <w:tcW w:w="336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695CDC" w:rsidRPr="00D504D2" w:rsidRDefault="00695CDC" w:rsidP="00CA697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pacing w:val="-20"/>
                <w:szCs w:val="24"/>
              </w:rPr>
            </w:pPr>
            <w:r w:rsidRPr="00D504D2">
              <w:rPr>
                <w:rFonts w:ascii="標楷體" w:eastAsia="標楷體" w:hAnsi="標楷體" w:hint="eastAsia"/>
                <w:b/>
                <w:color w:val="000000"/>
                <w:spacing w:val="-20"/>
                <w:szCs w:val="24"/>
              </w:rPr>
              <w:t>期</w:t>
            </w:r>
            <w:r w:rsidRPr="00D504D2">
              <w:rPr>
                <w:rFonts w:ascii="標楷體" w:eastAsia="標楷體" w:hAnsi="標楷體"/>
                <w:b/>
                <w:color w:val="000000"/>
                <w:spacing w:val="-20"/>
                <w:szCs w:val="24"/>
              </w:rPr>
              <w:t xml:space="preserve"> </w:t>
            </w:r>
            <w:r w:rsidRPr="00D504D2">
              <w:rPr>
                <w:rFonts w:ascii="標楷體" w:eastAsia="標楷體" w:hAnsi="標楷體" w:hint="eastAsia"/>
                <w:b/>
                <w:color w:val="000000"/>
                <w:spacing w:val="-20"/>
                <w:szCs w:val="24"/>
              </w:rPr>
              <w:t>望</w:t>
            </w:r>
            <w:r w:rsidRPr="00D504D2">
              <w:rPr>
                <w:rFonts w:ascii="標楷體" w:eastAsia="標楷體" w:hAnsi="標楷體"/>
                <w:b/>
                <w:color w:val="000000"/>
                <w:spacing w:val="-20"/>
                <w:szCs w:val="24"/>
              </w:rPr>
              <w:t xml:space="preserve"> </w:t>
            </w:r>
            <w:r w:rsidRPr="00D504D2">
              <w:rPr>
                <w:rFonts w:ascii="標楷體" w:eastAsia="標楷體" w:hAnsi="標楷體" w:hint="eastAsia"/>
                <w:b/>
                <w:color w:val="000000"/>
                <w:spacing w:val="-20"/>
                <w:szCs w:val="24"/>
              </w:rPr>
              <w:t xml:space="preserve">發 布 </w:t>
            </w:r>
            <w:r w:rsidR="00D504D2">
              <w:rPr>
                <w:rFonts w:ascii="標楷體" w:eastAsia="標楷體" w:hAnsi="標楷體" w:hint="eastAsia"/>
                <w:b/>
                <w:color w:val="000000"/>
                <w:spacing w:val="-20"/>
                <w:szCs w:val="24"/>
              </w:rPr>
              <w:t>時</w:t>
            </w:r>
            <w:bookmarkStart w:id="0" w:name="_GoBack"/>
            <w:bookmarkEnd w:id="0"/>
            <w:r w:rsidRPr="00D504D2">
              <w:rPr>
                <w:rFonts w:ascii="標楷體" w:eastAsia="標楷體" w:hAnsi="標楷體" w:hint="eastAsia"/>
                <w:b/>
                <w:color w:val="000000"/>
                <w:spacing w:val="-20"/>
                <w:szCs w:val="24"/>
              </w:rPr>
              <w:t xml:space="preserve"> 間</w:t>
            </w:r>
          </w:p>
          <w:p w:rsidR="00695CDC" w:rsidRPr="00695CDC" w:rsidRDefault="00695CDC" w:rsidP="00CA697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504D2">
              <w:rPr>
                <w:rFonts w:ascii="標楷體" w:eastAsia="標楷體" w:hAnsi="標楷體" w:hint="eastAsia"/>
                <w:color w:val="000000"/>
                <w:szCs w:val="24"/>
              </w:rPr>
              <w:t>(由申請單位(機關)填寫)</w:t>
            </w:r>
          </w:p>
        </w:tc>
        <w:tc>
          <w:tcPr>
            <w:tcW w:w="7071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5CDC" w:rsidRPr="00695CDC" w:rsidRDefault="001E14CB" w:rsidP="004B02EB">
            <w:pPr>
              <w:spacing w:line="240" w:lineRule="exact"/>
              <w:rPr>
                <w:rFonts w:ascii="標楷體" w:eastAsia="標楷體" w:hAnsi="標楷體"/>
                <w:color w:val="0066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66FF"/>
                <w:sz w:val="28"/>
                <w:szCs w:val="28"/>
              </w:rPr>
              <w:t xml:space="preserve"> </w:t>
            </w:r>
            <w:r w:rsidR="00695CDC" w:rsidRPr="00695CDC">
              <w:rPr>
                <w:rFonts w:ascii="標楷體" w:eastAsia="標楷體" w:hAnsi="標楷體" w:hint="eastAsia"/>
                <w:color w:val="0066FF"/>
                <w:sz w:val="28"/>
                <w:szCs w:val="28"/>
              </w:rPr>
              <w:t>10</w:t>
            </w:r>
            <w:r w:rsidR="004B02EB">
              <w:rPr>
                <w:rFonts w:ascii="標楷體" w:eastAsia="標楷體" w:hAnsi="標楷體" w:hint="eastAsia"/>
                <w:color w:val="0066FF"/>
                <w:sz w:val="28"/>
                <w:szCs w:val="28"/>
              </w:rPr>
              <w:t>8</w:t>
            </w:r>
            <w:r w:rsidR="00695CDC" w:rsidRPr="00695CDC">
              <w:rPr>
                <w:rFonts w:ascii="標楷體" w:eastAsia="標楷體" w:hAnsi="標楷體" w:hint="eastAsia"/>
                <w:color w:val="0066FF"/>
                <w:sz w:val="28"/>
                <w:szCs w:val="28"/>
              </w:rPr>
              <w:t>年     　月　     日</w:t>
            </w:r>
          </w:p>
        </w:tc>
      </w:tr>
      <w:tr w:rsidR="00B64C4C" w:rsidRPr="00695CDC" w:rsidTr="001E14CB">
        <w:trPr>
          <w:trHeight w:val="1410"/>
        </w:trPr>
        <w:tc>
          <w:tcPr>
            <w:tcW w:w="12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B64C4C" w:rsidRPr="00695CDC" w:rsidRDefault="00B64C4C" w:rsidP="00695CDC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695CDC">
              <w:rPr>
                <w:rFonts w:ascii="標楷體" w:eastAsia="標楷體" w:hAnsi="標楷體" w:hint="eastAsia"/>
                <w:color w:val="FF0000"/>
                <w:szCs w:val="24"/>
              </w:rPr>
              <w:t>注意事項</w:t>
            </w:r>
          </w:p>
        </w:tc>
        <w:tc>
          <w:tcPr>
            <w:tcW w:w="9190" w:type="dxa"/>
            <w:gridSpan w:val="9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4C4C" w:rsidRPr="00695CDC" w:rsidRDefault="00B64C4C" w:rsidP="00695CDC">
            <w:pPr>
              <w:adjustRightInd w:val="0"/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695CDC">
              <w:rPr>
                <w:rFonts w:ascii="標楷體" w:eastAsia="標楷體" w:hAnsi="標楷體" w:hint="eastAsia"/>
                <w:color w:val="FF0000"/>
                <w:szCs w:val="24"/>
              </w:rPr>
              <w:t>1.申請單位(機關)保證擁有所提供之內容所有合法授權，提供內容符合我國著作權法等相關法令規章。如因播出本內容致法律上（包括著作權法、隱私權、誹謗等）之糾紛，由申請單位(機關)自行負責。</w:t>
            </w:r>
          </w:p>
          <w:p w:rsidR="00B64C4C" w:rsidRPr="00695CDC" w:rsidRDefault="00B64C4C" w:rsidP="00695CDC">
            <w:pPr>
              <w:adjustRightInd w:val="0"/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695CDC">
              <w:rPr>
                <w:rFonts w:ascii="標楷體" w:eastAsia="標楷體" w:hAnsi="標楷體" w:hint="eastAsia"/>
                <w:color w:val="FF0000"/>
                <w:szCs w:val="24"/>
              </w:rPr>
              <w:t>2.基於各單位(機關)訊息重要性急迫性之綜合考量，管理單位(行政處)保有是否發送</w:t>
            </w:r>
            <w:r w:rsidR="000C74C2" w:rsidRPr="00695CDC">
              <w:rPr>
                <w:rFonts w:ascii="新細明體" w:hAnsi="新細明體" w:hint="eastAsia"/>
                <w:color w:val="FF0000"/>
                <w:szCs w:val="24"/>
              </w:rPr>
              <w:t>、</w:t>
            </w:r>
            <w:r w:rsidR="000C74C2" w:rsidRPr="00695CDC">
              <w:rPr>
                <w:rFonts w:ascii="標楷體" w:eastAsia="標楷體" w:hAnsi="標楷體" w:hint="eastAsia"/>
                <w:color w:val="FF0000"/>
                <w:szCs w:val="24"/>
              </w:rPr>
              <w:t>修改內容及</w:t>
            </w:r>
            <w:r w:rsidRPr="00695CDC">
              <w:rPr>
                <w:rFonts w:ascii="標楷體" w:eastAsia="標楷體" w:hAnsi="標楷體" w:hint="eastAsia"/>
                <w:color w:val="FF0000"/>
                <w:szCs w:val="24"/>
              </w:rPr>
              <w:t>何時發送訊息之權利。</w:t>
            </w:r>
          </w:p>
        </w:tc>
      </w:tr>
      <w:tr w:rsidR="00B64C4C" w:rsidRPr="00695CDC" w:rsidTr="00CA6975">
        <w:trPr>
          <w:trHeight w:val="567"/>
        </w:trPr>
        <w:tc>
          <w:tcPr>
            <w:tcW w:w="10440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4C4C" w:rsidRPr="001E14CB" w:rsidRDefault="00B64C4C" w:rsidP="00CA6975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E14CB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申請單位</w:t>
            </w:r>
            <w:r w:rsidRPr="001E14CB">
              <w:rPr>
                <w:rFonts w:ascii="標楷體" w:eastAsia="標楷體" w:hAnsi="標楷體" w:hint="eastAsia"/>
                <w:b/>
                <w:sz w:val="28"/>
                <w:szCs w:val="28"/>
              </w:rPr>
              <w:t>(機關)</w:t>
            </w:r>
          </w:p>
        </w:tc>
      </w:tr>
      <w:tr w:rsidR="00B64C4C" w:rsidRPr="00695CDC" w:rsidTr="008E6E67">
        <w:trPr>
          <w:trHeight w:val="567"/>
        </w:trPr>
        <w:tc>
          <w:tcPr>
            <w:tcW w:w="261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C4C" w:rsidRPr="00695CDC" w:rsidRDefault="00B64C4C" w:rsidP="00CA6975">
            <w:pPr>
              <w:widowControl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95CDC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申請人(承辦人)</w:t>
            </w:r>
          </w:p>
        </w:tc>
        <w:tc>
          <w:tcPr>
            <w:tcW w:w="2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C4C" w:rsidRPr="00695CDC" w:rsidRDefault="00B64C4C" w:rsidP="00CA6975">
            <w:pPr>
              <w:widowControl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95C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科(課/股/隊)長</w:t>
            </w:r>
          </w:p>
        </w:tc>
        <w:tc>
          <w:tcPr>
            <w:tcW w:w="2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C4C" w:rsidRPr="00695CDC" w:rsidRDefault="00B64C4C" w:rsidP="00CA6975">
            <w:pPr>
              <w:widowControl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95C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核  稿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4C4C" w:rsidRPr="00695CDC" w:rsidRDefault="00B64C4C" w:rsidP="00CA6975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95C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單位主管(機關首長)</w:t>
            </w:r>
          </w:p>
        </w:tc>
      </w:tr>
      <w:tr w:rsidR="00B64C4C" w:rsidRPr="00695CDC" w:rsidTr="008E6E67">
        <w:trPr>
          <w:trHeight w:val="851"/>
        </w:trPr>
        <w:tc>
          <w:tcPr>
            <w:tcW w:w="2610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64C4C" w:rsidRPr="00695CDC" w:rsidRDefault="00B64C4C" w:rsidP="00CA6975">
            <w:pPr>
              <w:widowControl/>
              <w:jc w:val="center"/>
              <w:rPr>
                <w:rFonts w:ascii="標楷體" w:eastAsia="標楷體" w:hAnsi="標楷體"/>
                <w:color w:val="BFBFBF"/>
                <w:sz w:val="28"/>
                <w:szCs w:val="28"/>
              </w:rPr>
            </w:pPr>
            <w:r w:rsidRPr="00695CDC">
              <w:rPr>
                <w:rFonts w:ascii="標楷體" w:eastAsia="標楷體" w:hAnsi="標楷體" w:hint="eastAsia"/>
                <w:color w:val="BFBFBF"/>
                <w:sz w:val="28"/>
                <w:szCs w:val="28"/>
              </w:rPr>
              <w:t>核  章</w:t>
            </w:r>
          </w:p>
        </w:tc>
        <w:tc>
          <w:tcPr>
            <w:tcW w:w="259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64C4C" w:rsidRPr="00695CDC" w:rsidRDefault="00B64C4C" w:rsidP="00CA6975">
            <w:pPr>
              <w:widowControl/>
              <w:jc w:val="center"/>
              <w:rPr>
                <w:rFonts w:ascii="標楷體" w:eastAsia="標楷體" w:hAnsi="標楷體"/>
                <w:color w:val="BFBFBF"/>
                <w:sz w:val="28"/>
                <w:szCs w:val="28"/>
              </w:rPr>
            </w:pPr>
            <w:r w:rsidRPr="00695CDC">
              <w:rPr>
                <w:rFonts w:ascii="標楷體" w:eastAsia="標楷體" w:hAnsi="標楷體" w:hint="eastAsia"/>
                <w:color w:val="BFBFBF"/>
                <w:sz w:val="28"/>
                <w:szCs w:val="28"/>
              </w:rPr>
              <w:t>核  章</w:t>
            </w:r>
          </w:p>
        </w:tc>
        <w:tc>
          <w:tcPr>
            <w:tcW w:w="262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64C4C" w:rsidRPr="00695CDC" w:rsidRDefault="00B64C4C" w:rsidP="00CA6975">
            <w:pPr>
              <w:widowControl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95CDC">
              <w:rPr>
                <w:rFonts w:ascii="標楷體" w:eastAsia="標楷體" w:hAnsi="標楷體" w:hint="eastAsia"/>
                <w:color w:val="BFBFBF"/>
                <w:sz w:val="28"/>
                <w:szCs w:val="28"/>
              </w:rPr>
              <w:t>核  章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4C4C" w:rsidRPr="00695CDC" w:rsidRDefault="00B64C4C" w:rsidP="00CA6975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95CDC">
              <w:rPr>
                <w:rFonts w:ascii="標楷體" w:eastAsia="標楷體" w:hAnsi="標楷體" w:hint="eastAsia"/>
                <w:color w:val="BFBFBF"/>
                <w:sz w:val="28"/>
                <w:szCs w:val="28"/>
              </w:rPr>
              <w:t>核  章</w:t>
            </w:r>
          </w:p>
        </w:tc>
      </w:tr>
      <w:tr w:rsidR="00B64C4C" w:rsidRPr="00695CDC" w:rsidTr="00CA6975">
        <w:trPr>
          <w:trHeight w:val="567"/>
        </w:trPr>
        <w:tc>
          <w:tcPr>
            <w:tcW w:w="10440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4C4C" w:rsidRPr="001E14CB" w:rsidRDefault="00B64C4C" w:rsidP="000C74C2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E14CB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管理單位(行政處</w:t>
            </w:r>
            <w:r w:rsidR="000C74C2" w:rsidRPr="001E14CB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新聞</w:t>
            </w:r>
            <w:r w:rsidR="008E6E67" w:rsidRPr="001E14CB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科</w:t>
            </w:r>
            <w:r w:rsidRPr="001E14CB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8E6E67" w:rsidRPr="00695CDC" w:rsidTr="008E6E67">
        <w:trPr>
          <w:trHeight w:val="567"/>
        </w:trPr>
        <w:tc>
          <w:tcPr>
            <w:tcW w:w="520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E6E67" w:rsidRPr="00695CDC" w:rsidRDefault="008E6E67" w:rsidP="00CA6975">
            <w:pPr>
              <w:widowControl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95CDC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承　辦　人</w:t>
            </w:r>
          </w:p>
        </w:tc>
        <w:tc>
          <w:tcPr>
            <w:tcW w:w="523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E67" w:rsidRPr="00695CDC" w:rsidRDefault="008E6E67" w:rsidP="00CA6975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95C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科長</w:t>
            </w:r>
          </w:p>
        </w:tc>
      </w:tr>
      <w:tr w:rsidR="008E6E67" w:rsidRPr="00695CDC" w:rsidTr="001E14CB">
        <w:trPr>
          <w:trHeight w:val="1407"/>
        </w:trPr>
        <w:tc>
          <w:tcPr>
            <w:tcW w:w="5209" w:type="dxa"/>
            <w:gridSpan w:val="5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8E6E67" w:rsidRPr="00695CDC" w:rsidRDefault="008E6E67" w:rsidP="00650278">
            <w:pPr>
              <w:widowControl/>
              <w:jc w:val="center"/>
              <w:rPr>
                <w:rFonts w:ascii="標楷體" w:eastAsia="標楷體" w:hAnsi="標楷體"/>
                <w:color w:val="BFBFBF"/>
                <w:sz w:val="28"/>
                <w:szCs w:val="28"/>
              </w:rPr>
            </w:pPr>
            <w:r w:rsidRPr="00695CD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發布建議：□是　□否</w:t>
            </w:r>
          </w:p>
          <w:p w:rsidR="008E6E67" w:rsidRPr="00695CDC" w:rsidRDefault="008E6E67" w:rsidP="004B02EB">
            <w:pPr>
              <w:widowControl/>
              <w:spacing w:beforeLines="50"/>
              <w:jc w:val="center"/>
              <w:rPr>
                <w:rFonts w:ascii="標楷體" w:eastAsia="標楷體" w:hAnsi="標楷體"/>
                <w:color w:val="BFBFBF"/>
                <w:sz w:val="28"/>
                <w:szCs w:val="28"/>
              </w:rPr>
            </w:pPr>
            <w:r w:rsidRPr="00695CDC">
              <w:rPr>
                <w:rFonts w:ascii="標楷體" w:eastAsia="標楷體" w:hAnsi="標楷體" w:hint="eastAsia"/>
                <w:color w:val="BFBFBF"/>
                <w:sz w:val="28"/>
                <w:szCs w:val="28"/>
              </w:rPr>
              <w:t>核  章</w:t>
            </w:r>
          </w:p>
        </w:tc>
        <w:tc>
          <w:tcPr>
            <w:tcW w:w="5231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8E6E67" w:rsidRPr="00695CDC" w:rsidRDefault="008E6E67" w:rsidP="00CA6975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95CDC">
              <w:rPr>
                <w:rFonts w:ascii="標楷體" w:eastAsia="標楷體" w:hAnsi="標楷體" w:hint="eastAsia"/>
                <w:color w:val="BFBFBF"/>
                <w:sz w:val="28"/>
                <w:szCs w:val="28"/>
              </w:rPr>
              <w:t>核  章</w:t>
            </w:r>
          </w:p>
        </w:tc>
      </w:tr>
      <w:tr w:rsidR="001E14CB" w:rsidRPr="001E14CB" w:rsidTr="00CA6975">
        <w:trPr>
          <w:trHeight w:val="567"/>
        </w:trPr>
        <w:tc>
          <w:tcPr>
            <w:tcW w:w="10440" w:type="dxa"/>
            <w:gridSpan w:val="10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B64C4C" w:rsidRPr="001E14CB" w:rsidRDefault="00B64C4C" w:rsidP="00CA6975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  <w:b/>
                <w:szCs w:val="24"/>
              </w:rPr>
            </w:pPr>
            <w:r w:rsidRPr="001E14CB">
              <w:rPr>
                <w:rFonts w:ascii="標楷體" w:eastAsia="標楷體" w:hAnsi="標楷體" w:hint="eastAsia"/>
                <w:b/>
                <w:szCs w:val="24"/>
              </w:rPr>
              <w:t>附註：</w:t>
            </w:r>
          </w:p>
          <w:p w:rsidR="00B64C4C" w:rsidRPr="001E14CB" w:rsidRDefault="001E14CB" w:rsidP="00CA6975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1.</w:t>
            </w:r>
            <w:r w:rsidR="00B64C4C" w:rsidRPr="001E14CB">
              <w:rPr>
                <w:rFonts w:ascii="標楷體" w:eastAsia="標楷體" w:hAnsi="標楷體" w:hint="eastAsia"/>
                <w:b/>
                <w:szCs w:val="24"/>
              </w:rPr>
              <w:t>為確保訊息能如期或於預定發布期間內發送，請提前一周將申請書完成核章後送達管理單位(行政處</w:t>
            </w:r>
            <w:r>
              <w:rPr>
                <w:rFonts w:ascii="標楷體" w:eastAsia="標楷體" w:hAnsi="標楷體" w:hint="eastAsia"/>
                <w:b/>
                <w:szCs w:val="24"/>
              </w:rPr>
              <w:t>新聞科</w:t>
            </w:r>
            <w:r w:rsidR="00B64C4C" w:rsidRPr="001E14CB">
              <w:rPr>
                <w:rFonts w:ascii="標楷體" w:eastAsia="標楷體" w:hAnsi="標楷體" w:hint="eastAsia"/>
                <w:b/>
                <w:szCs w:val="24"/>
              </w:rPr>
              <w:t>)，電子檔mail至</w:t>
            </w:r>
            <w:r w:rsidR="002165FE">
              <w:t>wmooney@mail.penghu.gov.tw</w:t>
            </w:r>
            <w:r w:rsidR="00B64C4C" w:rsidRPr="001E14CB">
              <w:rPr>
                <w:rFonts w:ascii="標楷體" w:eastAsia="標楷體" w:hAnsi="標楷體" w:hint="eastAsia"/>
                <w:b/>
                <w:szCs w:val="24"/>
              </w:rPr>
              <w:t>，俾利進行後續訊息發送作業。</w:t>
            </w:r>
          </w:p>
          <w:p w:rsidR="00B64C4C" w:rsidRPr="001E14CB" w:rsidRDefault="00B64C4C" w:rsidP="000607AD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  <w:b/>
                <w:szCs w:val="24"/>
              </w:rPr>
            </w:pPr>
            <w:r w:rsidRPr="001E14CB">
              <w:rPr>
                <w:rFonts w:ascii="標楷體" w:eastAsia="標楷體" w:hAnsi="標楷體" w:hint="eastAsia"/>
                <w:b/>
                <w:szCs w:val="24"/>
              </w:rPr>
              <w:t>2.申請書請至本府行政處網站-檔案下載-</w:t>
            </w:r>
            <w:r w:rsidR="000607AD">
              <w:rPr>
                <w:rFonts w:ascii="標楷體" w:eastAsia="標楷體" w:hAnsi="標楷體" w:hint="eastAsia"/>
                <w:b/>
                <w:szCs w:val="24"/>
              </w:rPr>
              <w:t>公務檔案下載-新聞</w:t>
            </w:r>
            <w:r w:rsidRPr="001E14CB">
              <w:rPr>
                <w:rFonts w:ascii="標楷體" w:eastAsia="標楷體" w:hAnsi="標楷體" w:hint="eastAsia"/>
                <w:b/>
                <w:szCs w:val="24"/>
              </w:rPr>
              <w:t>科頁面下載使用。</w:t>
            </w:r>
          </w:p>
        </w:tc>
      </w:tr>
    </w:tbl>
    <w:p w:rsidR="00547A45" w:rsidRPr="00E07FC4" w:rsidRDefault="00547A45" w:rsidP="00715533">
      <w:pPr>
        <w:adjustRightInd w:val="0"/>
        <w:snapToGrid w:val="0"/>
        <w:spacing w:line="340" w:lineRule="exact"/>
        <w:rPr>
          <w:rFonts w:ascii="標楷體" w:eastAsia="標楷體" w:hAnsi="標楷體"/>
        </w:rPr>
      </w:pPr>
    </w:p>
    <w:sectPr w:rsidR="00547A45" w:rsidRPr="00E07FC4" w:rsidSect="001E14CB">
      <w:footerReference w:type="default" r:id="rId7"/>
      <w:pgSz w:w="11906" w:h="16838" w:code="9"/>
      <w:pgMar w:top="851" w:right="1134" w:bottom="567" w:left="1134" w:header="851" w:footer="567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6E84" w:rsidRDefault="00256E84" w:rsidP="00E56B95">
      <w:r>
        <w:separator/>
      </w:r>
    </w:p>
  </w:endnote>
  <w:endnote w:type="continuationSeparator" w:id="1">
    <w:p w:rsidR="00256E84" w:rsidRDefault="00256E84" w:rsidP="00E56B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2F1" w:rsidRPr="001252F1" w:rsidRDefault="00160BAF" w:rsidP="001252F1">
    <w:pPr>
      <w:pStyle w:val="a5"/>
      <w:jc w:val="center"/>
      <w:rPr>
        <w:rFonts w:ascii="標楷體" w:eastAsia="標楷體" w:hAnsi="標楷體"/>
        <w:sz w:val="24"/>
        <w:szCs w:val="24"/>
      </w:rPr>
    </w:pPr>
    <w:r w:rsidRPr="001252F1">
      <w:rPr>
        <w:rFonts w:ascii="標楷體" w:eastAsia="標楷體" w:hAnsi="標楷體"/>
        <w:sz w:val="24"/>
        <w:szCs w:val="24"/>
      </w:rPr>
      <w:fldChar w:fldCharType="begin"/>
    </w:r>
    <w:r w:rsidR="001252F1" w:rsidRPr="001252F1">
      <w:rPr>
        <w:rFonts w:ascii="標楷體" w:eastAsia="標楷體" w:hAnsi="標楷體"/>
        <w:sz w:val="24"/>
        <w:szCs w:val="24"/>
      </w:rPr>
      <w:instrText>PAGE   \* MERGEFORMAT</w:instrText>
    </w:r>
    <w:r w:rsidRPr="001252F1">
      <w:rPr>
        <w:rFonts w:ascii="標楷體" w:eastAsia="標楷體" w:hAnsi="標楷體"/>
        <w:sz w:val="24"/>
        <w:szCs w:val="24"/>
      </w:rPr>
      <w:fldChar w:fldCharType="separate"/>
    </w:r>
    <w:r w:rsidR="00001F78" w:rsidRPr="00001F78">
      <w:rPr>
        <w:rFonts w:ascii="標楷體" w:eastAsia="標楷體" w:hAnsi="標楷體"/>
        <w:noProof/>
        <w:sz w:val="24"/>
        <w:szCs w:val="24"/>
        <w:lang w:val="zh-TW"/>
      </w:rPr>
      <w:t>1</w:t>
    </w:r>
    <w:r w:rsidRPr="001252F1">
      <w:rPr>
        <w:rFonts w:ascii="標楷體" w:eastAsia="標楷體" w:hAnsi="標楷體"/>
        <w:sz w:val="24"/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6E84" w:rsidRDefault="00256E84" w:rsidP="00E56B95">
      <w:r>
        <w:separator/>
      </w:r>
    </w:p>
  </w:footnote>
  <w:footnote w:type="continuationSeparator" w:id="1">
    <w:p w:rsidR="00256E84" w:rsidRDefault="00256E84" w:rsidP="00E56B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61EAC"/>
    <w:multiLevelType w:val="hybridMultilevel"/>
    <w:tmpl w:val="320C5E2C"/>
    <w:lvl w:ilvl="0" w:tplc="1D98C5D0">
      <w:start w:val="1"/>
      <w:numFmt w:val="taiwaneseCountingThousand"/>
      <w:suff w:val="nothing"/>
      <w:lvlText w:val="(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>
    <w:nsid w:val="055E13C8"/>
    <w:multiLevelType w:val="hybridMultilevel"/>
    <w:tmpl w:val="9852F11A"/>
    <w:lvl w:ilvl="0" w:tplc="59929C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7057BE5"/>
    <w:multiLevelType w:val="hybridMultilevel"/>
    <w:tmpl w:val="320C5E2C"/>
    <w:lvl w:ilvl="0" w:tplc="1D98C5D0">
      <w:start w:val="1"/>
      <w:numFmt w:val="taiwaneseCountingThousand"/>
      <w:suff w:val="nothing"/>
      <w:lvlText w:val="(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>
    <w:nsid w:val="140F26B0"/>
    <w:multiLevelType w:val="hybridMultilevel"/>
    <w:tmpl w:val="30B4E192"/>
    <w:lvl w:ilvl="0" w:tplc="AC5CF6E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63443C9"/>
    <w:multiLevelType w:val="multilevel"/>
    <w:tmpl w:val="D6948286"/>
    <w:lvl w:ilvl="0">
      <w:start w:val="1"/>
      <w:numFmt w:val="taiwaneseCountingThousand"/>
      <w:lvlText w:val="%1、"/>
      <w:lvlJc w:val="left"/>
      <w:pPr>
        <w:ind w:left="876" w:hanging="450"/>
      </w:pPr>
      <w:rPr>
        <w:rFonts w:hint="default"/>
        <w:lang w:val="en-US"/>
      </w:rPr>
    </w:lvl>
    <w:lvl w:ilvl="1">
      <w:start w:val="1"/>
      <w:numFmt w:val="taiwaneseCountingThousand"/>
      <w:lvlText w:val="（%2）、"/>
      <w:lvlJc w:val="left"/>
      <w:pPr>
        <w:ind w:left="1386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866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346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826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306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786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266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746" w:hanging="480"/>
      </w:pPr>
      <w:rPr>
        <w:rFonts w:hint="eastAsia"/>
      </w:rPr>
    </w:lvl>
  </w:abstractNum>
  <w:abstractNum w:abstractNumId="5">
    <w:nsid w:val="2A9545BA"/>
    <w:multiLevelType w:val="hybridMultilevel"/>
    <w:tmpl w:val="320C5E2C"/>
    <w:lvl w:ilvl="0" w:tplc="1D98C5D0">
      <w:start w:val="1"/>
      <w:numFmt w:val="taiwaneseCountingThousand"/>
      <w:suff w:val="nothing"/>
      <w:lvlText w:val="(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>
    <w:nsid w:val="2ABB08D5"/>
    <w:multiLevelType w:val="hybridMultilevel"/>
    <w:tmpl w:val="320C5E2C"/>
    <w:lvl w:ilvl="0" w:tplc="1D98C5D0">
      <w:start w:val="1"/>
      <w:numFmt w:val="taiwaneseCountingThousand"/>
      <w:suff w:val="nothing"/>
      <w:lvlText w:val="(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>
    <w:nsid w:val="2D803BA9"/>
    <w:multiLevelType w:val="hybridMultilevel"/>
    <w:tmpl w:val="4AF2ADB0"/>
    <w:lvl w:ilvl="0" w:tplc="6C707FF4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>
    <w:nsid w:val="303F18BA"/>
    <w:multiLevelType w:val="hybridMultilevel"/>
    <w:tmpl w:val="320C5E2C"/>
    <w:lvl w:ilvl="0" w:tplc="1D98C5D0">
      <w:start w:val="1"/>
      <w:numFmt w:val="taiwaneseCountingThousand"/>
      <w:suff w:val="nothing"/>
      <w:lvlText w:val="(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>
    <w:nsid w:val="34A55D6F"/>
    <w:multiLevelType w:val="hybridMultilevel"/>
    <w:tmpl w:val="320C5E2C"/>
    <w:lvl w:ilvl="0" w:tplc="1D98C5D0">
      <w:start w:val="1"/>
      <w:numFmt w:val="taiwaneseCountingThousand"/>
      <w:suff w:val="nothing"/>
      <w:lvlText w:val="(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>
    <w:nsid w:val="36DC67A2"/>
    <w:multiLevelType w:val="hybridMultilevel"/>
    <w:tmpl w:val="0E4E3F58"/>
    <w:lvl w:ilvl="0" w:tplc="5E960316">
      <w:start w:val="1"/>
      <w:numFmt w:val="taiwaneseCountingThousand"/>
      <w:lvlText w:val="（%1）"/>
      <w:lvlJc w:val="left"/>
      <w:pPr>
        <w:ind w:left="1004" w:hanging="72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1">
    <w:nsid w:val="38332D5C"/>
    <w:multiLevelType w:val="hybridMultilevel"/>
    <w:tmpl w:val="A3C2BFB2"/>
    <w:lvl w:ilvl="0" w:tplc="C274912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3F0D16E3"/>
    <w:multiLevelType w:val="hybridMultilevel"/>
    <w:tmpl w:val="9F1ED65E"/>
    <w:lvl w:ilvl="0" w:tplc="87F06150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91D2047"/>
    <w:multiLevelType w:val="hybridMultilevel"/>
    <w:tmpl w:val="320C5E2C"/>
    <w:lvl w:ilvl="0" w:tplc="1D98C5D0">
      <w:start w:val="1"/>
      <w:numFmt w:val="taiwaneseCountingThousand"/>
      <w:suff w:val="nothing"/>
      <w:lvlText w:val="(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4">
    <w:nsid w:val="53424254"/>
    <w:multiLevelType w:val="multilevel"/>
    <w:tmpl w:val="D32AA5AE"/>
    <w:lvl w:ilvl="0">
      <w:start w:val="1"/>
      <w:numFmt w:val="taiwaneseCountingThousand"/>
      <w:lvlText w:val="%1、"/>
      <w:lvlJc w:val="left"/>
      <w:pPr>
        <w:ind w:left="734" w:hanging="450"/>
      </w:pPr>
      <w:rPr>
        <w:rFonts w:hint="default"/>
      </w:rPr>
    </w:lvl>
    <w:lvl w:ilvl="1">
      <w:start w:val="1"/>
      <w:numFmt w:val="taiwaneseCountingThousand"/>
      <w:lvlText w:val="（%2）、"/>
      <w:lvlJc w:val="left"/>
      <w:pPr>
        <w:ind w:left="1386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866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346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826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306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786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266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746" w:hanging="480"/>
      </w:pPr>
      <w:rPr>
        <w:rFonts w:hint="eastAsia"/>
      </w:rPr>
    </w:lvl>
  </w:abstractNum>
  <w:abstractNum w:abstractNumId="15">
    <w:nsid w:val="5555672B"/>
    <w:multiLevelType w:val="hybridMultilevel"/>
    <w:tmpl w:val="4A3C33F6"/>
    <w:lvl w:ilvl="0" w:tplc="EBBE92EE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4"/>
  </w:num>
  <w:num w:numId="3">
    <w:abstractNumId w:val="10"/>
  </w:num>
  <w:num w:numId="4">
    <w:abstractNumId w:val="7"/>
  </w:num>
  <w:num w:numId="5">
    <w:abstractNumId w:val="1"/>
  </w:num>
  <w:num w:numId="6">
    <w:abstractNumId w:val="11"/>
  </w:num>
  <w:num w:numId="7">
    <w:abstractNumId w:val="15"/>
  </w:num>
  <w:num w:numId="8">
    <w:abstractNumId w:val="3"/>
  </w:num>
  <w:num w:numId="9">
    <w:abstractNumId w:val="14"/>
  </w:num>
  <w:num w:numId="10">
    <w:abstractNumId w:val="5"/>
  </w:num>
  <w:num w:numId="11">
    <w:abstractNumId w:val="8"/>
  </w:num>
  <w:num w:numId="12">
    <w:abstractNumId w:val="6"/>
  </w:num>
  <w:num w:numId="13">
    <w:abstractNumId w:val="9"/>
  </w:num>
  <w:num w:numId="14">
    <w:abstractNumId w:val="2"/>
  </w:num>
  <w:num w:numId="15">
    <w:abstractNumId w:val="0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3D88"/>
    <w:rsid w:val="00001F78"/>
    <w:rsid w:val="00007D6B"/>
    <w:rsid w:val="00017942"/>
    <w:rsid w:val="00022896"/>
    <w:rsid w:val="000607AD"/>
    <w:rsid w:val="00070702"/>
    <w:rsid w:val="00071C5E"/>
    <w:rsid w:val="000770E7"/>
    <w:rsid w:val="000810B0"/>
    <w:rsid w:val="00086CB7"/>
    <w:rsid w:val="000919E4"/>
    <w:rsid w:val="000C293A"/>
    <w:rsid w:val="000C74C2"/>
    <w:rsid w:val="001119BA"/>
    <w:rsid w:val="001252F1"/>
    <w:rsid w:val="00125AFE"/>
    <w:rsid w:val="00142AFC"/>
    <w:rsid w:val="00142F8B"/>
    <w:rsid w:val="00160BAF"/>
    <w:rsid w:val="00175EFE"/>
    <w:rsid w:val="00176DAB"/>
    <w:rsid w:val="001B0BAB"/>
    <w:rsid w:val="001C1337"/>
    <w:rsid w:val="001D739A"/>
    <w:rsid w:val="001E14CB"/>
    <w:rsid w:val="00201436"/>
    <w:rsid w:val="002130F6"/>
    <w:rsid w:val="00213D88"/>
    <w:rsid w:val="002165FE"/>
    <w:rsid w:val="00217F25"/>
    <w:rsid w:val="002405C0"/>
    <w:rsid w:val="00252A0F"/>
    <w:rsid w:val="00256231"/>
    <w:rsid w:val="00256E84"/>
    <w:rsid w:val="00263F47"/>
    <w:rsid w:val="002B04CB"/>
    <w:rsid w:val="002E083A"/>
    <w:rsid w:val="00300F29"/>
    <w:rsid w:val="003036DF"/>
    <w:rsid w:val="003269ED"/>
    <w:rsid w:val="003666DB"/>
    <w:rsid w:val="00380987"/>
    <w:rsid w:val="003F6B9B"/>
    <w:rsid w:val="004128C7"/>
    <w:rsid w:val="00421B2D"/>
    <w:rsid w:val="00424C0A"/>
    <w:rsid w:val="00425C0D"/>
    <w:rsid w:val="0044306A"/>
    <w:rsid w:val="00461C3F"/>
    <w:rsid w:val="0047197F"/>
    <w:rsid w:val="00480F36"/>
    <w:rsid w:val="004B02EB"/>
    <w:rsid w:val="004B13E9"/>
    <w:rsid w:val="004D1F4C"/>
    <w:rsid w:val="004D4905"/>
    <w:rsid w:val="0050464A"/>
    <w:rsid w:val="005107C0"/>
    <w:rsid w:val="0052025A"/>
    <w:rsid w:val="0053010F"/>
    <w:rsid w:val="00547A45"/>
    <w:rsid w:val="005608AA"/>
    <w:rsid w:val="005722DF"/>
    <w:rsid w:val="005C262B"/>
    <w:rsid w:val="00612E13"/>
    <w:rsid w:val="00620812"/>
    <w:rsid w:val="0062267A"/>
    <w:rsid w:val="00637353"/>
    <w:rsid w:val="00646135"/>
    <w:rsid w:val="00650278"/>
    <w:rsid w:val="00657326"/>
    <w:rsid w:val="00695CDC"/>
    <w:rsid w:val="00696420"/>
    <w:rsid w:val="006964CD"/>
    <w:rsid w:val="006A0B1F"/>
    <w:rsid w:val="006F4F59"/>
    <w:rsid w:val="0070737D"/>
    <w:rsid w:val="00715533"/>
    <w:rsid w:val="007546D9"/>
    <w:rsid w:val="00772061"/>
    <w:rsid w:val="00773418"/>
    <w:rsid w:val="00774306"/>
    <w:rsid w:val="007766D8"/>
    <w:rsid w:val="00793868"/>
    <w:rsid w:val="007A0BF9"/>
    <w:rsid w:val="007B1904"/>
    <w:rsid w:val="007C63B7"/>
    <w:rsid w:val="007D0868"/>
    <w:rsid w:val="007E3E27"/>
    <w:rsid w:val="00807501"/>
    <w:rsid w:val="008166BC"/>
    <w:rsid w:val="00826C7F"/>
    <w:rsid w:val="00854C99"/>
    <w:rsid w:val="008B0973"/>
    <w:rsid w:val="008E4884"/>
    <w:rsid w:val="008E54D8"/>
    <w:rsid w:val="008E6E67"/>
    <w:rsid w:val="00921377"/>
    <w:rsid w:val="009915C5"/>
    <w:rsid w:val="009A5DB8"/>
    <w:rsid w:val="009E2C57"/>
    <w:rsid w:val="009F3023"/>
    <w:rsid w:val="00A07208"/>
    <w:rsid w:val="00A24388"/>
    <w:rsid w:val="00A306E8"/>
    <w:rsid w:val="00A458F4"/>
    <w:rsid w:val="00A74C7D"/>
    <w:rsid w:val="00A86411"/>
    <w:rsid w:val="00A965E5"/>
    <w:rsid w:val="00AC0BA6"/>
    <w:rsid w:val="00AD7B40"/>
    <w:rsid w:val="00AE5E02"/>
    <w:rsid w:val="00AE6C3A"/>
    <w:rsid w:val="00B15214"/>
    <w:rsid w:val="00B3032B"/>
    <w:rsid w:val="00B44453"/>
    <w:rsid w:val="00B468EC"/>
    <w:rsid w:val="00B64679"/>
    <w:rsid w:val="00B64C4C"/>
    <w:rsid w:val="00B76D61"/>
    <w:rsid w:val="00B81B70"/>
    <w:rsid w:val="00BA2767"/>
    <w:rsid w:val="00BB12BC"/>
    <w:rsid w:val="00BB79F5"/>
    <w:rsid w:val="00BD7826"/>
    <w:rsid w:val="00BE0821"/>
    <w:rsid w:val="00BF0534"/>
    <w:rsid w:val="00C51DD1"/>
    <w:rsid w:val="00C65D44"/>
    <w:rsid w:val="00C66593"/>
    <w:rsid w:val="00C752C0"/>
    <w:rsid w:val="00C917D1"/>
    <w:rsid w:val="00CC2114"/>
    <w:rsid w:val="00CE4054"/>
    <w:rsid w:val="00D00248"/>
    <w:rsid w:val="00D12AD8"/>
    <w:rsid w:val="00D323CF"/>
    <w:rsid w:val="00D504D2"/>
    <w:rsid w:val="00D64828"/>
    <w:rsid w:val="00D85321"/>
    <w:rsid w:val="00D9288B"/>
    <w:rsid w:val="00D940DB"/>
    <w:rsid w:val="00D94332"/>
    <w:rsid w:val="00DC2611"/>
    <w:rsid w:val="00DF1EC8"/>
    <w:rsid w:val="00E12383"/>
    <w:rsid w:val="00E23DEE"/>
    <w:rsid w:val="00E279DC"/>
    <w:rsid w:val="00E27D79"/>
    <w:rsid w:val="00E4501A"/>
    <w:rsid w:val="00E56B95"/>
    <w:rsid w:val="00E70EDD"/>
    <w:rsid w:val="00EA04AA"/>
    <w:rsid w:val="00EB28FF"/>
    <w:rsid w:val="00EC5DB2"/>
    <w:rsid w:val="00ED6956"/>
    <w:rsid w:val="00EE323B"/>
    <w:rsid w:val="00EF20CF"/>
    <w:rsid w:val="00F03A81"/>
    <w:rsid w:val="00F07BB3"/>
    <w:rsid w:val="00F10524"/>
    <w:rsid w:val="00F34785"/>
    <w:rsid w:val="00F52B98"/>
    <w:rsid w:val="00F90715"/>
    <w:rsid w:val="00FC56B8"/>
    <w:rsid w:val="00FE4658"/>
    <w:rsid w:val="00FF6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93A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B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E56B95"/>
    <w:rPr>
      <w:kern w:val="2"/>
    </w:rPr>
  </w:style>
  <w:style w:type="paragraph" w:styleId="a5">
    <w:name w:val="footer"/>
    <w:basedOn w:val="a"/>
    <w:link w:val="a6"/>
    <w:uiPriority w:val="99"/>
    <w:unhideWhenUsed/>
    <w:rsid w:val="00E56B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E56B95"/>
    <w:rPr>
      <w:kern w:val="2"/>
    </w:rPr>
  </w:style>
  <w:style w:type="character" w:styleId="a7">
    <w:name w:val="Hyperlink"/>
    <w:uiPriority w:val="99"/>
    <w:unhideWhenUsed/>
    <w:rsid w:val="00EF20CF"/>
    <w:rPr>
      <w:color w:val="0000FF"/>
      <w:u w:val="single"/>
    </w:rPr>
  </w:style>
  <w:style w:type="character" w:styleId="a8">
    <w:name w:val="FollowedHyperlink"/>
    <w:uiPriority w:val="99"/>
    <w:semiHidden/>
    <w:unhideWhenUsed/>
    <w:rsid w:val="00AD7B40"/>
    <w:rPr>
      <w:color w:val="800080"/>
      <w:u w:val="single"/>
    </w:rPr>
  </w:style>
  <w:style w:type="paragraph" w:styleId="a9">
    <w:name w:val="List Paragraph"/>
    <w:basedOn w:val="a"/>
    <w:uiPriority w:val="34"/>
    <w:qFormat/>
    <w:rsid w:val="006A0B1F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6226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2267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</Words>
  <Characters>519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tcdoxa01</dc:creator>
  <cp:lastModifiedBy>user</cp:lastModifiedBy>
  <cp:revision>7</cp:revision>
  <cp:lastPrinted>2015-01-07T04:24:00Z</cp:lastPrinted>
  <dcterms:created xsi:type="dcterms:W3CDTF">2015-05-01T03:56:00Z</dcterms:created>
  <dcterms:modified xsi:type="dcterms:W3CDTF">2019-02-23T07:06:00Z</dcterms:modified>
</cp:coreProperties>
</file>