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圖片固定框架"/>
      </w:tblPr>
      <w:tblGrid>
        <w:gridCol w:w="7808"/>
      </w:tblGrid>
      <w:tr w:rsidR="00AC0220" w:rsidRPr="00AC0220" w:rsidTr="00AC0220">
        <w:trPr>
          <w:tblCellSpacing w:w="0" w:type="dxa"/>
        </w:trPr>
        <w:tc>
          <w:tcPr>
            <w:tcW w:w="5000" w:type="pct"/>
            <w:vAlign w:val="center"/>
            <w:hideMark/>
          </w:tcPr>
          <w:p w:rsidR="00AC0220" w:rsidRPr="00AC0220" w:rsidRDefault="00AC0220" w:rsidP="005A1B54">
            <w:pPr>
              <w:widowControl/>
              <w:spacing w:line="500" w:lineRule="exact"/>
              <w:contextualSpacing/>
              <w:mirrorIndents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</w:pPr>
            <w:bookmarkStart w:id="0" w:name="_GoBack"/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申請設立(或變更)</w:t>
            </w:r>
            <w:r w:rsidR="00B372FA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澎湖縣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宗教財團法人</w:t>
            </w:r>
            <w:r w:rsidR="007E3B66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須知</w:t>
            </w:r>
            <w:bookmarkEnd w:id="0"/>
          </w:p>
        </w:tc>
      </w:tr>
    </w:tbl>
    <w:p w:rsidR="00AC0220" w:rsidRPr="00AC0220" w:rsidRDefault="00AC0220" w:rsidP="00544AB6">
      <w:pPr>
        <w:widowControl/>
        <w:spacing w:line="500" w:lineRule="exact"/>
        <w:contextualSpacing/>
        <w:mirrorIndents/>
        <w:jc w:val="center"/>
        <w:rPr>
          <w:rFonts w:ascii="標楷體" w:eastAsia="標楷體" w:hAnsi="標楷體" w:cs="新細明體"/>
          <w:vanish/>
          <w:color w:val="666666"/>
          <w:kern w:val="0"/>
          <w:sz w:val="28"/>
          <w:szCs w:val="28"/>
        </w:rPr>
      </w:pPr>
    </w:p>
    <w:tbl>
      <w:tblPr>
        <w:tblW w:w="47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圖文固定框架"/>
      </w:tblPr>
      <w:tblGrid>
        <w:gridCol w:w="7808"/>
      </w:tblGrid>
      <w:tr w:rsidR="00AC0220" w:rsidRPr="00AC022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C0220" w:rsidRPr="00AC0220" w:rsidRDefault="00AC0220" w:rsidP="00544AB6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color w:val="666666"/>
                <w:kern w:val="0"/>
                <w:sz w:val="28"/>
                <w:szCs w:val="28"/>
              </w:rPr>
            </w:pPr>
            <w:r w:rsidRPr="00AC0220">
              <w:rPr>
                <w:rFonts w:ascii="標楷體" w:eastAsia="標楷體" w:hAnsi="標楷體" w:cs="新細明體"/>
                <w:noProof/>
                <w:color w:val="666666"/>
                <w:kern w:val="0"/>
                <w:sz w:val="28"/>
                <w:szCs w:val="28"/>
              </w:rPr>
              <w:drawing>
                <wp:inline distT="0" distB="0" distL="0" distR="0">
                  <wp:extent cx="9525" cy="9525"/>
                  <wp:effectExtent l="0" t="0" r="0" b="0"/>
                  <wp:docPr id="16" name="圖片 16" descr="http://www.moi.gov.tw/dca/images/1_alp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moi.gov.tw/dca/images/1_alp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0220" w:rsidRPr="00AC0220" w:rsidRDefault="00AC0220" w:rsidP="00544AB6">
      <w:pPr>
        <w:widowControl/>
        <w:spacing w:line="500" w:lineRule="exact"/>
        <w:contextualSpacing/>
        <w:mirrorIndents/>
        <w:jc w:val="center"/>
        <w:rPr>
          <w:rFonts w:ascii="標楷體" w:eastAsia="標楷體" w:hAnsi="標楷體" w:cs="新細明體"/>
          <w:vanish/>
          <w:color w:val="666666"/>
          <w:kern w:val="0"/>
          <w:sz w:val="28"/>
          <w:szCs w:val="28"/>
        </w:rPr>
      </w:pPr>
    </w:p>
    <w:tbl>
      <w:tblPr>
        <w:tblW w:w="4778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  <w:tblDescription w:val="文字固定框架"/>
      </w:tblPr>
      <w:tblGrid>
        <w:gridCol w:w="7937"/>
      </w:tblGrid>
      <w:tr w:rsidR="008F106F" w:rsidRPr="00AC0220" w:rsidTr="008F106F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F106F" w:rsidRPr="00AC0220" w:rsidRDefault="008F106F" w:rsidP="00544AB6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25DB3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壹、法人設立許可事項</w:t>
            </w:r>
            <w:r w:rsidRPr="00B25DB3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br/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一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申請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應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知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圖文固定框架"/>
            </w:tblPr>
            <w:tblGrid>
              <w:gridCol w:w="560"/>
              <w:gridCol w:w="7317"/>
            </w:tblGrid>
            <w:tr w:rsidR="008F106F" w:rsidRPr="00AC0220">
              <w:trPr>
                <w:tblCellSpacing w:w="0" w:type="dxa"/>
              </w:trPr>
              <w:tc>
                <w:tcPr>
                  <w:tcW w:w="150" w:type="pct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proofErr w:type="gramStart"/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一</w:t>
                  </w:r>
                  <w:proofErr w:type="gramEnd"/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850" w:type="pct"/>
                  <w:hideMark/>
                </w:tcPr>
                <w:p w:rsidR="008F106F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以捐助不動產方式設立者：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:rsidR="008F106F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1.在本縣具有不動產一棟(筆)(含土地及建物)以上。</w:t>
                  </w:r>
                </w:p>
                <w:p w:rsidR="008F106F" w:rsidRDefault="008F106F" w:rsidP="00544AB6">
                  <w:pPr>
                    <w:kinsoku w:val="0"/>
                    <w:spacing w:line="500" w:lineRule="exact"/>
                    <w:contextualSpacing/>
                    <w:mirrorIndents/>
                    <w:jc w:val="both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2.該不動產應無設定抵押登記或其他負擔。</w:t>
                  </w:r>
                </w:p>
                <w:p w:rsidR="008F106F" w:rsidRPr="00AC0220" w:rsidRDefault="008F106F" w:rsidP="00AC7405">
                  <w:pPr>
                    <w:kinsoku w:val="0"/>
                    <w:spacing w:line="500" w:lineRule="exact"/>
                    <w:contextualSpacing/>
                    <w:mirrorIndents/>
                    <w:jc w:val="both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3.該不動產各該土地以當年期公告土地現值計算、房屋則依稅捐機關核發之稅籍證明所載價值計算，共計財產總額達新臺幣五百萬元以上，未達新臺幣五百萬元以上者，得以現金補足差額</w:t>
                  </w:r>
                  <w:proofErr w:type="gramStart"/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併</w:t>
                  </w:r>
                  <w:proofErr w:type="gramEnd"/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計。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(二)</w:t>
                  </w:r>
                </w:p>
              </w:tc>
              <w:tc>
                <w:tcPr>
                  <w:tcW w:w="0" w:type="auto"/>
                  <w:hideMark/>
                </w:tcPr>
                <w:p w:rsidR="008F106F" w:rsidRPr="00073427" w:rsidRDefault="008F106F" w:rsidP="00B372FA">
                  <w:pPr>
                    <w:kinsoku w:val="0"/>
                    <w:spacing w:line="500" w:lineRule="exact"/>
                    <w:contextualSpacing/>
                    <w:mirrorIndents/>
                    <w:jc w:val="both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以捐助現金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方式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設立者，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其現金總額不得少於新臺幣一千萬元整。</w:t>
                  </w:r>
                </w:p>
              </w:tc>
            </w:tr>
          </w:tbl>
          <w:p w:rsidR="008F106F" w:rsidRDefault="008F106F" w:rsidP="00544AB6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申請依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據</w:t>
            </w:r>
          </w:p>
          <w:p w:rsidR="008F106F" w:rsidRDefault="008F106F" w:rsidP="00544AB6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8F106F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(</w:t>
            </w:r>
            <w:proofErr w:type="gramStart"/>
            <w:r w:rsidRPr="008F106F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一</w:t>
            </w:r>
            <w:proofErr w:type="gramEnd"/>
            <w:r w:rsidRPr="008F106F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民法。</w:t>
            </w:r>
          </w:p>
          <w:p w:rsidR="008F106F" w:rsidRDefault="008F106F" w:rsidP="00544AB6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(二)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內政部審查內政業務財團法人設立許可及監督要點。</w:t>
            </w:r>
          </w:p>
          <w:p w:rsidR="008F106F" w:rsidRPr="00AC0220" w:rsidRDefault="008F106F" w:rsidP="00544AB6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(三)澎湖縣政府</w:t>
            </w:r>
            <w:r w:rsidRPr="008713B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審查宗教財團法人設立許可及監督要點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。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三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申請文件(各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四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份) 格式或範例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  <w:tblDescription w:val="圖文固定框架"/>
            </w:tblPr>
            <w:tblGrid>
              <w:gridCol w:w="568"/>
              <w:gridCol w:w="6521"/>
              <w:gridCol w:w="788"/>
            </w:tblGrid>
            <w:tr w:rsidR="008F106F" w:rsidRPr="00AC0220">
              <w:trPr>
                <w:tblCellSpacing w:w="0" w:type="dxa"/>
              </w:trPr>
              <w:tc>
                <w:tcPr>
                  <w:tcW w:w="4500" w:type="pct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proofErr w:type="gramStart"/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一</w:t>
                  </w:r>
                  <w:proofErr w:type="gramEnd"/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)申請書 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(二)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宗教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財團法人捐助章程範例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(三)財產清冊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不動產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)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、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現金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)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(四)捐助證明書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不動產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)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、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現金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)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(五)董事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監察人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)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名冊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(六)願任董事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監察人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)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同意書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(七)捐助人聘任書、財團法人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澎湖縣</w:t>
                  </w:r>
                  <w:r w:rsidRPr="00AC0220">
                    <w:rPr>
                      <w:rFonts w:ascii="標楷體" w:eastAsia="標楷體" w:hAnsi="標楷體" w:cs="Arial"/>
                      <w:kern w:val="0"/>
                      <w:sz w:val="28"/>
                      <w:szCs w:val="28"/>
                    </w:rPr>
                    <w:t>○○○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籌備會議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(八)董事會會議紀錄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lastRenderedPageBreak/>
                    <w:t>(九)法人及董事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監察人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)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印鑑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(十)法人圖記格式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(十一)週鄰同意書(主事務所如非作為聚會場所免附)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(十二) 年度業務計畫書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(十三)年度預算書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center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  <w:tr w:rsidR="008F106F" w:rsidRPr="00AC0220" w:rsidTr="00B25DB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61" w:type="pct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註﹕ </w:t>
                  </w:r>
                </w:p>
              </w:tc>
              <w:tc>
                <w:tcPr>
                  <w:tcW w:w="4639" w:type="pct"/>
                  <w:gridSpan w:val="2"/>
                  <w:hideMark/>
                </w:tcPr>
                <w:p w:rsidR="008F106F" w:rsidRPr="00544AB6" w:rsidRDefault="008F106F" w:rsidP="008F106F">
                  <w:pPr>
                    <w:pStyle w:val="a4"/>
                    <w:widowControl/>
                    <w:numPr>
                      <w:ilvl w:val="0"/>
                      <w:numId w:val="3"/>
                    </w:numPr>
                    <w:spacing w:line="500" w:lineRule="exact"/>
                    <w:ind w:leftChars="0" w:left="685" w:hanging="685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第(一)項之申請書由董事提出</w:t>
                  </w:r>
                  <w:r w:rsidRPr="00544AB6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如設有對外代表法人</w:t>
                  </w:r>
                </w:p>
                <w:p w:rsidR="008F106F" w:rsidRDefault="008F106F" w:rsidP="00544AB6">
                  <w:pPr>
                    <w:pStyle w:val="a4"/>
                    <w:widowControl/>
                    <w:spacing w:line="500" w:lineRule="exact"/>
                    <w:ind w:leftChars="0" w:left="72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之董事(董事長)者</w:t>
                  </w:r>
                  <w:r w:rsidRPr="00544AB6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由其提出。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:rsidR="008F106F" w:rsidRPr="00544AB6" w:rsidRDefault="008F106F" w:rsidP="00544AB6">
                  <w:pPr>
                    <w:pStyle w:val="a4"/>
                    <w:widowControl/>
                    <w:numPr>
                      <w:ilvl w:val="0"/>
                      <w:numId w:val="3"/>
                    </w:numPr>
                    <w:spacing w:line="500" w:lineRule="exact"/>
                    <w:ind w:leftChars="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第(三)項之證明文件如係現金</w:t>
                  </w:r>
                  <w:r w:rsidRPr="00544AB6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請附銀行或郵局存款</w:t>
                  </w:r>
                </w:p>
                <w:p w:rsidR="008F106F" w:rsidRDefault="008F106F" w:rsidP="00544AB6">
                  <w:pPr>
                    <w:pStyle w:val="a4"/>
                    <w:widowControl/>
                    <w:spacing w:line="500" w:lineRule="exact"/>
                    <w:ind w:leftChars="0" w:left="72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證明(正本一份</w:t>
                  </w:r>
                  <w:r w:rsidRPr="00544AB6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、</w:t>
                  </w: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影本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3份</w:t>
                  </w: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)</w:t>
                  </w:r>
                  <w:r w:rsidRPr="00544AB6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如係不動產附土地及建物所有權狀影印本各四份</w:t>
                  </w:r>
                  <w:r w:rsidRPr="00544AB6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:rsidR="008F106F" w:rsidRPr="00544AB6" w:rsidRDefault="008F106F" w:rsidP="00544AB6">
                  <w:pPr>
                    <w:pStyle w:val="a4"/>
                    <w:widowControl/>
                    <w:numPr>
                      <w:ilvl w:val="0"/>
                      <w:numId w:val="3"/>
                    </w:numPr>
                    <w:spacing w:line="500" w:lineRule="exact"/>
                    <w:ind w:leftChars="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第(二)(三)(五)(七)(八)(九)(十)(十一)項文件應加</w:t>
                  </w:r>
                </w:p>
                <w:p w:rsidR="008F106F" w:rsidRDefault="008F106F" w:rsidP="00544AB6">
                  <w:pPr>
                    <w:pStyle w:val="a4"/>
                    <w:widowControl/>
                    <w:spacing w:line="500" w:lineRule="exact"/>
                    <w:ind w:leftChars="0" w:left="72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544AB6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蓋法人圖記及造報人印章。</w:t>
                  </w:r>
                </w:p>
                <w:p w:rsidR="008F106F" w:rsidRPr="001E0058" w:rsidRDefault="008F106F" w:rsidP="001E0058">
                  <w:pPr>
                    <w:pStyle w:val="a4"/>
                    <w:widowControl/>
                    <w:numPr>
                      <w:ilvl w:val="0"/>
                      <w:numId w:val="3"/>
                    </w:numPr>
                    <w:spacing w:line="500" w:lineRule="exact"/>
                    <w:ind w:leftChars="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1E0058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法人申請設立許可時</w:t>
                  </w:r>
                  <w:r w:rsidRPr="001E0058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1E0058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其主</w:t>
                  </w:r>
                  <w:r w:rsidRPr="001E0058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、</w:t>
                  </w:r>
                  <w:r w:rsidRPr="001E0058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分事務所如係作為聚會</w:t>
                  </w:r>
                </w:p>
                <w:p w:rsidR="008F106F" w:rsidRPr="001E0058" w:rsidRDefault="008F106F" w:rsidP="001E0058">
                  <w:pPr>
                    <w:pStyle w:val="a4"/>
                    <w:widowControl/>
                    <w:spacing w:line="500" w:lineRule="exact"/>
                    <w:ind w:leftChars="0" w:left="72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1E0058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場所</w:t>
                  </w:r>
                  <w:r w:rsidRPr="001E0058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1E0058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應附第(十二)項週鄰同意書文件</w:t>
                  </w:r>
                  <w:r w:rsidRPr="001E0058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1E0058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否則免附。</w:t>
                  </w:r>
                </w:p>
              </w:tc>
            </w:tr>
          </w:tbl>
          <w:p w:rsidR="008F106F" w:rsidRPr="00AC0220" w:rsidRDefault="008F106F" w:rsidP="00544AB6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四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注意事項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圖文固定框架"/>
            </w:tblPr>
            <w:tblGrid>
              <w:gridCol w:w="569"/>
              <w:gridCol w:w="7308"/>
            </w:tblGrid>
            <w:tr w:rsidR="008F106F" w:rsidRPr="00AC0220" w:rsidTr="0050433C">
              <w:trPr>
                <w:tblCellSpacing w:w="0" w:type="dxa"/>
              </w:trPr>
              <w:tc>
                <w:tcPr>
                  <w:tcW w:w="361" w:type="pct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(一)</w:t>
                  </w:r>
                </w:p>
              </w:tc>
              <w:tc>
                <w:tcPr>
                  <w:tcW w:w="4639" w:type="pct"/>
                  <w:hideMark/>
                </w:tcPr>
                <w:p w:rsidR="008F106F" w:rsidRPr="00AC0220" w:rsidRDefault="008F106F" w:rsidP="00023D59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申請籌組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本縣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宗教財團法人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應由申請人代表檢附有關之文件一次函報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本府，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並於申請書內註明申請人代表之連絡地址及電話號碼。</w:t>
                  </w:r>
                </w:p>
              </w:tc>
            </w:tr>
            <w:tr w:rsidR="008F106F" w:rsidRPr="00AC0220" w:rsidTr="0050433C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(二) </w:t>
                  </w:r>
                </w:p>
              </w:tc>
              <w:tc>
                <w:tcPr>
                  <w:tcW w:w="0" w:type="auto"/>
                  <w:hideMark/>
                </w:tcPr>
                <w:p w:rsidR="008F106F" w:rsidRPr="00AC0220" w:rsidRDefault="008F106F" w:rsidP="00F15E7A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本縣宗教財團法人應自收受設立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許可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文書之日起三十日內向管轄法院聲請登記，並於收受完成登記通知之日起三十日內，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將法人登記證書影本函送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本府備查，並向所在地稅捐稽徵機關申請編配扣繳單位之統一編號及稅籍編號，並將扣繳單位編號函報本府備查。</w:t>
                  </w:r>
                </w:p>
              </w:tc>
            </w:tr>
            <w:tr w:rsidR="008F106F" w:rsidRPr="00AC0220" w:rsidTr="0050433C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(三)</w:t>
                  </w:r>
                </w:p>
              </w:tc>
              <w:tc>
                <w:tcPr>
                  <w:tcW w:w="0" w:type="auto"/>
                  <w:hideMark/>
                </w:tcPr>
                <w:p w:rsidR="008F106F" w:rsidRPr="00AC0220" w:rsidRDefault="008F106F" w:rsidP="0050433C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捐助人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、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繼承人或遺囑執行人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應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於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完成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法人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設立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登記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之日起九十日內，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將捐助之財產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全部移歸法人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並造具財產清冊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函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報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本府備查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。</w:t>
                  </w:r>
                </w:p>
              </w:tc>
            </w:tr>
            <w:tr w:rsidR="008F106F" w:rsidRPr="00AC0220" w:rsidTr="0050433C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lastRenderedPageBreak/>
                    <w:t xml:space="preserve">(四) </w:t>
                  </w:r>
                </w:p>
              </w:tc>
              <w:tc>
                <w:tcPr>
                  <w:tcW w:w="0" w:type="auto"/>
                  <w:hideMark/>
                </w:tcPr>
                <w:p w:rsidR="008F106F" w:rsidRPr="00AC0220" w:rsidRDefault="008F106F" w:rsidP="00AC7405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以捐助基金(現金)成立之宗教財團法人，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其基金及各項收入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除零用</w:t>
                  </w:r>
                  <w:proofErr w:type="gramStart"/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金外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均應</w:t>
                  </w:r>
                  <w:proofErr w:type="gramEnd"/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存放行庫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proofErr w:type="gramStart"/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祇</w:t>
                  </w:r>
                  <w:proofErr w:type="gramEnd"/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得動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用基金孳息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不得動用基金本金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其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孳息且不得移作與目的事業無關之用途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，並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每半年應將至少一年以上之定期存款證明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函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報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本府備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查。</w:t>
                  </w:r>
                </w:p>
              </w:tc>
            </w:tr>
            <w:tr w:rsidR="008F106F" w:rsidRPr="00AC0220" w:rsidTr="0050433C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五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) </w:t>
                  </w:r>
                </w:p>
              </w:tc>
              <w:tc>
                <w:tcPr>
                  <w:tcW w:w="0" w:type="auto"/>
                  <w:hideMark/>
                </w:tcPr>
                <w:p w:rsidR="008F106F" w:rsidRPr="00AC0220" w:rsidRDefault="008F106F" w:rsidP="00D7422E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本縣宗教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財團法人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辦理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其他各種公益慈善及社會教化事業時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其濟助對象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應符合普遍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性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、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公平性原則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；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對於特定團體或個人之濟助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每年不得超過年度濟助總額百分之十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且應符合章程所定事業項目為限。</w:t>
                  </w:r>
                </w:p>
              </w:tc>
            </w:tr>
            <w:tr w:rsidR="008F106F" w:rsidRPr="00AC0220" w:rsidTr="0050433C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(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六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) </w:t>
                  </w:r>
                </w:p>
              </w:tc>
              <w:tc>
                <w:tcPr>
                  <w:tcW w:w="0" w:type="auto"/>
                  <w:hideMark/>
                </w:tcPr>
                <w:p w:rsidR="008F106F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本縣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宗教財團法人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應以捐助財產孳息及法人成立後之所得辦理各項業務，其用於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有關目的事業之支出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，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不得低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於每年孳息及其他經常性收入百分之七十。但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有正當理由或依規定提出年度結餘經費、運用結餘經費具體計畫書及該經費預支年度，並報請本府核准者，不在此限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。</w:t>
                  </w:r>
                </w:p>
                <w:p w:rsidR="008F106F" w:rsidRPr="00AC0220" w:rsidRDefault="008F106F" w:rsidP="0050433C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25DB3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lastRenderedPageBreak/>
              <w:t>貳、法人變更申請許可事項</w:t>
            </w:r>
            <w:r w:rsidRPr="00B25DB3">
              <w:rPr>
                <w:rFonts w:ascii="標楷體" w:eastAsia="標楷體" w:hAnsi="標楷體" w:cs="新細明體"/>
                <w:kern w:val="0"/>
                <w:sz w:val="32"/>
                <w:szCs w:val="32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  <w:t>法人設立登記後如有變更事項，應依章程之規定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召開董事會議決，並於董事會會議紀錄中詳述變更內容，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函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報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本府備查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。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一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董事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變更應備文件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申請書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有關會議(董事會、年議會或其他依章程規定有權選任董</w:t>
            </w: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事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《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》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及董事長之會議)紀錄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份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。</w:t>
            </w: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並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名稱加蓋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法人圖記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與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主席及紀錄簽章。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捐助暨組織章程影本(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應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蓋有主管機關印信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份。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原董事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名冊影本(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應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蓋有主管機關印信)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份。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(五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願任董事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同意書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3份。</w:t>
            </w: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全體董事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共具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份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同意書或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董事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份同意書均可)。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董事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名冊(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應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註明屆別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及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任期起訖年月日)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份。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法人及董事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印鑑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3份。</w:t>
            </w: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法人名稱、加蓋法人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圖記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由各董事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逐一</w:t>
            </w: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簽名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並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加蓋印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鑑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且填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提出日期)。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(八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董事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身分證明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文件(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戶籍謄本或身分證正反面影</w:t>
            </w: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本)3份。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(九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)法人登記證書影本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。</w:t>
            </w: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財產增加應備文件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申請書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相關之董事會會議紀錄(應填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法人名稱加蓋法人圖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 </w:t>
            </w:r>
          </w:p>
          <w:p w:rsidR="008F106F" w:rsidRDefault="008F106F" w:rsidP="00463D5E">
            <w:pPr>
              <w:widowControl/>
              <w:tabs>
                <w:tab w:val="left" w:pos="645"/>
              </w:tabs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記、主席及紀錄簽章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份 。</w:t>
            </w:r>
          </w:p>
          <w:p w:rsidR="008F106F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原有財產清冊影本(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蓋有主管機關印信)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增加財產清冊(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由造報人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簽章、填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註造報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日期並加蓋法</w:t>
            </w:r>
          </w:p>
          <w:p w:rsidR="004F68C9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 xml:space="preserve">     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人圖記)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。</w:t>
            </w:r>
          </w:p>
          <w:p w:rsidR="00BE242C" w:rsidRDefault="004F68C9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(五)現有</w:t>
            </w:r>
            <w:r w:rsidR="00BE242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(變更後)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財產清冊(應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由造報人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簽章、填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註造報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日期並</w:t>
            </w:r>
          </w:p>
          <w:p w:rsidR="008F106F" w:rsidRPr="00AC0220" w:rsidRDefault="00BE242C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4F68C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加蓋法人圖記)3份。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)增加部分之土地及建物權狀影本或定存證明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。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(七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捐助暨組織章程影本(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蓋有主管機關印信</w:t>
            </w:r>
            <w:r w:rsidR="004F68C9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。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(八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法人登記證書影本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圖文固定框架"/>
            </w:tblPr>
            <w:tblGrid>
              <w:gridCol w:w="560"/>
              <w:gridCol w:w="7317"/>
            </w:tblGrid>
            <w:tr w:rsidR="008F106F" w:rsidRPr="00AC0220">
              <w:trPr>
                <w:tblCellSpacing w:w="0" w:type="dxa"/>
              </w:trPr>
              <w:tc>
                <w:tcPr>
                  <w:tcW w:w="200" w:type="pct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註﹕ </w:t>
                  </w:r>
                </w:p>
              </w:tc>
              <w:tc>
                <w:tcPr>
                  <w:tcW w:w="4800" w:type="pct"/>
                  <w:hideMark/>
                </w:tcPr>
                <w:p w:rsidR="008F106F" w:rsidRPr="00307FC2" w:rsidRDefault="008F106F" w:rsidP="00307FC2">
                  <w:pPr>
                    <w:pStyle w:val="a4"/>
                    <w:widowControl/>
                    <w:numPr>
                      <w:ilvl w:val="0"/>
                      <w:numId w:val="4"/>
                    </w:numPr>
                    <w:spacing w:line="500" w:lineRule="exact"/>
                    <w:ind w:leftChars="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307FC2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申辦增加財產變更許可，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應</w:t>
                  </w:r>
                  <w:proofErr w:type="gramStart"/>
                  <w:r w:rsidRPr="00307FC2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先向增購</w:t>
                  </w:r>
                  <w:proofErr w:type="gramEnd"/>
                  <w:r w:rsidRPr="00307FC2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土地所在地地政</w:t>
                  </w:r>
                </w:p>
                <w:p w:rsidR="008F106F" w:rsidRDefault="008F106F" w:rsidP="00307FC2">
                  <w:pPr>
                    <w:pStyle w:val="a4"/>
                    <w:widowControl/>
                    <w:spacing w:line="500" w:lineRule="exact"/>
                    <w:ind w:leftChars="0" w:left="72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307FC2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事務所完成所有權移轉登記為法人所有後，再行提出。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:rsidR="008F106F" w:rsidRPr="00307FC2" w:rsidRDefault="008F106F" w:rsidP="00307FC2">
                  <w:pPr>
                    <w:pStyle w:val="a4"/>
                    <w:widowControl/>
                    <w:numPr>
                      <w:ilvl w:val="0"/>
                      <w:numId w:val="4"/>
                    </w:numPr>
                    <w:spacing w:line="500" w:lineRule="exact"/>
                    <w:ind w:leftChars="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307FC2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增加財產變更許可後，持相關文件向所屬地方法院聲</w:t>
                  </w:r>
                </w:p>
                <w:p w:rsidR="008F106F" w:rsidRDefault="008F106F" w:rsidP="00307FC2">
                  <w:pPr>
                    <w:pStyle w:val="a4"/>
                    <w:widowControl/>
                    <w:spacing w:line="500" w:lineRule="exact"/>
                    <w:ind w:leftChars="0" w:left="72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307FC2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辦財產總額變更登記。</w:t>
                  </w:r>
                </w:p>
                <w:p w:rsidR="00BE242C" w:rsidRPr="00307FC2" w:rsidRDefault="00BE242C" w:rsidP="00307FC2">
                  <w:pPr>
                    <w:pStyle w:val="a4"/>
                    <w:widowControl/>
                    <w:spacing w:line="500" w:lineRule="exact"/>
                    <w:ind w:leftChars="0" w:left="720"/>
                    <w:contextualSpacing/>
                    <w:mirrorIndents/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4F68C9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三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財產處分、合建、自建應備文件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 w:rsidR="004F68C9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申請書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 w:rsidR="004F68C9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相關之董事會會議紀錄</w:t>
            </w:r>
            <w:r w:rsidR="004F68C9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法人名稱加蓋法人圖</w:t>
            </w:r>
          </w:p>
          <w:p w:rsidR="004F68C9" w:rsidRDefault="004F68C9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記、主席及紀錄簽章)。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捐助暨組織章程影本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蓋有主管機關印信)。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處分、合建、自建財產清冊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。</w:t>
            </w:r>
          </w:p>
          <w:p w:rsidR="004F68C9" w:rsidRDefault="004F68C9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由造報人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簽章、填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註造報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日期並加蓋法人圖記。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(五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處分、合建、自建部分土地或建物登記謄本影本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處分、合建、自建使用計畫說明書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。</w:t>
            </w:r>
          </w:p>
          <w:p w:rsidR="008F106F" w:rsidRDefault="004F68C9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由造報人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簽章、填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註造報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日期並加蓋法人圖記。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建築藍圖或其他與該申請案有關應送資料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本款表件視</w:t>
            </w:r>
          </w:p>
          <w:p w:rsidR="008F106F" w:rsidRPr="00AC0220" w:rsidRDefault="004F68C9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申請案情所需提出)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(八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法人登記證書影本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圖文固定框架"/>
            </w:tblPr>
            <w:tblGrid>
              <w:gridCol w:w="560"/>
              <w:gridCol w:w="7317"/>
            </w:tblGrid>
            <w:tr w:rsidR="008F106F" w:rsidRPr="00AC0220">
              <w:trPr>
                <w:tblCellSpacing w:w="0" w:type="dxa"/>
              </w:trPr>
              <w:tc>
                <w:tcPr>
                  <w:tcW w:w="200" w:type="pct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註﹕ </w:t>
                  </w:r>
                </w:p>
              </w:tc>
              <w:tc>
                <w:tcPr>
                  <w:tcW w:w="4800" w:type="pct"/>
                  <w:hideMark/>
                </w:tcPr>
                <w:p w:rsidR="008F106F" w:rsidRPr="00307FC2" w:rsidRDefault="008F106F" w:rsidP="00307FC2">
                  <w:pPr>
                    <w:pStyle w:val="a4"/>
                    <w:widowControl/>
                    <w:numPr>
                      <w:ilvl w:val="0"/>
                      <w:numId w:val="5"/>
                    </w:numPr>
                    <w:spacing w:line="500" w:lineRule="exact"/>
                    <w:ind w:leftChars="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307FC2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法人處分財產、合建、自建案以完成登記之財產為</w:t>
                  </w:r>
                </w:p>
                <w:p w:rsidR="008F106F" w:rsidRDefault="008F106F" w:rsidP="00307FC2">
                  <w:pPr>
                    <w:pStyle w:val="a4"/>
                    <w:widowControl/>
                    <w:spacing w:line="500" w:lineRule="exact"/>
                    <w:ind w:leftChars="0" w:left="720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307FC2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lastRenderedPageBreak/>
                    <w:t>限，未完成登記者，應先依法完成登記後再行提出申辦。</w:t>
                  </w:r>
                </w:p>
                <w:p w:rsidR="00BE242C" w:rsidRPr="00307FC2" w:rsidRDefault="00BE242C" w:rsidP="00307FC2">
                  <w:pPr>
                    <w:pStyle w:val="a4"/>
                    <w:widowControl/>
                    <w:spacing w:line="500" w:lineRule="exact"/>
                    <w:ind w:leftChars="0" w:left="720"/>
                    <w:contextualSpacing/>
                    <w:mirrorIndents/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BE242C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lastRenderedPageBreak/>
              <w:t>四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財產變更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處分、合建、自建完成後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應備文件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)申請書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相關之董事會會議紀錄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法人名稱加蓋法人圖</w:t>
            </w:r>
          </w:p>
          <w:p w:rsidR="008F106F" w:rsidRDefault="00BE242C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記、主席及紀錄簽章) 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捐助暨組織章程影本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蓋有主管機關印信)。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增加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減少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財產清冊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由造報人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簽章、填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註造報日</w:t>
            </w:r>
            <w:proofErr w:type="gramEnd"/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                  </w:t>
            </w:r>
          </w:p>
          <w:p w:rsidR="008F106F" w:rsidRDefault="00BE242C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期並加蓋法人圖記)。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(五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原有財產清冊影本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蓋有主管機關印信)。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處分財產清冊影本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蓋有主管機關印信)。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現有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變更後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財產清冊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由造報人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簽章、填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造報</w:t>
            </w:r>
          </w:p>
          <w:p w:rsidR="008F106F" w:rsidRPr="00AC0220" w:rsidRDefault="00BE242C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日期並加蓋法人圖記)。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(八)現有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變更後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財產權狀影本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(九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法人登記證書影本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圖文固定框架"/>
            </w:tblPr>
            <w:tblGrid>
              <w:gridCol w:w="560"/>
              <w:gridCol w:w="7317"/>
            </w:tblGrid>
            <w:tr w:rsidR="008F106F" w:rsidRPr="00AC0220">
              <w:trPr>
                <w:tblCellSpacing w:w="0" w:type="dxa"/>
              </w:trPr>
              <w:tc>
                <w:tcPr>
                  <w:tcW w:w="200" w:type="pct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註﹕ </w:t>
                  </w:r>
                </w:p>
              </w:tc>
              <w:tc>
                <w:tcPr>
                  <w:tcW w:w="4800" w:type="pct"/>
                  <w:hideMark/>
                </w:tcPr>
                <w:p w:rsidR="008F106F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一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、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申辦變更財產許可，係以業經主管機關同意處分、合</w:t>
                  </w:r>
                </w:p>
                <w:p w:rsidR="008F106F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 xml:space="preserve">    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建、自建完成後，財產有增減情況者為限。 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br/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、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財產變更後法人財產總額有增減者，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應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向所屬地方法</w:t>
                  </w:r>
                </w:p>
                <w:p w:rsidR="008F106F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 xml:space="preserve">    </w:t>
                  </w:r>
                  <w:proofErr w:type="gramStart"/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院聲辦財產</w:t>
                  </w:r>
                  <w:proofErr w:type="gramEnd"/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總額變更登記。</w:t>
                  </w:r>
                </w:p>
                <w:p w:rsidR="00BE242C" w:rsidRPr="00AC0220" w:rsidRDefault="00BE242C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BE242C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五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財產減少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土地被徵收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應備文件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)申請書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相關之董事會會議紀錄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法人名稱加蓋法人圖</w:t>
            </w:r>
            <w:proofErr w:type="gramStart"/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’</w:t>
            </w:r>
            <w:proofErr w:type="gramEnd"/>
            <w:r w:rsidR="00BE242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</w:t>
            </w:r>
          </w:p>
          <w:p w:rsidR="008F106F" w:rsidRDefault="00BE242C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記、主席及紀錄簽章) 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捐助暨組織章程影本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蓋有主管機關印信)。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原有財產清冊影本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蓋有主管機關印信)。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(五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減少財產清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冊</w:t>
            </w:r>
            <w:proofErr w:type="gramEnd"/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由造報人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簽章、填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註造報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日期並加蓋</w:t>
            </w:r>
          </w:p>
          <w:p w:rsidR="008F106F" w:rsidRDefault="00BE242C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法人圖記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現有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減少後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財產清冊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由造報人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簽章、填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造報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</w:p>
          <w:p w:rsidR="008F106F" w:rsidRPr="00AC0220" w:rsidRDefault="00BE242C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日期並加蓋法人圖記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徵收補償費有關證明文件影本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(八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存款證明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徵收補償費存入銀行專戶之證明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(九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法人登記證書影本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圖文固定框架"/>
            </w:tblPr>
            <w:tblGrid>
              <w:gridCol w:w="560"/>
              <w:gridCol w:w="7317"/>
            </w:tblGrid>
            <w:tr w:rsidR="008F106F" w:rsidRPr="00AC0220">
              <w:trPr>
                <w:tblCellSpacing w:w="0" w:type="dxa"/>
              </w:trPr>
              <w:tc>
                <w:tcPr>
                  <w:tcW w:w="200" w:type="pct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註﹕ </w:t>
                  </w:r>
                </w:p>
              </w:tc>
              <w:tc>
                <w:tcPr>
                  <w:tcW w:w="4800" w:type="pct"/>
                  <w:hideMark/>
                </w:tcPr>
                <w:p w:rsidR="008F106F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一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、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此處財產減少專指法人財產經地政機關徵收者。 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br/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、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財產減少後法人財產總額有減少者，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應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向所屬地方法</w:t>
                  </w:r>
                </w:p>
                <w:p w:rsidR="008F106F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 xml:space="preserve">    </w:t>
                  </w:r>
                  <w:proofErr w:type="gramStart"/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院聲辦財產</w:t>
                  </w:r>
                  <w:proofErr w:type="gramEnd"/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總額變更登記。 </w:t>
                  </w:r>
                </w:p>
                <w:p w:rsidR="00BE242C" w:rsidRPr="00AC0220" w:rsidRDefault="00BE242C" w:rsidP="00544AB6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BE242C" w:rsidRDefault="008F106F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六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法人捐助暨組織章程修正應備文件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)申請書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相關之董事會會議紀錄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法人名稱加蓋法人圖</w:t>
            </w:r>
          </w:p>
          <w:p w:rsidR="008F106F" w:rsidRDefault="00BE242C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記、主席及紀錄簽章) 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法院民事裁定、民事裁定確定證明書及條文修正對照表</w:t>
            </w:r>
          </w:p>
          <w:p w:rsidR="00BE242C" w:rsidRDefault="00BE242C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正本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份；影本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份)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修正後捐助暨組織章程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請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以電腦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繕打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並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註明歷次法院</w:t>
            </w:r>
          </w:p>
          <w:p w:rsidR="008F106F" w:rsidRPr="00AC0220" w:rsidRDefault="00BE242C" w:rsidP="00544AB6">
            <w:pPr>
              <w:widowControl/>
              <w:spacing w:after="240"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裁定字號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(五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原捐助暨組織章程影本(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蓋有主管機關印信)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法人登記證書影本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圖文固定框架"/>
            </w:tblPr>
            <w:tblGrid>
              <w:gridCol w:w="560"/>
              <w:gridCol w:w="7317"/>
            </w:tblGrid>
            <w:tr w:rsidR="008F106F" w:rsidRPr="00AC0220">
              <w:trPr>
                <w:tblCellSpacing w:w="0" w:type="dxa"/>
              </w:trPr>
              <w:tc>
                <w:tcPr>
                  <w:tcW w:w="200" w:type="pct"/>
                  <w:hideMark/>
                </w:tcPr>
                <w:p w:rsidR="008F106F" w:rsidRPr="00AC0220" w:rsidRDefault="008F106F" w:rsidP="00544AB6">
                  <w:pPr>
                    <w:widowControl/>
                    <w:spacing w:line="500" w:lineRule="exact"/>
                    <w:contextualSpacing/>
                    <w:mirrorIndents/>
                    <w:jc w:val="right"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註﹕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 xml:space="preserve">  </w:t>
                  </w:r>
                  <w:r w:rsidRPr="00AC022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800" w:type="pct"/>
                  <w:hideMark/>
                </w:tcPr>
                <w:p w:rsidR="008F106F" w:rsidRDefault="00BE242C" w:rsidP="00BE242C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捐助暨組織章程變動，除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主事務所變更及財產總額變動致章程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修正</w:t>
                  </w:r>
                  <w:proofErr w:type="gramStart"/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逕</w:t>
                  </w:r>
                  <w:proofErr w:type="gramEnd"/>
                  <w:r w:rsidR="008F106F" w:rsidRPr="00BE242C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送主管機關備查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(</w:t>
                  </w:r>
                  <w:r w:rsidR="008F106F" w:rsidRPr="00BE242C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毋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須</w:t>
                  </w:r>
                  <w:r w:rsidR="008F106F" w:rsidRPr="00BE242C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向法院聲請裁定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)</w:t>
                  </w:r>
                  <w:r w:rsidR="008F106F" w:rsidRPr="00BE242C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外，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其</w:t>
                  </w:r>
                  <w:r w:rsidR="008F106F" w:rsidRPr="00BE242C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餘</w:t>
                  </w:r>
                  <w:proofErr w:type="gramStart"/>
                  <w:r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變動</w:t>
                  </w:r>
                  <w:r w:rsidR="008F106F" w:rsidRPr="00BE242C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均應先</w:t>
                  </w:r>
                  <w:proofErr w:type="gramEnd"/>
                  <w:r w:rsidR="008F106F" w:rsidRPr="00BE242C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 xml:space="preserve">向所屬地方法院民事庭聲請裁定。 </w:t>
                  </w:r>
                </w:p>
                <w:p w:rsidR="00BE242C" w:rsidRPr="00BE242C" w:rsidRDefault="00BE242C" w:rsidP="00BE242C">
                  <w:pPr>
                    <w:widowControl/>
                    <w:spacing w:line="500" w:lineRule="exact"/>
                    <w:contextualSpacing/>
                    <w:mirrorIndents/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</w:pPr>
                </w:p>
              </w:tc>
            </w:tr>
          </w:tbl>
          <w:p w:rsidR="00BE242C" w:rsidRDefault="008F106F" w:rsidP="00544AB6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lastRenderedPageBreak/>
              <w:t>七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法人申請年度預算書及業務計畫書</w:t>
            </w:r>
            <w:proofErr w:type="gramStart"/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核備應備</w:t>
            </w:r>
            <w:proofErr w:type="gramEnd"/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文件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)申請書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相關之董事會會議紀錄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法人名稱加蓋法人圖</w:t>
            </w:r>
          </w:p>
          <w:p w:rsidR="008F106F" w:rsidRDefault="00BE242C" w:rsidP="00544AB6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記、主席及紀錄簽章)。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年度預算書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(應加蓋法人圖記，另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負責人、出納、會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</w:p>
          <w:p w:rsidR="00BE242C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計、製表簽章)。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業務計畫書(應加蓋法人圖記) 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(五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法人捐助暨組織章程影本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蓋有主管機關印信)。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法人登記證書影本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</w:p>
          <w:p w:rsidR="008F106F" w:rsidRDefault="008F106F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八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法人申請年度決算、業務執行書核備及年度結餘免納所得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 </w:t>
            </w:r>
          </w:p>
          <w:p w:rsidR="00BE242C" w:rsidRDefault="008F106F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    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稅應備文件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)申請書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相關之董事會會議紀錄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法人名稱加蓋法人圖</w:t>
            </w:r>
            <w:proofErr w:type="gramStart"/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’</w:t>
            </w:r>
            <w:proofErr w:type="gramEnd"/>
            <w:r w:rsidR="00BE242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</w:t>
            </w:r>
          </w:p>
          <w:p w:rsidR="00BE242C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記、主席及紀錄簽章) 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年度經費收支決算書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(應加蓋法人圖記，另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負責人、</w:t>
            </w:r>
          </w:p>
          <w:p w:rsidR="008F106F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出納、會計、製表簽章)。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業務計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畫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執行書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(應加蓋法人圖記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(五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年度運用結餘經費使用計畫書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。(本款以法人年度有</w:t>
            </w:r>
          </w:p>
          <w:p w:rsidR="00BE242C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結餘，依據「教育文化公益慈善機關或團體免納所得稅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適</w:t>
            </w:r>
            <w:proofErr w:type="gramEnd"/>
          </w:p>
          <w:p w:rsidR="00BE242C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用標準」第二條第一項第八款之規定免納所得稅者，始需</w:t>
            </w:r>
          </w:p>
          <w:p w:rsidR="008F106F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提出本計畫書，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俾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核轉財政部辦理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至少一年期之捐助基金定期存款證明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本款限基金</w:t>
            </w:r>
            <w:proofErr w:type="gramEnd"/>
          </w:p>
          <w:p w:rsidR="00BE242C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會提出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財產清冊影本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蓋有主管機關印信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(八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法人捐助暨組織章程影本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蓋有主管機關印信)。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(九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法人登記證書影本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</w:p>
          <w:p w:rsidR="00BE242C" w:rsidRDefault="008F106F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lastRenderedPageBreak/>
              <w:br/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九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法人主事務所變更應備文件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)申請書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相關之董事會會議紀錄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(應填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法人名稱加蓋法人圖</w:t>
            </w:r>
          </w:p>
          <w:p w:rsidR="00BE242C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記、主席及紀錄簽章) 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主事務所變更前法人章程影本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蓋有主管機關印</w:t>
            </w:r>
          </w:p>
          <w:p w:rsidR="00BE242C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信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主事務所變更後之新章程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(五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法人登記證書影本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十</w:t>
            </w:r>
            <w:r w:rsidR="008F106F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="008F106F"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法人申請不動產抵押貸款應備文件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4F68C9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申請書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(二)相關之董事會會議紀錄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(應填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法人名稱加蓋法人圖</w:t>
            </w:r>
          </w:p>
          <w:p w:rsidR="00BE242C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記、主席及紀錄簽章) 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處分財產清冊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由造報人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簽章、填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註造報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日期並加蓋</w:t>
            </w:r>
          </w:p>
          <w:p w:rsidR="008F106F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法人圖記)。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貸款用途及還款計畫書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由造報人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簽章並加蓋法人圖</w:t>
            </w:r>
          </w:p>
          <w:p w:rsidR="00BE242C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記)。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(五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原有財產清冊影本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蓋有主管機關印信)或不動產抵</w:t>
            </w:r>
          </w:p>
          <w:p w:rsidR="00BE242C" w:rsidRDefault="00BE242C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　 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押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部分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所有權狀正反面</w:t>
            </w:r>
            <w:proofErr w:type="gramEnd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影本。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全體董事連帶保證還款書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捐助暨組織章程影本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蓋有主管機關印信)。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(八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法人登記證書影本</w:t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3份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</w:p>
          <w:p w:rsidR="008F106F" w:rsidRDefault="008F106F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十一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法人申請核發辦理目的事業具有成績證明應備文件各</w:t>
            </w:r>
            <w:proofErr w:type="gramStart"/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一</w:t>
            </w:r>
            <w:proofErr w:type="gramEnd"/>
          </w:p>
          <w:p w:rsidR="008F106F" w:rsidRDefault="008F106F" w:rsidP="00C62312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      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份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遺產及贈與稅免稅規定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申請書。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相關之董事會會議紀錄。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上年度業務計畫書。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上年度業務執行書。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(五)上年度曾經接受本部獎勵之佐證文件或法人辦理公益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慈</w:t>
            </w:r>
            <w:proofErr w:type="gramEnd"/>
          </w:p>
          <w:p w:rsidR="00BE242C" w:rsidRDefault="00BE242C" w:rsidP="00C944E8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善及社會教化事業佐證文件。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法人捐助暨組織章程影本(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應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蓋有主管機關印信)。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法人登記證書影本。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註﹕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法人上年度曾接受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表揚者，</w:t>
            </w:r>
            <w:proofErr w:type="gramStart"/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可免檢附</w:t>
            </w:r>
            <w:proofErr w:type="gramEnd"/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三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四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兩項文件。 </w:t>
            </w:r>
          </w:p>
          <w:p w:rsidR="00BE242C" w:rsidRDefault="008F106F" w:rsidP="00C944E8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/>
                <w:sz w:val="28"/>
                <w:szCs w:val="28"/>
              </w:rPr>
            </w:pP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十二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各項申請案應備文件格式或範例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一</w:t>
            </w:r>
            <w:proofErr w:type="gramEnd"/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4F68C9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申請書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。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會議紀錄範例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(三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董事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監察人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名冊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(四</w:t>
            </w:r>
            <w:r w:rsidR="00BE242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BE242C" w:rsidRPr="00137226">
              <w:rPr>
                <w:rFonts w:ascii="標楷體" w:eastAsia="標楷體" w:hAnsi="標楷體" w:hint="eastAsia"/>
                <w:sz w:val="28"/>
                <w:szCs w:val="28"/>
              </w:rPr>
              <w:t>捐助不動產之財團法人財產清冊</w:t>
            </w:r>
            <w:r w:rsidR="00BE242C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BE242C" w:rsidRPr="00AB6815">
              <w:rPr>
                <w:rFonts w:ascii="標楷體" w:eastAsia="標楷體" w:hAnsi="標楷體" w:hint="eastAsia"/>
                <w:sz w:val="28"/>
                <w:szCs w:val="28"/>
              </w:rPr>
              <w:t>財產清冊(現金)</w:t>
            </w:r>
            <w:r w:rsidR="00BE242C">
              <w:rPr>
                <w:rFonts w:ascii="標楷體" w:eastAsia="標楷體" w:hAnsi="標楷體" w:hint="eastAsia"/>
                <w:sz w:val="28"/>
                <w:szCs w:val="28"/>
              </w:rPr>
              <w:t>及財產</w:t>
            </w:r>
          </w:p>
          <w:p w:rsidR="00BE242C" w:rsidRDefault="00BE242C" w:rsidP="00C944E8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 總清冊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處分財產清冊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土地或建物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、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現金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增加財產清冊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不動產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、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現金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(八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減少財產清冊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不動產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、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現金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(九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不動產合建使用計畫書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(十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處分財產使用計畫書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(十一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貸款用途及還款計畫書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(十二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還款保證書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(十三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年度預算書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(十四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業務計畫書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(十五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年度經費收支決算書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(十六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業務執行書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範例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 w:rsidR="008F106F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(十七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年度運用結餘經費使用計畫書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範例</w:t>
            </w:r>
            <w:r w:rsidR="008F106F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8F106F"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  <w:p w:rsidR="008F106F" w:rsidRPr="00AC0220" w:rsidRDefault="008F106F" w:rsidP="00BE242C">
            <w:pPr>
              <w:widowControl/>
              <w:spacing w:line="500" w:lineRule="exact"/>
              <w:contextualSpacing/>
              <w:mirrorIndents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lastRenderedPageBreak/>
              <w:br/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十三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、</w:t>
            </w:r>
            <w:r w:rsidRPr="00AC0220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 xml:space="preserve">注意事項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本縣宗教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財團法人登記後，其許可設立事項如有變更者，應於變更事項發生後，三十日內報請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本府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許可變更，並於許可後三十日內向管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轄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法院為變更登記，於取得換發之法人登記證書後十日內，將該登記證書影本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函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送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本府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備查。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  <w:t xml:space="preserve">附註： 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br/>
              <w:t>申請案件應以一案一卷方式提出，避免數案合併申請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如董事變更與章程變更合併辦理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；各項文件格式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採Ａ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直式橫書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，由左而右書寫，裝訂線在</w:t>
            </w:r>
            <w:proofErr w:type="gramStart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左側，</w:t>
            </w:r>
            <w:proofErr w:type="gramEnd"/>
            <w:r w:rsidRPr="00AC022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申請資料</w:t>
            </w:r>
            <w:proofErr w:type="gramStart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請依份數</w:t>
            </w:r>
            <w:proofErr w:type="gramEnd"/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分別裝訂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，相關表格可至澎湖縣政府民政處</w:t>
            </w:r>
            <w:r w:rsidR="00BE242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網頁/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便民服務/表單下載/宗教禮俗下載。</w:t>
            </w:r>
          </w:p>
        </w:tc>
      </w:tr>
    </w:tbl>
    <w:p w:rsidR="00E64563" w:rsidRPr="00AC0220" w:rsidRDefault="00E64563" w:rsidP="00544AB6">
      <w:pPr>
        <w:spacing w:line="500" w:lineRule="exact"/>
        <w:contextualSpacing/>
        <w:mirrorIndents/>
        <w:rPr>
          <w:rFonts w:ascii="標楷體" w:eastAsia="標楷體" w:hAnsi="標楷體"/>
          <w:sz w:val="28"/>
          <w:szCs w:val="28"/>
        </w:rPr>
      </w:pPr>
    </w:p>
    <w:sectPr w:rsidR="00E64563" w:rsidRPr="00AC02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8045D"/>
    <w:multiLevelType w:val="hybridMultilevel"/>
    <w:tmpl w:val="9AFE8378"/>
    <w:lvl w:ilvl="0" w:tplc="727EDDB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841F1C"/>
    <w:multiLevelType w:val="hybridMultilevel"/>
    <w:tmpl w:val="599C0C02"/>
    <w:lvl w:ilvl="0" w:tplc="D7C426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DB698D"/>
    <w:multiLevelType w:val="hybridMultilevel"/>
    <w:tmpl w:val="131A2820"/>
    <w:lvl w:ilvl="0" w:tplc="AC48CFD8">
      <w:start w:val="1"/>
      <w:numFmt w:val="taiwaneseCountingThousand"/>
      <w:lvlText w:val="（%1）"/>
      <w:lvlJc w:val="left"/>
      <w:pPr>
        <w:ind w:left="14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555315B4"/>
    <w:multiLevelType w:val="hybridMultilevel"/>
    <w:tmpl w:val="131A2820"/>
    <w:lvl w:ilvl="0" w:tplc="AC48CFD8">
      <w:start w:val="1"/>
      <w:numFmt w:val="taiwaneseCountingThousand"/>
      <w:lvlText w:val="（%1）"/>
      <w:lvlJc w:val="left"/>
      <w:pPr>
        <w:ind w:left="14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62970E0A"/>
    <w:multiLevelType w:val="hybridMultilevel"/>
    <w:tmpl w:val="BAB8B606"/>
    <w:lvl w:ilvl="0" w:tplc="C87CF96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340D4C"/>
    <w:multiLevelType w:val="hybridMultilevel"/>
    <w:tmpl w:val="390E334A"/>
    <w:lvl w:ilvl="0" w:tplc="76E0CB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220"/>
    <w:rsid w:val="00023D59"/>
    <w:rsid w:val="00054ACA"/>
    <w:rsid w:val="00073427"/>
    <w:rsid w:val="001E0058"/>
    <w:rsid w:val="002412E2"/>
    <w:rsid w:val="00276938"/>
    <w:rsid w:val="002D7F8C"/>
    <w:rsid w:val="00307FC2"/>
    <w:rsid w:val="003657F0"/>
    <w:rsid w:val="0039782F"/>
    <w:rsid w:val="00437283"/>
    <w:rsid w:val="00463D5E"/>
    <w:rsid w:val="004F68C9"/>
    <w:rsid w:val="0050433C"/>
    <w:rsid w:val="00544AB6"/>
    <w:rsid w:val="00551943"/>
    <w:rsid w:val="005A15FD"/>
    <w:rsid w:val="005A1B54"/>
    <w:rsid w:val="005E74BA"/>
    <w:rsid w:val="006E1FDB"/>
    <w:rsid w:val="007E3B66"/>
    <w:rsid w:val="008713B9"/>
    <w:rsid w:val="008F106F"/>
    <w:rsid w:val="009450AB"/>
    <w:rsid w:val="00AA07D1"/>
    <w:rsid w:val="00AC0220"/>
    <w:rsid w:val="00AC7405"/>
    <w:rsid w:val="00B25DB3"/>
    <w:rsid w:val="00B372FA"/>
    <w:rsid w:val="00B45CB8"/>
    <w:rsid w:val="00BA7FA0"/>
    <w:rsid w:val="00BE242C"/>
    <w:rsid w:val="00C62312"/>
    <w:rsid w:val="00C944E8"/>
    <w:rsid w:val="00CE3EAD"/>
    <w:rsid w:val="00D720A3"/>
    <w:rsid w:val="00D7422E"/>
    <w:rsid w:val="00E64563"/>
    <w:rsid w:val="00EB4B55"/>
    <w:rsid w:val="00F15E7A"/>
    <w:rsid w:val="00FB7A83"/>
    <w:rsid w:val="00FD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C04358-2EDE-42FC-B2B4-6C451610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02a1">
    <w:name w:val="wo02a1"/>
    <w:basedOn w:val="a0"/>
    <w:rsid w:val="00AC0220"/>
    <w:rPr>
      <w:rFonts w:ascii="Verdana" w:hAnsi="Verdana" w:hint="default"/>
      <w:strike w:val="0"/>
      <w:dstrike w:val="0"/>
      <w:color w:val="035FC1"/>
      <w:u w:val="none"/>
      <w:effect w:val="none"/>
    </w:rPr>
  </w:style>
  <w:style w:type="character" w:styleId="a3">
    <w:name w:val="Strong"/>
    <w:basedOn w:val="a0"/>
    <w:uiPriority w:val="22"/>
    <w:qFormat/>
    <w:rsid w:val="00AC0220"/>
    <w:rPr>
      <w:b/>
      <w:bCs/>
    </w:rPr>
  </w:style>
  <w:style w:type="paragraph" w:styleId="a4">
    <w:name w:val="List Paragraph"/>
    <w:basedOn w:val="a"/>
    <w:uiPriority w:val="34"/>
    <w:qFormat/>
    <w:rsid w:val="00544AB6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CE3E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E3E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A17E2-9045-404C-BD42-865AD46AB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810</Words>
  <Characters>4618</Characters>
  <Application>Microsoft Office Word</Application>
  <DocSecurity>0</DocSecurity>
  <Lines>38</Lines>
  <Paragraphs>10</Paragraphs>
  <ScaleCrop>false</ScaleCrop>
  <Company/>
  <LinksUpToDate>false</LinksUpToDate>
  <CharactersWithSpaces>5418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謝燕堂</dc:creator>
  <cp:keywords/>
  <dc:description/>
  <cp:lastModifiedBy>唐洪翊</cp:lastModifiedBy>
  <cp:revision>2</cp:revision>
  <cp:lastPrinted>2014-08-25T02:49:00Z</cp:lastPrinted>
  <dcterms:created xsi:type="dcterms:W3CDTF">2016-04-21T05:45:00Z</dcterms:created>
  <dcterms:modified xsi:type="dcterms:W3CDTF">2016-04-21T05:45:00Z</dcterms:modified>
</cp:coreProperties>
</file>