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1D" w:rsidRPr="003238BD" w:rsidRDefault="00A91B4A" w:rsidP="00597D9A">
      <w:pPr>
        <w:jc w:val="center"/>
        <w:rPr>
          <w:rFonts w:cs="Times New Roman"/>
          <w:sz w:val="44"/>
          <w:szCs w:val="44"/>
        </w:rPr>
      </w:pPr>
      <w:r w:rsidRPr="003238BD">
        <w:rPr>
          <w:rFonts w:eastAsia="標楷體" w:cs="Times New Roman"/>
          <w:sz w:val="44"/>
          <w:szCs w:val="44"/>
        </w:rPr>
        <w:t xml:space="preserve">Reading </w:t>
      </w:r>
      <w:r w:rsidR="00DA021D" w:rsidRPr="003238BD">
        <w:rPr>
          <w:rFonts w:cs="Times New Roman"/>
          <w:sz w:val="44"/>
          <w:szCs w:val="44"/>
        </w:rPr>
        <w:t>Lesson Plan</w:t>
      </w:r>
    </w:p>
    <w:tbl>
      <w:tblPr>
        <w:tblStyle w:val="a3"/>
        <w:tblW w:w="0" w:type="auto"/>
        <w:tblLayout w:type="fixed"/>
        <w:tblLook w:val="04A0"/>
      </w:tblPr>
      <w:tblGrid>
        <w:gridCol w:w="809"/>
        <w:gridCol w:w="8"/>
        <w:gridCol w:w="671"/>
        <w:gridCol w:w="3248"/>
        <w:gridCol w:w="1184"/>
        <w:gridCol w:w="1418"/>
        <w:gridCol w:w="7"/>
        <w:gridCol w:w="2828"/>
        <w:gridCol w:w="15"/>
      </w:tblGrid>
      <w:tr w:rsidR="007B54A8" w:rsidRPr="003238BD" w:rsidTr="00DA021D">
        <w:tc>
          <w:tcPr>
            <w:tcW w:w="809" w:type="dxa"/>
            <w:vAlign w:val="center"/>
          </w:tcPr>
          <w:p w:rsidR="007B54A8" w:rsidRPr="003238BD" w:rsidRDefault="00DA021D" w:rsidP="007C0D90">
            <w:pPr>
              <w:spacing w:beforeLines="20" w:afterLines="20"/>
              <w:jc w:val="both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Unit</w:t>
            </w:r>
          </w:p>
        </w:tc>
        <w:tc>
          <w:tcPr>
            <w:tcW w:w="5111" w:type="dxa"/>
            <w:gridSpan w:val="4"/>
            <w:vAlign w:val="center"/>
          </w:tcPr>
          <w:p w:rsidR="00756DB8" w:rsidRPr="003238BD" w:rsidRDefault="00756DB8" w:rsidP="007C0D90">
            <w:pPr>
              <w:spacing w:beforeLines="20" w:afterLines="20"/>
              <w:rPr>
                <w:rFonts w:eastAsia="標楷體" w:cs="Arial"/>
              </w:rPr>
            </w:pPr>
            <w:r w:rsidRPr="003238BD">
              <w:rPr>
                <w:rFonts w:eastAsia="標楷體" w:cs="Arial"/>
              </w:rPr>
              <w:t xml:space="preserve">Lesson 7: How Can We Get to </w:t>
            </w:r>
            <w:proofErr w:type="spellStart"/>
            <w:r w:rsidRPr="003238BD">
              <w:rPr>
                <w:rFonts w:eastAsia="標楷體" w:cs="Arial"/>
              </w:rPr>
              <w:t>Chih</w:t>
            </w:r>
            <w:proofErr w:type="spellEnd"/>
            <w:r w:rsidRPr="003238BD">
              <w:rPr>
                <w:rFonts w:eastAsia="標楷體" w:cs="Arial"/>
              </w:rPr>
              <w:t>-Kan Tower?</w:t>
            </w:r>
          </w:p>
          <w:p w:rsidR="007B54A8" w:rsidRPr="003238BD" w:rsidRDefault="00756DB8" w:rsidP="007C0D90">
            <w:pPr>
              <w:spacing w:beforeLines="20" w:afterLines="20"/>
              <w:ind w:firstLineChars="400" w:firstLine="960"/>
              <w:rPr>
                <w:rFonts w:eastAsia="標楷體" w:cs="Times New Roman"/>
              </w:rPr>
            </w:pPr>
            <w:r w:rsidRPr="003238BD">
              <w:rPr>
                <w:rFonts w:eastAsia="標楷體" w:cs="Arial"/>
              </w:rPr>
              <w:t>Reading: My Online Trip to London</w:t>
            </w:r>
          </w:p>
        </w:tc>
        <w:tc>
          <w:tcPr>
            <w:tcW w:w="1418" w:type="dxa"/>
            <w:vAlign w:val="center"/>
          </w:tcPr>
          <w:p w:rsidR="007B54A8" w:rsidRPr="003238BD" w:rsidRDefault="00DA021D" w:rsidP="007C0D90">
            <w:pPr>
              <w:spacing w:beforeLines="20" w:afterLines="20"/>
              <w:jc w:val="both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Material Resources</w:t>
            </w:r>
          </w:p>
        </w:tc>
        <w:tc>
          <w:tcPr>
            <w:tcW w:w="2850" w:type="dxa"/>
            <w:gridSpan w:val="3"/>
            <w:vAlign w:val="center"/>
          </w:tcPr>
          <w:p w:rsidR="007B54A8" w:rsidRPr="003238BD" w:rsidRDefault="00756DB8" w:rsidP="007C0D90">
            <w:pPr>
              <w:widowControl/>
              <w:spacing w:beforeLines="20" w:afterLines="20"/>
              <w:jc w:val="both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康軒</w:t>
            </w:r>
            <w:r w:rsidRPr="003238BD">
              <w:rPr>
                <w:rFonts w:eastAsia="標楷體" w:cs="Times New Roman"/>
              </w:rPr>
              <w:t>Book III Lesson 7</w:t>
            </w:r>
          </w:p>
        </w:tc>
      </w:tr>
      <w:tr w:rsidR="00AE3038" w:rsidRPr="003238BD" w:rsidTr="00DA021D">
        <w:tc>
          <w:tcPr>
            <w:tcW w:w="809" w:type="dxa"/>
            <w:vAlign w:val="center"/>
          </w:tcPr>
          <w:p w:rsidR="00AE3038" w:rsidRPr="003238BD" w:rsidRDefault="00AE3038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對象</w:t>
            </w:r>
          </w:p>
        </w:tc>
        <w:tc>
          <w:tcPr>
            <w:tcW w:w="5111" w:type="dxa"/>
            <w:gridSpan w:val="4"/>
          </w:tcPr>
          <w:p w:rsidR="00AE3038" w:rsidRPr="003238BD" w:rsidRDefault="009132A2" w:rsidP="007C0D90">
            <w:pPr>
              <w:spacing w:beforeLines="20" w:afterLines="2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澎湖縣西嶼國中</w:t>
            </w:r>
            <w:r w:rsidR="00937697" w:rsidRPr="003238BD">
              <w:rPr>
                <w:rFonts w:eastAsia="標楷體" w:cs="Arial"/>
              </w:rPr>
              <w:t>8</w:t>
            </w:r>
            <w:r w:rsidR="00937697" w:rsidRPr="003238BD">
              <w:rPr>
                <w:rFonts w:eastAsia="標楷體" w:hAnsi="Arial" w:cs="Arial"/>
              </w:rPr>
              <w:t>年級學生</w:t>
            </w:r>
          </w:p>
        </w:tc>
        <w:tc>
          <w:tcPr>
            <w:tcW w:w="1425" w:type="dxa"/>
            <w:gridSpan w:val="2"/>
          </w:tcPr>
          <w:p w:rsidR="00AE3038" w:rsidRPr="003238BD" w:rsidRDefault="00D74C1D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演示</w:t>
            </w:r>
            <w:r w:rsidR="00AE3038" w:rsidRPr="003238BD">
              <w:rPr>
                <w:rFonts w:eastAsia="標楷體" w:cs="Times New Roman"/>
              </w:rPr>
              <w:t>教師</w:t>
            </w:r>
          </w:p>
        </w:tc>
        <w:tc>
          <w:tcPr>
            <w:tcW w:w="2843" w:type="dxa"/>
            <w:gridSpan w:val="2"/>
          </w:tcPr>
          <w:p w:rsidR="00521D95" w:rsidRPr="003238BD" w:rsidRDefault="00D74C1D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莊惠如</w:t>
            </w:r>
            <w:r w:rsidR="00AE3038" w:rsidRPr="003238BD">
              <w:rPr>
                <w:rFonts w:eastAsia="標楷體" w:cs="Times New Roman"/>
              </w:rPr>
              <w:t>老師</w:t>
            </w:r>
            <w:r w:rsidR="00521D95" w:rsidRPr="003238BD">
              <w:rPr>
                <w:rFonts w:eastAsia="標楷體" w:cs="Times New Roman"/>
              </w:rPr>
              <w:t>、曾麗娜老師</w:t>
            </w:r>
          </w:p>
        </w:tc>
      </w:tr>
      <w:tr w:rsidR="00AE3038" w:rsidRPr="003238BD" w:rsidTr="00DA021D">
        <w:tc>
          <w:tcPr>
            <w:tcW w:w="809" w:type="dxa"/>
            <w:vAlign w:val="center"/>
          </w:tcPr>
          <w:p w:rsidR="00AE3038" w:rsidRPr="003238BD" w:rsidRDefault="00AE3038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節數</w:t>
            </w:r>
          </w:p>
        </w:tc>
        <w:tc>
          <w:tcPr>
            <w:tcW w:w="3927" w:type="dxa"/>
            <w:gridSpan w:val="3"/>
          </w:tcPr>
          <w:p w:rsidR="00AE3038" w:rsidRPr="003238BD" w:rsidRDefault="00D74C1D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1</w:t>
            </w:r>
            <w:r w:rsidR="00AE3038" w:rsidRPr="003238BD">
              <w:rPr>
                <w:rFonts w:eastAsia="標楷體" w:cs="Times New Roman"/>
              </w:rPr>
              <w:t>節</w:t>
            </w:r>
            <w:r w:rsidR="00214452" w:rsidRPr="003238BD">
              <w:rPr>
                <w:rFonts w:eastAsia="標楷體" w:cs="Times New Roman"/>
              </w:rPr>
              <w:t xml:space="preserve"> </w:t>
            </w:r>
            <w:r w:rsidR="00214452" w:rsidRPr="003238BD">
              <w:rPr>
                <w:rFonts w:eastAsia="標楷體" w:cs="Arial"/>
              </w:rPr>
              <w:t>(45</w:t>
            </w:r>
            <w:r w:rsidR="00214452" w:rsidRPr="003238BD">
              <w:rPr>
                <w:rFonts w:eastAsia="標楷體" w:hAnsi="Arial" w:cs="Arial"/>
              </w:rPr>
              <w:t>分鐘</w:t>
            </w:r>
            <w:r w:rsidR="00214452" w:rsidRPr="003238BD">
              <w:rPr>
                <w:rFonts w:eastAsia="標楷體" w:cs="Arial"/>
              </w:rPr>
              <w:t>)</w:t>
            </w:r>
          </w:p>
        </w:tc>
        <w:tc>
          <w:tcPr>
            <w:tcW w:w="1184" w:type="dxa"/>
          </w:tcPr>
          <w:p w:rsidR="00AE3038" w:rsidRPr="003238BD" w:rsidRDefault="00AE3038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實施日期</w:t>
            </w:r>
          </w:p>
        </w:tc>
        <w:tc>
          <w:tcPr>
            <w:tcW w:w="4268" w:type="dxa"/>
            <w:gridSpan w:val="4"/>
          </w:tcPr>
          <w:p w:rsidR="00AE3038" w:rsidRPr="003238BD" w:rsidRDefault="00D74C1D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103</w:t>
            </w:r>
            <w:r w:rsidR="00AE3038" w:rsidRPr="003238BD">
              <w:rPr>
                <w:rFonts w:eastAsia="標楷體" w:cs="Times New Roman"/>
              </w:rPr>
              <w:t>年</w:t>
            </w:r>
            <w:r w:rsidR="009132A2" w:rsidRPr="003238BD">
              <w:rPr>
                <w:rFonts w:eastAsia="標楷體" w:cs="Times New Roman"/>
              </w:rPr>
              <w:t>12</w:t>
            </w:r>
            <w:r w:rsidR="00AE3038" w:rsidRPr="003238BD">
              <w:rPr>
                <w:rFonts w:eastAsia="標楷體" w:cs="Times New Roman"/>
              </w:rPr>
              <w:t>月</w:t>
            </w:r>
            <w:r w:rsidR="00335F69" w:rsidRPr="003238BD">
              <w:rPr>
                <w:rFonts w:eastAsia="標楷體" w:cs="Times New Roman"/>
              </w:rPr>
              <w:t>1</w:t>
            </w:r>
            <w:r w:rsidR="009132A2" w:rsidRPr="003238BD">
              <w:rPr>
                <w:rFonts w:eastAsia="標楷體" w:cs="Times New Roman"/>
              </w:rPr>
              <w:t>9</w:t>
            </w:r>
            <w:r w:rsidR="00AE3038" w:rsidRPr="003238BD">
              <w:rPr>
                <w:rFonts w:eastAsia="標楷體" w:cs="Times New Roman"/>
              </w:rPr>
              <w:t>日</w:t>
            </w:r>
          </w:p>
        </w:tc>
      </w:tr>
      <w:tr w:rsidR="00521D95" w:rsidRPr="003238BD" w:rsidTr="004B2681">
        <w:trPr>
          <w:gridAfter w:val="1"/>
          <w:wAfter w:w="15" w:type="dxa"/>
        </w:trPr>
        <w:tc>
          <w:tcPr>
            <w:tcW w:w="817" w:type="dxa"/>
            <w:gridSpan w:val="2"/>
            <w:vAlign w:val="center"/>
          </w:tcPr>
          <w:p w:rsidR="00521D95" w:rsidRPr="003238BD" w:rsidRDefault="00521D95" w:rsidP="007C0D90">
            <w:pPr>
              <w:spacing w:beforeLines="20" w:afterLines="20"/>
              <w:rPr>
                <w:rFonts w:eastAsia="標楷體"/>
              </w:rPr>
            </w:pPr>
            <w:r w:rsidRPr="003238BD">
              <w:rPr>
                <w:rFonts w:eastAsia="標楷體" w:hAnsi="標楷體"/>
              </w:rPr>
              <w:t>教學理念</w:t>
            </w:r>
          </w:p>
        </w:tc>
        <w:tc>
          <w:tcPr>
            <w:tcW w:w="9356" w:type="dxa"/>
            <w:gridSpan w:val="6"/>
            <w:vAlign w:val="center"/>
          </w:tcPr>
          <w:p w:rsidR="00521D95" w:rsidRPr="003238BD" w:rsidRDefault="00521D95" w:rsidP="007C0D90">
            <w:pPr>
              <w:spacing w:beforeLines="20" w:afterLines="20"/>
              <w:rPr>
                <w:rFonts w:eastAsia="標楷體"/>
              </w:rPr>
            </w:pPr>
            <w:r w:rsidRPr="003238BD">
              <w:rPr>
                <w:rFonts w:eastAsia="標楷體" w:hAnsi="標楷體"/>
              </w:rPr>
              <w:t>以</w:t>
            </w:r>
            <w:r w:rsidRPr="003238BD">
              <w:rPr>
                <w:rFonts w:eastAsia="標楷體" w:cs="Times New Roman"/>
              </w:rPr>
              <w:t>student-centered</w:t>
            </w:r>
            <w:r w:rsidRPr="003238BD">
              <w:rPr>
                <w:rFonts w:eastAsia="標楷體"/>
              </w:rPr>
              <w:t xml:space="preserve"> </w:t>
            </w:r>
            <w:r w:rsidRPr="003238BD">
              <w:rPr>
                <w:rFonts w:eastAsia="標楷體" w:hAnsi="標楷體"/>
              </w:rPr>
              <w:t>學生中心導向，進行課堂教學中學生學習比例超過</w:t>
            </w:r>
            <w:r w:rsidRPr="003238BD">
              <w:rPr>
                <w:rFonts w:eastAsia="標楷體"/>
              </w:rPr>
              <w:t>50%</w:t>
            </w:r>
            <w:r w:rsidRPr="003238BD">
              <w:rPr>
                <w:rFonts w:eastAsia="標楷體" w:hAnsi="標楷體"/>
              </w:rPr>
              <w:t>以上。</w:t>
            </w:r>
          </w:p>
        </w:tc>
      </w:tr>
      <w:tr w:rsidR="00A97F81" w:rsidRPr="003238BD" w:rsidTr="00DA021D">
        <w:trPr>
          <w:trHeight w:val="727"/>
        </w:trPr>
        <w:tc>
          <w:tcPr>
            <w:tcW w:w="10188" w:type="dxa"/>
            <w:gridSpan w:val="9"/>
            <w:shd w:val="clear" w:color="auto" w:fill="D9D9D9" w:themeFill="background1" w:themeFillShade="D9"/>
            <w:vAlign w:val="center"/>
          </w:tcPr>
          <w:p w:rsidR="00A97F81" w:rsidRPr="003238BD" w:rsidRDefault="00A97F81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教</w:t>
            </w:r>
            <w:r w:rsidRPr="003238BD">
              <w:rPr>
                <w:rFonts w:eastAsia="標楷體" w:cs="Times New Roman"/>
              </w:rPr>
              <w:t xml:space="preserve"> </w:t>
            </w:r>
            <w:r w:rsidRPr="003238BD">
              <w:rPr>
                <w:rFonts w:eastAsia="標楷體" w:cs="Times New Roman"/>
              </w:rPr>
              <w:t>案</w:t>
            </w:r>
            <w:r w:rsidRPr="003238BD">
              <w:rPr>
                <w:rFonts w:eastAsia="標楷體" w:cs="Times New Roman"/>
              </w:rPr>
              <w:t xml:space="preserve"> </w:t>
            </w:r>
            <w:r w:rsidRPr="003238BD">
              <w:rPr>
                <w:rFonts w:eastAsia="標楷體" w:cs="Times New Roman"/>
              </w:rPr>
              <w:t>設</w:t>
            </w:r>
            <w:r w:rsidRPr="003238BD">
              <w:rPr>
                <w:rFonts w:eastAsia="標楷體" w:cs="Times New Roman"/>
              </w:rPr>
              <w:t xml:space="preserve"> </w:t>
            </w:r>
            <w:r w:rsidRPr="003238BD">
              <w:rPr>
                <w:rFonts w:eastAsia="標楷體" w:cs="Times New Roman"/>
              </w:rPr>
              <w:t>計</w:t>
            </w:r>
          </w:p>
        </w:tc>
      </w:tr>
      <w:tr w:rsidR="00A97F81" w:rsidRPr="003238BD" w:rsidTr="00DA021D">
        <w:trPr>
          <w:trHeight w:val="1633"/>
        </w:trPr>
        <w:tc>
          <w:tcPr>
            <w:tcW w:w="1488" w:type="dxa"/>
            <w:gridSpan w:val="3"/>
            <w:shd w:val="clear" w:color="auto" w:fill="FFFFFF" w:themeFill="background1"/>
            <w:vAlign w:val="center"/>
          </w:tcPr>
          <w:p w:rsidR="00A97F81" w:rsidRPr="003238BD" w:rsidRDefault="001D19BD" w:rsidP="007C0D90">
            <w:pPr>
              <w:spacing w:beforeLines="20" w:afterLines="20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Learning Goals</w:t>
            </w:r>
          </w:p>
        </w:tc>
        <w:tc>
          <w:tcPr>
            <w:tcW w:w="8700" w:type="dxa"/>
            <w:gridSpan w:val="6"/>
            <w:shd w:val="clear" w:color="auto" w:fill="FFFFFF" w:themeFill="background1"/>
            <w:vAlign w:val="center"/>
          </w:tcPr>
          <w:p w:rsidR="001D19BD" w:rsidRPr="003238BD" w:rsidRDefault="001D19BD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 predict the topic of this lesson.</w:t>
            </w:r>
          </w:p>
          <w:p w:rsidR="00A97F81" w:rsidRPr="003238BD" w:rsidRDefault="001D19BD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 xml:space="preserve">Students are able to make connections to </w:t>
            </w:r>
            <w:r w:rsidR="00287BF2" w:rsidRPr="003238BD">
              <w:rPr>
                <w:rFonts w:eastAsia="標楷體" w:cs="Times New Roman"/>
              </w:rPr>
              <w:t>their</w:t>
            </w:r>
            <w:r w:rsidRPr="003238BD">
              <w:rPr>
                <w:rFonts w:eastAsia="標楷體" w:cs="Times New Roman"/>
              </w:rPr>
              <w:t xml:space="preserve"> own life.</w:t>
            </w:r>
          </w:p>
          <w:p w:rsidR="00245276" w:rsidRPr="003238BD" w:rsidRDefault="00245276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 comprehend the video about</w:t>
            </w:r>
            <w:r w:rsidR="00A350F8" w:rsidRPr="003238BD">
              <w:rPr>
                <w:rFonts w:eastAsia="標楷體" w:cs="Times New Roman"/>
              </w:rPr>
              <w:t xml:space="preserve"> online trip</w:t>
            </w:r>
            <w:r w:rsidRPr="003238BD">
              <w:rPr>
                <w:rFonts w:eastAsia="標楷體" w:cs="Times New Roman"/>
              </w:rPr>
              <w:t>.</w:t>
            </w:r>
          </w:p>
          <w:p w:rsidR="001D19BD" w:rsidRPr="003238BD" w:rsidRDefault="001D19BD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</w:t>
            </w:r>
            <w:r w:rsidR="00287BF2" w:rsidRPr="003238BD">
              <w:rPr>
                <w:rFonts w:eastAsia="標楷體" w:cs="Times New Roman"/>
              </w:rPr>
              <w:t xml:space="preserve"> organize a </w:t>
            </w:r>
            <w:r w:rsidR="00C44380" w:rsidRPr="003238BD">
              <w:rPr>
                <w:rFonts w:eastAsia="標楷體" w:cs="Times New Roman"/>
              </w:rPr>
              <w:t>paragraph</w:t>
            </w:r>
            <w:r w:rsidR="00287BF2" w:rsidRPr="003238BD">
              <w:rPr>
                <w:rFonts w:eastAsia="標楷體" w:cs="Times New Roman"/>
              </w:rPr>
              <w:t>.</w:t>
            </w:r>
          </w:p>
          <w:p w:rsidR="00287BF2" w:rsidRPr="003238BD" w:rsidRDefault="00287BF2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 read &amp; write some sentences.</w:t>
            </w:r>
          </w:p>
          <w:p w:rsidR="00287BF2" w:rsidRPr="003238BD" w:rsidRDefault="00287BF2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 comprehend the reading.</w:t>
            </w:r>
          </w:p>
          <w:p w:rsidR="00287BF2" w:rsidRPr="003238BD" w:rsidRDefault="00287BF2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willing to cooperate and help each other.</w:t>
            </w:r>
          </w:p>
          <w:p w:rsidR="003238BD" w:rsidRPr="003238BD" w:rsidRDefault="003238BD" w:rsidP="007C0D90">
            <w:pPr>
              <w:pStyle w:val="a9"/>
              <w:numPr>
                <w:ilvl w:val="0"/>
                <w:numId w:val="25"/>
              </w:numPr>
              <w:spacing w:beforeLines="20" w:afterLines="20"/>
              <w:ind w:leftChars="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>Students are able to write a short paragraph about Penghu.</w:t>
            </w:r>
          </w:p>
        </w:tc>
      </w:tr>
      <w:tr w:rsidR="00203A89" w:rsidRPr="003238BD" w:rsidTr="0065011C">
        <w:trPr>
          <w:trHeight w:val="3584"/>
        </w:trPr>
        <w:tc>
          <w:tcPr>
            <w:tcW w:w="1488" w:type="dxa"/>
            <w:gridSpan w:val="3"/>
            <w:shd w:val="clear" w:color="auto" w:fill="FFFFFF" w:themeFill="background1"/>
            <w:vAlign w:val="center"/>
          </w:tcPr>
          <w:p w:rsidR="00203A89" w:rsidRPr="003238BD" w:rsidRDefault="00EB6C52" w:rsidP="002C760F">
            <w:pPr>
              <w:spacing w:line="400" w:lineRule="exact"/>
              <w:jc w:val="center"/>
              <w:rPr>
                <w:rFonts w:eastAsia="標楷體" w:cs="Times New Roman"/>
              </w:rPr>
            </w:pPr>
            <w:r w:rsidRPr="003238BD">
              <w:rPr>
                <w:rFonts w:eastAsia="標楷體" w:hAnsi="Times New Roman" w:cs="Times New Roman"/>
              </w:rPr>
              <w:t>能力指標</w:t>
            </w:r>
          </w:p>
        </w:tc>
        <w:tc>
          <w:tcPr>
            <w:tcW w:w="8700" w:type="dxa"/>
            <w:gridSpan w:val="6"/>
            <w:shd w:val="clear" w:color="auto" w:fill="FFFFFF" w:themeFill="background1"/>
            <w:vAlign w:val="center"/>
          </w:tcPr>
          <w:p w:rsidR="00214452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jc w:val="both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1-1-7  </w:t>
            </w:r>
            <w:r w:rsidRPr="003238BD">
              <w:rPr>
                <w:rFonts w:asciiTheme="minorHAnsi" w:eastAsia="標楷體" w:hAnsiTheme="minorHAnsi" w:cs="Times New Roman"/>
                <w:sz w:val="24"/>
              </w:rPr>
              <w:t>能聽懂常用的教室用語及日常生活用語。</w:t>
            </w:r>
          </w:p>
          <w:p w:rsidR="00214452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1-1-8  </w:t>
            </w:r>
            <w:r w:rsidRPr="003238BD">
              <w:rPr>
                <w:rFonts w:asciiTheme="minorHAnsi" w:eastAsia="標楷體" w:hAnsiTheme="minorHAnsi" w:cs="Times New Roman"/>
                <w:sz w:val="24"/>
              </w:rPr>
              <w:t>能聽懂簡易句型的句子。</w:t>
            </w:r>
          </w:p>
          <w:p w:rsidR="00214452" w:rsidRPr="003238BD" w:rsidRDefault="00214452" w:rsidP="002C760F">
            <w:pPr>
              <w:snapToGrid w:val="0"/>
              <w:spacing w:line="400" w:lineRule="exact"/>
              <w:ind w:firstLineChars="50" w:firstLine="12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 xml:space="preserve">2-2-2  </w:t>
            </w:r>
            <w:r w:rsidRPr="003238BD">
              <w:rPr>
                <w:rFonts w:eastAsia="標楷體" w:cs="Times New Roman"/>
              </w:rPr>
              <w:t>能以簡易的英語參與課堂上老師引導的討論。</w:t>
            </w:r>
          </w:p>
          <w:p w:rsidR="00214452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highlight w:val="white"/>
              </w:rPr>
              <w:t xml:space="preserve">3-1-2 </w:t>
            </w:r>
            <w:r w:rsidRPr="003238BD">
              <w:rPr>
                <w:rFonts w:asciiTheme="minorHAnsi" w:eastAsia="標楷體" w:hAnsiTheme="minorHAnsi" w:cs="Times New Roman"/>
                <w:sz w:val="18"/>
                <w:highlight w:val="white"/>
              </w:rPr>
              <w:t xml:space="preserve"> </w:t>
            </w:r>
            <w:r w:rsidRPr="003238BD">
              <w:rPr>
                <w:rFonts w:asciiTheme="minorHAnsi" w:eastAsia="標楷體" w:hAnsiTheme="minorHAnsi" w:cs="Times New Roman"/>
                <w:sz w:val="24"/>
                <w:highlight w:val="white"/>
              </w:rPr>
              <w:t>能辨識課堂中習得的詞彙。</w:t>
            </w:r>
          </w:p>
          <w:p w:rsidR="00214452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3-1-9  </w:t>
            </w:r>
            <w:r w:rsidRPr="003238BD">
              <w:rPr>
                <w:rFonts w:asciiTheme="minorHAnsi" w:eastAsia="標楷體" w:hAnsiTheme="minorHAnsi" w:cs="Times New Roman"/>
                <w:sz w:val="24"/>
              </w:rPr>
              <w:t>能藉圖畫、標題、書名，猜測或推論主題。</w:t>
            </w:r>
          </w:p>
          <w:p w:rsidR="00214452" w:rsidRPr="003238BD" w:rsidRDefault="00214452" w:rsidP="002C760F">
            <w:pPr>
              <w:snapToGrid w:val="0"/>
              <w:spacing w:line="400" w:lineRule="exact"/>
              <w:ind w:firstLineChars="50" w:firstLine="120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 xml:space="preserve">3-2-4  </w:t>
            </w:r>
            <w:r w:rsidRPr="003238BD">
              <w:rPr>
                <w:rFonts w:eastAsia="標楷體" w:cs="Times New Roman"/>
              </w:rPr>
              <w:t>能用適切的語調、節奏朗讀短文、簡易故事等。</w:t>
            </w:r>
          </w:p>
          <w:p w:rsidR="00214452" w:rsidRPr="003238BD" w:rsidRDefault="00214452" w:rsidP="002C760F">
            <w:pPr>
              <w:snapToGrid w:val="0"/>
              <w:spacing w:line="400" w:lineRule="exact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 xml:space="preserve"> 3-2-6  </w:t>
            </w:r>
            <w:r w:rsidRPr="003238BD">
              <w:rPr>
                <w:rFonts w:eastAsia="標楷體" w:cs="Times New Roman"/>
              </w:rPr>
              <w:t>能瞭解對話、短文、書信、故事及短劇等的重要內容與情節。</w:t>
            </w:r>
          </w:p>
          <w:p w:rsidR="00214452" w:rsidRDefault="00214452" w:rsidP="002C760F">
            <w:pPr>
              <w:snapToGrid w:val="0"/>
              <w:spacing w:line="400" w:lineRule="exact"/>
              <w:rPr>
                <w:rFonts w:eastAsia="標楷體" w:cs="Times New Roman" w:hint="eastAsia"/>
              </w:rPr>
            </w:pPr>
            <w:r w:rsidRPr="003238BD">
              <w:rPr>
                <w:rFonts w:eastAsia="標楷體" w:cs="Times New Roman"/>
              </w:rPr>
              <w:t xml:space="preserve">*3-2-8  </w:t>
            </w:r>
            <w:r w:rsidRPr="003238BD">
              <w:rPr>
                <w:rFonts w:eastAsia="標楷體" w:cs="Times New Roman"/>
              </w:rPr>
              <w:t>能辨識故事的要素，如背景、人物、事件和結局。</w:t>
            </w:r>
          </w:p>
          <w:p w:rsidR="002C760F" w:rsidRPr="00B508D3" w:rsidRDefault="002C760F" w:rsidP="002C760F">
            <w:pPr>
              <w:snapToGrid w:val="0"/>
              <w:spacing w:line="400" w:lineRule="exact"/>
              <w:rPr>
                <w:rFonts w:eastAsia="標楷體" w:cs="Times New Roman"/>
              </w:rPr>
            </w:pPr>
            <w:r w:rsidRPr="00B508D3">
              <w:rPr>
                <w:rFonts w:eastAsia="標楷體"/>
                <w:bCs/>
              </w:rPr>
              <w:t xml:space="preserve">*4-2-5  </w:t>
            </w:r>
            <w:r w:rsidRPr="00B508D3">
              <w:rPr>
                <w:rFonts w:eastAsia="標楷體"/>
                <w:bCs/>
              </w:rPr>
              <w:t>能依提示書寫簡短的段落。</w:t>
            </w:r>
          </w:p>
          <w:p w:rsidR="00214452" w:rsidRPr="003238BD" w:rsidRDefault="00214452" w:rsidP="002C760F">
            <w:pPr>
              <w:snapToGrid w:val="0"/>
              <w:spacing w:line="400" w:lineRule="exact"/>
              <w:rPr>
                <w:rFonts w:eastAsia="標楷體" w:cs="Times New Roman"/>
              </w:rPr>
            </w:pPr>
            <w:r w:rsidRPr="003238BD">
              <w:rPr>
                <w:rFonts w:eastAsia="標楷體" w:cs="Times New Roman"/>
              </w:rPr>
              <w:t xml:space="preserve"> 6-1-1  </w:t>
            </w:r>
            <w:r w:rsidRPr="003238BD">
              <w:rPr>
                <w:rFonts w:eastAsia="標楷體" w:cs="Times New Roman"/>
              </w:rPr>
              <w:t>樂於參與各種課堂練習活動。</w:t>
            </w:r>
          </w:p>
          <w:p w:rsidR="0065011C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jc w:val="both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highlight w:val="white"/>
              </w:rPr>
              <w:t xml:space="preserve">6-1-3  </w:t>
            </w:r>
            <w:r w:rsidRPr="003238BD">
              <w:rPr>
                <w:rFonts w:asciiTheme="minorHAnsi" w:eastAsia="標楷體" w:hAnsiTheme="minorHAnsi" w:cs="Times New Roman"/>
                <w:sz w:val="24"/>
                <w:highlight w:val="white"/>
              </w:rPr>
              <w:t>對於老師的說明與演示，能集中注意力。</w:t>
            </w:r>
          </w:p>
          <w:p w:rsidR="00A8165B" w:rsidRPr="003238BD" w:rsidRDefault="00214452" w:rsidP="002C760F">
            <w:pPr>
              <w:pStyle w:val="normal"/>
              <w:widowControl w:val="0"/>
              <w:spacing w:line="400" w:lineRule="exact"/>
              <w:ind w:firstLine="120"/>
              <w:jc w:val="both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6-2-5  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了解基本英文閱讀技巧，進而提升閱讀的興趣與能力。</w:t>
            </w:r>
          </w:p>
        </w:tc>
      </w:tr>
    </w:tbl>
    <w:tbl>
      <w:tblPr>
        <w:tblW w:w="10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171"/>
        <w:gridCol w:w="850"/>
        <w:gridCol w:w="2117"/>
      </w:tblGrid>
      <w:tr w:rsidR="009721CA" w:rsidRPr="003238BD" w:rsidTr="00B33D78">
        <w:trPr>
          <w:trHeight w:val="440"/>
          <w:jc w:val="center"/>
        </w:trPr>
        <w:tc>
          <w:tcPr>
            <w:tcW w:w="7171" w:type="dxa"/>
            <w:vAlign w:val="center"/>
          </w:tcPr>
          <w:p w:rsidR="009721CA" w:rsidRPr="003238BD" w:rsidRDefault="001D19BD" w:rsidP="00597D9A">
            <w:pPr>
              <w:pStyle w:val="normal"/>
              <w:widowControl w:val="0"/>
              <w:spacing w:line="240" w:lineRule="auto"/>
              <w:jc w:val="center"/>
              <w:rPr>
                <w:rFonts w:asciiTheme="minorHAnsi" w:eastAsia="標楷體" w:hAnsiTheme="minorHAnsi" w:cs="Times New Roman"/>
                <w:sz w:val="28"/>
                <w:szCs w:val="28"/>
              </w:rPr>
            </w:pPr>
            <w:r w:rsidRPr="003238BD">
              <w:rPr>
                <w:rFonts w:asciiTheme="minorHAnsi" w:eastAsia="標楷體" w:hAnsiTheme="minorHAnsi" w:cs="Times New Roman"/>
                <w:sz w:val="28"/>
                <w:szCs w:val="28"/>
              </w:rPr>
              <w:t>Teaching Procedure</w:t>
            </w:r>
          </w:p>
        </w:tc>
        <w:tc>
          <w:tcPr>
            <w:tcW w:w="850" w:type="dxa"/>
            <w:vAlign w:val="center"/>
          </w:tcPr>
          <w:p w:rsidR="009721CA" w:rsidRPr="003238BD" w:rsidRDefault="001D19BD" w:rsidP="00597D9A">
            <w:pPr>
              <w:pStyle w:val="normal"/>
              <w:widowControl w:val="0"/>
              <w:spacing w:line="240" w:lineRule="auto"/>
              <w:jc w:val="center"/>
              <w:rPr>
                <w:rFonts w:asciiTheme="minorHAnsi" w:eastAsia="標楷體" w:hAnsiTheme="minorHAnsi" w:cs="Times New Roman"/>
                <w:sz w:val="28"/>
                <w:szCs w:val="28"/>
              </w:rPr>
            </w:pPr>
            <w:r w:rsidRPr="003238BD">
              <w:rPr>
                <w:rFonts w:asciiTheme="minorHAnsi" w:eastAsia="標楷體" w:hAnsiTheme="minorHAnsi" w:cs="Times New Roman"/>
                <w:sz w:val="28"/>
                <w:szCs w:val="28"/>
              </w:rPr>
              <w:t>Time</w:t>
            </w:r>
          </w:p>
        </w:tc>
        <w:tc>
          <w:tcPr>
            <w:tcW w:w="2117" w:type="dxa"/>
            <w:vAlign w:val="center"/>
          </w:tcPr>
          <w:p w:rsidR="009721CA" w:rsidRPr="003238BD" w:rsidRDefault="001D19BD" w:rsidP="00597D9A">
            <w:pPr>
              <w:pStyle w:val="normal"/>
              <w:widowControl w:val="0"/>
              <w:spacing w:line="240" w:lineRule="auto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Teaching Materials &amp; Notes</w:t>
            </w:r>
          </w:p>
        </w:tc>
      </w:tr>
      <w:tr w:rsidR="009721CA" w:rsidRPr="003238BD" w:rsidTr="00B33D78">
        <w:trPr>
          <w:jc w:val="center"/>
        </w:trPr>
        <w:tc>
          <w:tcPr>
            <w:tcW w:w="7171" w:type="dxa"/>
          </w:tcPr>
          <w:p w:rsidR="0010324B" w:rsidRPr="003238BD" w:rsidRDefault="0010324B" w:rsidP="007C0D90">
            <w:pPr>
              <w:pStyle w:val="normal"/>
              <w:widowControl w:val="0"/>
              <w:numPr>
                <w:ilvl w:val="0"/>
                <w:numId w:val="26"/>
              </w:numPr>
              <w:spacing w:beforeLines="20" w:afterLines="20" w:line="240" w:lineRule="auto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Greetings &amp; </w:t>
            </w:r>
            <w:r w:rsidR="009721CA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Grouping</w:t>
            </w:r>
            <w:r w:rsidR="006A6923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 </w:t>
            </w:r>
          </w:p>
          <w:p w:rsidR="00956207" w:rsidRPr="003238BD" w:rsidRDefault="009721CA" w:rsidP="007C0D90">
            <w:pPr>
              <w:pStyle w:val="normal"/>
              <w:widowControl w:val="0"/>
              <w:numPr>
                <w:ilvl w:val="0"/>
                <w:numId w:val="26"/>
              </w:numPr>
              <w:spacing w:beforeLines="20" w:afterLines="20" w:line="240" w:lineRule="auto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Warm</w:t>
            </w:r>
            <w:r w:rsidR="00C43852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-</w:t>
            </w: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up</w:t>
            </w:r>
          </w:p>
          <w:p w:rsidR="000578BE" w:rsidRPr="003238BD" w:rsidRDefault="000578BE" w:rsidP="007C0D90">
            <w:pPr>
              <w:pStyle w:val="normal"/>
              <w:widowControl w:val="0"/>
              <w:numPr>
                <w:ilvl w:val="1"/>
                <w:numId w:val="26"/>
              </w:numPr>
              <w:spacing w:beforeLines="20" w:afterLines="20" w:line="240" w:lineRule="auto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Making</w:t>
            </w:r>
            <w:r w:rsidR="00C13A8A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 </w:t>
            </w:r>
            <w:r w:rsidR="00D17EFC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prediction:</w:t>
            </w:r>
          </w:p>
          <w:p w:rsidR="0006748B" w:rsidRPr="003238BD" w:rsidRDefault="004B2997" w:rsidP="007C0D90">
            <w:pPr>
              <w:pStyle w:val="normal"/>
              <w:widowControl w:val="0"/>
              <w:spacing w:beforeLines="20" w:afterLines="20" w:line="240" w:lineRule="auto"/>
              <w:ind w:leftChars="394" w:left="1534" w:hangingChars="245" w:hanging="588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P</w:t>
            </w:r>
            <w:r w:rsidR="0006748B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lay the video clip</w:t>
            </w:r>
            <w:r w:rsidR="00203AE8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 </w:t>
            </w:r>
            <w:r w:rsidR="000F353D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-</w:t>
            </w:r>
            <w:r w:rsidR="000F353D" w:rsidRPr="003238BD">
              <w:rPr>
                <w:rStyle w:val="10"/>
                <w:rFonts w:asciiTheme="minorHAnsi" w:hAnsiTheme="minorHAnsi" w:cs="Times New Roman"/>
                <w:color w:val="222222"/>
                <w:sz w:val="21"/>
                <w:szCs w:val="21"/>
                <w:bdr w:val="none" w:sz="0" w:space="0" w:color="auto" w:frame="1"/>
              </w:rPr>
              <w:t xml:space="preserve"> </w:t>
            </w:r>
            <w:r w:rsidR="000F353D" w:rsidRPr="003238BD">
              <w:rPr>
                <w:rStyle w:val="watch-title"/>
                <w:rFonts w:asciiTheme="minorHAnsi" w:hAnsiTheme="minorHAnsi" w:cs="Times New Roman"/>
                <w:color w:val="auto"/>
                <w:sz w:val="24"/>
                <w:szCs w:val="24"/>
                <w:bdr w:val="none" w:sz="0" w:space="0" w:color="auto" w:frame="1"/>
              </w:rPr>
              <w:t>Dancing with Matt and USTOA</w:t>
            </w:r>
          </w:p>
          <w:p w:rsidR="009F3B29" w:rsidRPr="003238BD" w:rsidRDefault="0039324C" w:rsidP="007C0D90">
            <w:pPr>
              <w:spacing w:beforeLines="20" w:afterLines="20"/>
              <w:rPr>
                <w:rFonts w:eastAsia="標楷體" w:cs="Times New Roman"/>
                <w:szCs w:val="24"/>
              </w:rPr>
            </w:pPr>
            <w:r w:rsidRPr="003238BD">
              <w:t xml:space="preserve">      </w:t>
            </w:r>
            <w:r w:rsidR="0094422D" w:rsidRPr="003238BD">
              <w:t xml:space="preserve">  </w:t>
            </w:r>
            <w:r w:rsidR="002513DD" w:rsidRPr="003238BD">
              <w:rPr>
                <w:rFonts w:eastAsia="標楷體" w:cs="Times New Roman"/>
                <w:szCs w:val="24"/>
              </w:rPr>
              <w:t>Glory</w:t>
            </w:r>
            <w:r w:rsidR="000578BE" w:rsidRPr="003238BD">
              <w:rPr>
                <w:rFonts w:eastAsia="標楷體" w:cs="Times New Roman"/>
                <w:szCs w:val="24"/>
              </w:rPr>
              <w:t xml:space="preserve">: </w:t>
            </w:r>
            <w:r w:rsidR="009F3B29" w:rsidRPr="003238BD">
              <w:rPr>
                <w:rFonts w:eastAsia="標楷體" w:cs="Times New Roman"/>
                <w:szCs w:val="24"/>
              </w:rPr>
              <w:t>What</w:t>
            </w:r>
            <w:r w:rsidR="003E651B" w:rsidRPr="003238BD">
              <w:rPr>
                <w:rFonts w:eastAsia="標楷體" w:cs="Times New Roman"/>
                <w:szCs w:val="24"/>
              </w:rPr>
              <w:t xml:space="preserve"> topic are we going to talk about</w:t>
            </w:r>
            <w:r w:rsidR="009F3B29" w:rsidRPr="003238BD">
              <w:rPr>
                <w:rFonts w:eastAsia="標楷體" w:cs="Times New Roman"/>
                <w:szCs w:val="24"/>
              </w:rPr>
              <w:t>?</w:t>
            </w:r>
          </w:p>
          <w:p w:rsidR="0094422D" w:rsidRPr="003238BD" w:rsidRDefault="00D17EFC" w:rsidP="007C0D90">
            <w:pPr>
              <w:pStyle w:val="normal"/>
              <w:widowControl w:val="0"/>
              <w:numPr>
                <w:ilvl w:val="1"/>
                <w:numId w:val="26"/>
              </w:numPr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lastRenderedPageBreak/>
              <w:t>Making connections:</w:t>
            </w:r>
          </w:p>
          <w:p w:rsidR="00020E13" w:rsidRPr="003238BD" w:rsidRDefault="0094422D" w:rsidP="007C0D90">
            <w:pPr>
              <w:pStyle w:val="normal"/>
              <w:widowControl w:val="0"/>
              <w:spacing w:beforeLines="20" w:afterLines="20" w:line="240" w:lineRule="auto"/>
              <w:ind w:left="865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Small talk between Glory &amp; </w:t>
            </w:r>
            <w:proofErr w:type="spellStart"/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Lina</w:t>
            </w:r>
            <w:proofErr w:type="spellEnd"/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. </w:t>
            </w:r>
          </w:p>
          <w:p w:rsidR="00A214BB" w:rsidRPr="003238BD" w:rsidRDefault="000D1D43" w:rsidP="007C0D90">
            <w:pPr>
              <w:pStyle w:val="normal"/>
              <w:widowControl w:val="0"/>
              <w:spacing w:beforeLines="20" w:afterLines="20" w:line="240" w:lineRule="auto"/>
              <w:ind w:leftChars="344" w:left="1534" w:hangingChars="295" w:hanging="708"/>
              <w:rPr>
                <w:rFonts w:asciiTheme="minorHAnsi" w:eastAsia="標楷體" w:hAnsiTheme="minorHAnsi" w:cs="Times New Roman"/>
                <w:sz w:val="24"/>
              </w:rPr>
            </w:pPr>
            <w:proofErr w:type="spellStart"/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Lina</w:t>
            </w:r>
            <w:proofErr w:type="spellEnd"/>
            <w:r w:rsidR="002D712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: </w:t>
            </w:r>
            <w:r w:rsidR="0094422D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I</w:t>
            </w:r>
            <w:r w:rsidR="002D712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f you don’t have money, how can you </w:t>
            </w:r>
            <w:r w:rsidR="006D19BD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see</w:t>
            </w:r>
            <w:r w:rsidR="002D712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other countries?</w:t>
            </w:r>
          </w:p>
          <w:p w:rsidR="009721CA" w:rsidRPr="003238BD" w:rsidRDefault="00A214BB" w:rsidP="007C0D90">
            <w:pPr>
              <w:pStyle w:val="normal"/>
              <w:widowControl w:val="0"/>
              <w:spacing w:beforeLines="20" w:afterLines="20" w:line="240" w:lineRule="auto"/>
              <w:ind w:left="1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3</w:t>
            </w:r>
            <w:r w:rsidR="00FB4FB5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. </w:t>
            </w:r>
            <w:r w:rsidR="009721CA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Presentation</w:t>
            </w:r>
          </w:p>
          <w:p w:rsidR="008B4897" w:rsidRPr="003238BD" w:rsidRDefault="006D48C0" w:rsidP="007C0D90">
            <w:pPr>
              <w:pStyle w:val="normal"/>
              <w:widowControl w:val="0"/>
              <w:spacing w:beforeLines="20" w:afterLines="20" w:line="240" w:lineRule="auto"/>
              <w:ind w:left="361"/>
              <w:rPr>
                <w:rFonts w:asciiTheme="minorHAnsi" w:eastAsia="標楷體" w:hAnsiTheme="minorHAnsi" w:cs="Times New Roman"/>
                <w:b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(1) </w:t>
            </w:r>
            <w:r w:rsidR="002851E3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Skimming</w:t>
            </w:r>
            <w:r w:rsidR="002851E3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  <w:r w:rsidR="008B4897" w:rsidRPr="003238BD">
              <w:rPr>
                <w:rFonts w:asciiTheme="minorHAnsi" w:eastAsia="標楷體" w:hAnsiTheme="minorHAnsi" w:cs="Times New Roman"/>
                <w:b/>
                <w:sz w:val="24"/>
              </w:rPr>
              <w:t>for the main idea:</w:t>
            </w:r>
          </w:p>
          <w:p w:rsidR="003E3214" w:rsidRPr="003238BD" w:rsidRDefault="00BF1E7A" w:rsidP="007C0D90">
            <w:pPr>
              <w:pStyle w:val="normal"/>
              <w:widowControl w:val="0"/>
              <w:spacing w:beforeLines="20" w:afterLines="20" w:line="240" w:lineRule="auto"/>
              <w:ind w:leftChars="285" w:left="1250" w:hangingChars="236" w:hanging="566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Play the video</w:t>
            </w:r>
            <w:r w:rsidR="00B92F64" w:rsidRPr="003238BD">
              <w:rPr>
                <w:rFonts w:asciiTheme="minorHAnsi" w:eastAsia="標楷體" w:hAnsiTheme="minorHAnsi" w:cs="Times New Roman"/>
                <w:sz w:val="24"/>
              </w:rPr>
              <w:t>-the London Eye</w:t>
            </w:r>
          </w:p>
          <w:p w:rsidR="00DF2787" w:rsidRPr="003238BD" w:rsidRDefault="000241A5" w:rsidP="007C0D90">
            <w:pPr>
              <w:pStyle w:val="normal"/>
              <w:widowControl w:val="0"/>
              <w:spacing w:beforeLines="20" w:afterLines="20" w:line="240" w:lineRule="auto"/>
              <w:ind w:leftChars="285" w:left="1250" w:hangingChars="236" w:hanging="566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Glory</w:t>
            </w:r>
            <w:r w:rsidR="00B92F64" w:rsidRPr="003238BD">
              <w:rPr>
                <w:rFonts w:asciiTheme="minorHAnsi" w:eastAsia="標楷體" w:hAnsiTheme="minorHAnsi" w:cs="Times New Roman"/>
                <w:sz w:val="24"/>
              </w:rPr>
              <w:t xml:space="preserve">: </w:t>
            </w:r>
            <w:r w:rsidR="00DF2787" w:rsidRPr="003238BD">
              <w:rPr>
                <w:rFonts w:asciiTheme="minorHAnsi" w:eastAsia="標楷體" w:hAnsiTheme="minorHAnsi" w:cs="Times New Roman"/>
                <w:sz w:val="24"/>
              </w:rPr>
              <w:t>What</w:t>
            </w:r>
            <w:r w:rsidR="00FF0958" w:rsidRPr="003238BD">
              <w:rPr>
                <w:rFonts w:asciiTheme="minorHAnsi" w:eastAsia="標楷體" w:hAnsiTheme="minorHAnsi" w:cs="Times New Roman"/>
                <w:sz w:val="24"/>
              </w:rPr>
              <w:t>’s</w:t>
            </w:r>
            <w:r w:rsidR="00DF2787" w:rsidRPr="003238BD">
              <w:rPr>
                <w:rFonts w:asciiTheme="minorHAnsi" w:eastAsia="標楷體" w:hAnsiTheme="minorHAnsi" w:cs="Times New Roman"/>
                <w:sz w:val="24"/>
              </w:rPr>
              <w:t xml:space="preserve"> the main idea of the video?</w:t>
            </w:r>
          </w:p>
          <w:p w:rsidR="00DF2787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firstLineChars="550" w:firstLine="13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Group work – one minute.</w:t>
            </w:r>
            <w:r w:rsidR="00047AD9" w:rsidRPr="003238BD">
              <w:rPr>
                <w:rFonts w:asciiTheme="minorHAnsi" w:eastAsia="標楷體" w:hAnsiTheme="minorHAnsi" w:cs="Times New Roman"/>
                <w:sz w:val="24"/>
              </w:rPr>
              <w:t xml:space="preserve"> </w:t>
            </w:r>
          </w:p>
          <w:p w:rsidR="00047AD9" w:rsidRPr="003238BD" w:rsidRDefault="00047AD9" w:rsidP="007C0D90">
            <w:pPr>
              <w:pStyle w:val="normal"/>
              <w:widowControl w:val="0"/>
              <w:spacing w:beforeLines="20" w:afterLines="20" w:line="240" w:lineRule="auto"/>
              <w:ind w:firstLineChars="550" w:firstLine="13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Show the answer.</w:t>
            </w:r>
          </w:p>
          <w:p w:rsidR="00BA4989" w:rsidRPr="003238BD" w:rsidRDefault="00BA4989" w:rsidP="007C0D90">
            <w:pPr>
              <w:pStyle w:val="normal"/>
              <w:widowControl w:val="0"/>
              <w:spacing w:beforeLines="20" w:afterLines="20" w:line="240" w:lineRule="auto"/>
              <w:ind w:firstLineChars="300" w:firstLine="720"/>
              <w:rPr>
                <w:rFonts w:asciiTheme="minorHAnsi" w:eastAsia="標楷體" w:hAnsiTheme="minorHAnsi" w:cs="Times New Roman"/>
                <w:sz w:val="24"/>
              </w:rPr>
            </w:pPr>
          </w:p>
          <w:p w:rsidR="008B4897" w:rsidRPr="003238BD" w:rsidRDefault="00163227" w:rsidP="007C0D90">
            <w:pPr>
              <w:pStyle w:val="normal"/>
              <w:widowControl w:val="0"/>
              <w:spacing w:beforeLines="20" w:afterLines="20" w:line="240" w:lineRule="auto"/>
              <w:ind w:firstLineChars="100" w:firstLine="240"/>
              <w:rPr>
                <w:rFonts w:asciiTheme="minorHAnsi" w:eastAsia="標楷體" w:hAnsiTheme="minorHAnsi" w:cs="Times New Roman"/>
                <w:b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</w:rPr>
              <w:t xml:space="preserve"> </w:t>
            </w:r>
            <w:r w:rsidR="008B4897" w:rsidRPr="003238BD">
              <w:rPr>
                <w:rFonts w:asciiTheme="minorHAnsi" w:eastAsia="標楷體" w:hAnsiTheme="minorHAnsi" w:cs="Times New Roman"/>
                <w:b/>
                <w:sz w:val="24"/>
              </w:rPr>
              <w:t>(</w:t>
            </w:r>
            <w:r w:rsidR="007743E6" w:rsidRPr="003238BD">
              <w:rPr>
                <w:rFonts w:asciiTheme="minorHAnsi" w:eastAsia="標楷體" w:hAnsiTheme="minorHAnsi" w:cs="Times New Roman"/>
                <w:b/>
                <w:sz w:val="24"/>
              </w:rPr>
              <w:t>2</w:t>
            </w:r>
            <w:r w:rsidR="008B4897" w:rsidRPr="003238BD">
              <w:rPr>
                <w:rFonts w:asciiTheme="minorHAnsi" w:eastAsia="標楷體" w:hAnsiTheme="minorHAnsi" w:cs="Times New Roman"/>
                <w:b/>
                <w:sz w:val="24"/>
              </w:rPr>
              <w:t xml:space="preserve">) </w:t>
            </w:r>
            <w:r w:rsidR="00127C80" w:rsidRPr="003238BD">
              <w:rPr>
                <w:rFonts w:asciiTheme="minorHAnsi" w:eastAsia="標楷體" w:hAnsiTheme="minorHAnsi" w:cs="Times New Roman"/>
                <w:b/>
                <w:sz w:val="24"/>
              </w:rPr>
              <w:t xml:space="preserve">Scanning for </w:t>
            </w:r>
            <w:r w:rsidR="00E57BC8" w:rsidRPr="003238BD">
              <w:rPr>
                <w:rFonts w:asciiTheme="minorHAnsi" w:eastAsia="標楷體" w:hAnsiTheme="minorHAnsi" w:cs="Times New Roman"/>
                <w:b/>
                <w:sz w:val="24"/>
              </w:rPr>
              <w:t xml:space="preserve">the </w:t>
            </w:r>
            <w:r w:rsidR="00127C80" w:rsidRPr="003238BD">
              <w:rPr>
                <w:rFonts w:asciiTheme="minorHAnsi" w:eastAsia="標楷體" w:hAnsiTheme="minorHAnsi" w:cs="Times New Roman"/>
                <w:b/>
                <w:sz w:val="24"/>
              </w:rPr>
              <w:t>details</w:t>
            </w:r>
            <w:r w:rsidR="008B4897" w:rsidRPr="003238BD">
              <w:rPr>
                <w:rFonts w:asciiTheme="minorHAnsi" w:eastAsia="標楷體" w:hAnsiTheme="minorHAnsi" w:cs="Times New Roman"/>
                <w:b/>
                <w:sz w:val="24"/>
              </w:rPr>
              <w:t>:</w:t>
            </w:r>
          </w:p>
          <w:p w:rsidR="001A0C9C" w:rsidRPr="003238BD" w:rsidRDefault="001A0C9C" w:rsidP="007C0D90">
            <w:pPr>
              <w:pStyle w:val="normal"/>
              <w:widowControl w:val="0"/>
              <w:spacing w:beforeLines="20" w:afterLines="20" w:line="240" w:lineRule="auto"/>
              <w:ind w:firstLineChars="300" w:firstLine="720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Play 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B3L7_</w:t>
            </w:r>
            <w:r w:rsidRPr="003238BD">
              <w:rPr>
                <w:rFonts w:asciiTheme="minorHAnsi" w:eastAsia="標楷體" w:hAnsi="Times New Roman" w:cs="Times New Roman"/>
                <w:sz w:val="24"/>
                <w:szCs w:val="24"/>
              </w:rPr>
              <w:t>圖文同步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show</w:t>
            </w:r>
          </w:p>
          <w:p w:rsidR="00127C80" w:rsidRPr="003238BD" w:rsidRDefault="000241A5" w:rsidP="007C0D90">
            <w:pPr>
              <w:pStyle w:val="normal"/>
              <w:widowControl w:val="0"/>
              <w:spacing w:beforeLines="20" w:afterLines="20" w:line="240" w:lineRule="auto"/>
              <w:ind w:firstLineChars="300" w:firstLine="720"/>
              <w:rPr>
                <w:rFonts w:asciiTheme="minorHAnsi" w:eastAsia="標楷體" w:hAnsiTheme="minorHAnsi" w:cs="Times New Roman"/>
                <w:sz w:val="24"/>
              </w:rPr>
            </w:pPr>
            <w:proofErr w:type="spellStart"/>
            <w:r w:rsidRPr="003238BD">
              <w:rPr>
                <w:rFonts w:asciiTheme="minorHAnsi" w:eastAsia="標楷體" w:hAnsiTheme="minorHAnsi" w:cs="Times New Roman"/>
                <w:sz w:val="24"/>
              </w:rPr>
              <w:t>Lina</w:t>
            </w:r>
            <w:proofErr w:type="spellEnd"/>
            <w:r w:rsidR="00D5059A" w:rsidRPr="003238BD">
              <w:rPr>
                <w:rFonts w:asciiTheme="minorHAnsi" w:eastAsia="標楷體" w:hAnsiTheme="minorHAnsi" w:cs="Times New Roman"/>
                <w:sz w:val="24"/>
              </w:rPr>
              <w:t xml:space="preserve">: </w:t>
            </w:r>
            <w:r w:rsidR="00D5059A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Let’s do finger reading.</w:t>
            </w:r>
            <w:r w:rsidR="003E3214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  <w:r w:rsidR="00D5059A" w:rsidRPr="003238BD">
              <w:rPr>
                <w:rFonts w:asciiTheme="minorHAnsi" w:eastAsia="標楷體" w:hAnsiTheme="minorHAnsi" w:cs="Times New Roman"/>
                <w:sz w:val="24"/>
              </w:rPr>
              <w:t xml:space="preserve">(Play </w:t>
            </w:r>
            <w:r w:rsidR="00D5059A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B3L7</w:t>
            </w:r>
            <w:proofErr w:type="gramStart"/>
            <w:r w:rsidR="00D5059A" w:rsidRPr="003238BD">
              <w:rPr>
                <w:rFonts w:asciiTheme="minorHAnsi" w:eastAsia="標楷體" w:hAnsi="Times New Roman" w:cs="Times New Roman"/>
                <w:sz w:val="24"/>
                <w:szCs w:val="24"/>
              </w:rPr>
              <w:t>跟讀</w:t>
            </w:r>
            <w:proofErr w:type="gramEnd"/>
            <w:r w:rsidR="00D5059A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mp3</w:t>
            </w:r>
            <w:r w:rsidR="00D5059A" w:rsidRPr="003238BD">
              <w:rPr>
                <w:rFonts w:asciiTheme="minorHAnsi" w:eastAsia="標楷體" w:hAnsiTheme="minorHAnsi" w:cs="Times New Roman"/>
                <w:sz w:val="24"/>
              </w:rPr>
              <w:t>)</w:t>
            </w:r>
          </w:p>
          <w:p w:rsidR="002B320E" w:rsidRPr="003238BD" w:rsidRDefault="00264EF1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      </w:t>
            </w:r>
            <w:proofErr w:type="spellStart"/>
            <w:r w:rsidR="000241A5" w:rsidRPr="003238BD">
              <w:rPr>
                <w:rFonts w:asciiTheme="minorHAnsi" w:eastAsia="標楷體" w:hAnsiTheme="minorHAnsi" w:cs="Times New Roman"/>
                <w:sz w:val="24"/>
              </w:rPr>
              <w:t>Lina</w:t>
            </w:r>
            <w:proofErr w:type="spellEnd"/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: </w:t>
            </w:r>
            <w:r w:rsidR="00F91A90" w:rsidRPr="003238BD">
              <w:rPr>
                <w:rFonts w:asciiTheme="minorHAnsi" w:eastAsia="標楷體" w:hAnsiTheme="minorHAnsi" w:cs="Times New Roman"/>
                <w:sz w:val="24"/>
              </w:rPr>
              <w:t xml:space="preserve">How many places </w:t>
            </w:r>
            <w:r w:rsidR="002B320E" w:rsidRPr="003238BD">
              <w:rPr>
                <w:rFonts w:asciiTheme="minorHAnsi" w:eastAsia="標楷體" w:hAnsiTheme="minorHAnsi" w:cs="Times New Roman"/>
                <w:sz w:val="24"/>
              </w:rPr>
              <w:t xml:space="preserve">are there in the reading? </w:t>
            </w:r>
          </w:p>
          <w:p w:rsidR="00264EF1" w:rsidRPr="003238BD" w:rsidRDefault="002B320E" w:rsidP="007C0D90">
            <w:pPr>
              <w:pStyle w:val="normal"/>
              <w:widowControl w:val="0"/>
              <w:spacing w:beforeLines="20" w:afterLines="20" w:line="240" w:lineRule="auto"/>
              <w:ind w:firstLineChars="550" w:firstLine="13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What are they?</w:t>
            </w: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firstLineChars="550" w:firstLine="13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Group work – one minute.</w:t>
            </w:r>
          </w:p>
          <w:p w:rsidR="00047AD9" w:rsidRPr="003238BD" w:rsidRDefault="00047AD9" w:rsidP="007C0D90">
            <w:pPr>
              <w:pStyle w:val="normal"/>
              <w:widowControl w:val="0"/>
              <w:spacing w:beforeLines="20" w:afterLines="20" w:line="240" w:lineRule="auto"/>
              <w:ind w:firstLineChars="550" w:firstLine="13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Show the answer.</w:t>
            </w:r>
          </w:p>
          <w:p w:rsidR="008B4897" w:rsidRPr="003238BD" w:rsidRDefault="008B4897" w:rsidP="007C0D90">
            <w:pPr>
              <w:pStyle w:val="normal"/>
              <w:widowControl w:val="0"/>
              <w:spacing w:beforeLines="20" w:afterLines="20" w:line="240" w:lineRule="auto"/>
              <w:ind w:firstLineChars="100" w:firstLine="240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26447E" w:rsidRPr="003238BD" w:rsidRDefault="00AB748D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4. Production:</w:t>
            </w:r>
            <w:r w:rsidR="00A214BB"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 xml:space="preserve"> </w:t>
            </w:r>
          </w:p>
          <w:p w:rsidR="00670C7B" w:rsidRPr="003238BD" w:rsidRDefault="00670C7B" w:rsidP="007C0D90">
            <w:pPr>
              <w:pStyle w:val="normal"/>
              <w:widowControl w:val="0"/>
              <w:spacing w:beforeLines="20" w:afterLines="20" w:line="240" w:lineRule="auto"/>
              <w:ind w:firstLineChars="100" w:firstLine="240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BAAM</w:t>
            </w:r>
            <w:r w:rsidR="001436A3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game</w:t>
            </w:r>
            <w:r w:rsidR="0026447E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to c</w:t>
            </w:r>
            <w:r w:rsidR="001436A3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heck </w:t>
            </w:r>
            <w:r w:rsidR="0026447E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Ss’</w:t>
            </w:r>
            <w:r w:rsidR="001436A3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understanding</w:t>
            </w:r>
            <w:r w:rsidR="0074229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.</w:t>
            </w:r>
          </w:p>
          <w:p w:rsidR="00F741F1" w:rsidRPr="003238BD" w:rsidRDefault="009C5852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    </w:t>
            </w:r>
            <w:r w:rsidR="0026447E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Team BGO -- 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Group</w:t>
            </w:r>
            <w:r w:rsidR="00F741F1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Blue, Green, and 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Orange</w:t>
            </w:r>
            <w:r w:rsidR="00024E45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</w:p>
          <w:p w:rsidR="000241A5" w:rsidRPr="003238BD" w:rsidRDefault="00F741F1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    </w:t>
            </w:r>
            <w:r w:rsidR="0026447E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Team PWY -- 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Group Pink, White, and</w:t>
            </w:r>
            <w:r w:rsidR="009C585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Yellow</w:t>
            </w:r>
          </w:p>
          <w:p w:rsidR="00D93F33" w:rsidRPr="003238BD" w:rsidRDefault="000241A5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  </w:t>
            </w:r>
          </w:p>
          <w:p w:rsidR="003C0ADF" w:rsidRPr="003238BD" w:rsidRDefault="003C0AD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  <w:t>5. Wrap-up:</w:t>
            </w:r>
          </w:p>
          <w:p w:rsidR="008A293D" w:rsidRPr="003238BD" w:rsidRDefault="008A293D" w:rsidP="007C0D90">
            <w:pPr>
              <w:pStyle w:val="normal"/>
              <w:widowControl w:val="0"/>
              <w:spacing w:beforeLines="20" w:afterLines="20" w:line="240" w:lineRule="auto"/>
              <w:ind w:firstLineChars="50" w:firstLine="120"/>
              <w:rPr>
                <w:rFonts w:asciiTheme="minorHAnsi" w:eastAsia="標楷體" w:hAnsiTheme="minorHAnsi" w:cs="Times New Roman"/>
                <w:b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  <w:r w:rsidR="00D154EE" w:rsidRPr="00D154EE">
              <w:rPr>
                <w:rFonts w:asciiTheme="minorHAnsi" w:eastAsia="標楷體" w:hAnsiTheme="minorHAnsi" w:cs="Times New Roman" w:hint="eastAsia"/>
                <w:b/>
                <w:sz w:val="24"/>
                <w:szCs w:val="24"/>
              </w:rPr>
              <w:t xml:space="preserve">(1) </w:t>
            </w:r>
            <w:r w:rsidR="00205A7E" w:rsidRPr="003238BD">
              <w:rPr>
                <w:rFonts w:asciiTheme="minorHAnsi" w:eastAsia="標楷體" w:hAnsiTheme="minorHAnsi" w:cs="Times New Roman"/>
                <w:b/>
                <w:sz w:val="24"/>
              </w:rPr>
              <w:t>Summarizing--</w:t>
            </w:r>
            <w:r w:rsidR="00ED048F" w:rsidRPr="003238BD">
              <w:rPr>
                <w:rFonts w:asciiTheme="minorHAnsi" w:eastAsia="標楷體" w:hAnsiTheme="minorHAnsi" w:cs="Times New Roman"/>
                <w:b/>
                <w:sz w:val="24"/>
              </w:rPr>
              <w:t>Sequencing the paragraphs</w:t>
            </w:r>
          </w:p>
          <w:p w:rsidR="006F6448" w:rsidRPr="003238BD" w:rsidRDefault="0078751A" w:rsidP="007C0D90">
            <w:pPr>
              <w:pStyle w:val="normal"/>
              <w:widowControl w:val="0"/>
              <w:spacing w:beforeLines="20" w:afterLines="20"/>
              <w:ind w:firstLineChars="100" w:firstLine="240"/>
              <w:rPr>
                <w:rFonts w:asciiTheme="minorHAnsi" w:eastAsia="標楷體" w:hAnsiTheme="minorHAnsi" w:cs="Times New Roman"/>
              </w:rPr>
            </w:pPr>
            <w:proofErr w:type="spellStart"/>
            <w:r w:rsidRPr="003238BD">
              <w:rPr>
                <w:rFonts w:asciiTheme="minorHAnsi" w:eastAsia="標楷體" w:hAnsiTheme="minorHAnsi" w:cs="Times New Roman"/>
                <w:sz w:val="24"/>
              </w:rPr>
              <w:t>Lina</w:t>
            </w:r>
            <w:proofErr w:type="spellEnd"/>
            <w:r w:rsidR="008A293D" w:rsidRPr="003238BD">
              <w:rPr>
                <w:rFonts w:asciiTheme="minorHAnsi" w:eastAsia="標楷體" w:hAnsiTheme="minorHAnsi" w:cs="Times New Roman"/>
                <w:sz w:val="24"/>
              </w:rPr>
              <w:t>:</w:t>
            </w:r>
            <w:r w:rsidR="00961358" w:rsidRPr="003238BD">
              <w:rPr>
                <w:rFonts w:asciiTheme="minorHAnsi" w:eastAsia="標楷體" w:hAnsiTheme="minorHAnsi" w:cs="Times New Roman"/>
                <w:sz w:val="24"/>
              </w:rPr>
              <w:t xml:space="preserve"> </w:t>
            </w:r>
            <w:r w:rsidR="007273D1" w:rsidRPr="003238BD">
              <w:rPr>
                <w:rFonts w:asciiTheme="minorHAnsi" w:eastAsia="標楷體" w:hAnsiTheme="minorHAnsi" w:cs="Times New Roman"/>
              </w:rPr>
              <w:t xml:space="preserve">No. 1 – Read A &amp; B to No. 4. </w:t>
            </w:r>
          </w:p>
          <w:p w:rsidR="006F6448" w:rsidRPr="003238BD" w:rsidRDefault="007273D1" w:rsidP="007C0D90">
            <w:pPr>
              <w:pStyle w:val="normal"/>
              <w:widowControl w:val="0"/>
              <w:spacing w:beforeLines="20" w:afterLines="20"/>
              <w:ind w:firstLineChars="350" w:firstLine="770"/>
              <w:rPr>
                <w:rFonts w:asciiTheme="minorHAnsi" w:eastAsia="標楷體" w:hAnsiTheme="minorHAnsi" w:cs="Times New Roman"/>
              </w:rPr>
            </w:pPr>
            <w:r w:rsidRPr="003238BD">
              <w:rPr>
                <w:rFonts w:asciiTheme="minorHAnsi" w:eastAsia="標楷體" w:hAnsiTheme="minorHAnsi" w:cs="Times New Roman"/>
              </w:rPr>
              <w:t xml:space="preserve">No. 2 – Read C &amp; D to No. 3. </w:t>
            </w:r>
          </w:p>
          <w:p w:rsidR="008A293D" w:rsidRPr="003238BD" w:rsidRDefault="008A293D" w:rsidP="007C0D90">
            <w:pPr>
              <w:pStyle w:val="normal"/>
              <w:widowControl w:val="0"/>
              <w:spacing w:beforeLines="20" w:afterLines="20" w:line="240" w:lineRule="auto"/>
              <w:ind w:firstLineChars="300" w:firstLine="72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You have 5 minutes</w:t>
            </w:r>
            <w:r w:rsidR="009435F2" w:rsidRPr="003238BD">
              <w:rPr>
                <w:rFonts w:asciiTheme="minorHAnsi" w:eastAsia="標楷體" w:hAnsiTheme="minorHAnsi" w:cs="Times New Roman"/>
                <w:sz w:val="24"/>
              </w:rPr>
              <w:t xml:space="preserve"> to go</w:t>
            </w:r>
            <w:r w:rsidRPr="003238BD">
              <w:rPr>
                <w:rFonts w:asciiTheme="minorHAnsi" w:eastAsia="標楷體" w:hAnsiTheme="minorHAnsi" w:cs="Times New Roman"/>
                <w:sz w:val="24"/>
              </w:rPr>
              <w:t>.</w:t>
            </w:r>
          </w:p>
          <w:p w:rsidR="00432999" w:rsidRPr="003238BD" w:rsidRDefault="00961358" w:rsidP="007C0D90">
            <w:pPr>
              <w:pStyle w:val="normal"/>
              <w:widowControl w:val="0"/>
              <w:spacing w:beforeLines="20" w:afterLines="20" w:line="240" w:lineRule="auto"/>
              <w:ind w:firstLineChars="350" w:firstLine="840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(</w:t>
            </w:r>
            <w:r w:rsidR="001C73A8" w:rsidRPr="003238BD">
              <w:rPr>
                <w:rFonts w:asciiTheme="minorHAnsi" w:eastAsia="標楷體" w:hAnsi="Times New Roman" w:cs="Times New Roman"/>
                <w:sz w:val="24"/>
              </w:rPr>
              <w:t>每完成</w:t>
            </w:r>
            <w:r w:rsidR="001C73A8" w:rsidRPr="003238BD">
              <w:rPr>
                <w:rFonts w:asciiTheme="minorHAnsi" w:eastAsia="標楷體" w:hAnsiTheme="minorHAnsi" w:cs="Times New Roman"/>
                <w:sz w:val="24"/>
              </w:rPr>
              <w:t>1</w:t>
            </w:r>
            <w:r w:rsidR="001C73A8" w:rsidRPr="003238BD">
              <w:rPr>
                <w:rFonts w:asciiTheme="minorHAnsi" w:eastAsia="標楷體" w:hAnsi="Times New Roman" w:cs="Times New Roman"/>
                <w:sz w:val="24"/>
              </w:rPr>
              <w:t>句加</w:t>
            </w:r>
            <w:r w:rsidR="001C73A8" w:rsidRPr="003238BD">
              <w:rPr>
                <w:rFonts w:asciiTheme="minorHAnsi" w:eastAsia="標楷體" w:hAnsiTheme="minorHAnsi" w:cs="Times New Roman"/>
                <w:sz w:val="24"/>
              </w:rPr>
              <w:t>1</w:t>
            </w:r>
            <w:r w:rsidR="001C73A8" w:rsidRPr="003238BD">
              <w:rPr>
                <w:rFonts w:asciiTheme="minorHAnsi" w:eastAsia="標楷體" w:hAnsi="Times New Roman" w:cs="Times New Roman"/>
                <w:sz w:val="24"/>
              </w:rPr>
              <w:t>分</w:t>
            </w:r>
            <w:r w:rsidRPr="003238BD">
              <w:rPr>
                <w:rFonts w:asciiTheme="minorHAnsi" w:eastAsia="標楷體" w:hAnsi="Times New Roman" w:cs="Times New Roman"/>
                <w:sz w:val="24"/>
              </w:rPr>
              <w:t>，</w:t>
            </w:r>
            <w:r w:rsidR="009951AB" w:rsidRPr="003238BD">
              <w:rPr>
                <w:rFonts w:asciiTheme="minorHAnsi" w:eastAsia="標楷體" w:hAnsi="Times New Roman" w:cs="Times New Roman"/>
                <w:sz w:val="24"/>
              </w:rPr>
              <w:t>若完成度不佳</w:t>
            </w:r>
            <w:r w:rsidR="00432999" w:rsidRPr="003238BD">
              <w:rPr>
                <w:rFonts w:asciiTheme="minorHAnsi" w:eastAsia="標楷體" w:hAnsi="Times New Roman" w:cs="Times New Roman"/>
                <w:sz w:val="24"/>
              </w:rPr>
              <w:t>，發給每組</w:t>
            </w:r>
            <w:proofErr w:type="gramStart"/>
            <w:r w:rsidR="00432999" w:rsidRPr="003238BD">
              <w:rPr>
                <w:rFonts w:asciiTheme="minorHAnsi" w:eastAsia="標楷體" w:hAnsi="Times New Roman" w:cs="Times New Roman"/>
                <w:sz w:val="24"/>
              </w:rPr>
              <w:t>句子貼條</w:t>
            </w:r>
            <w:proofErr w:type="gramEnd"/>
            <w:r w:rsidR="00432999" w:rsidRPr="003238BD">
              <w:rPr>
                <w:rFonts w:asciiTheme="minorHAnsi" w:eastAsia="標楷體" w:hAnsiTheme="minorHAnsi" w:cs="Times New Roman"/>
                <w:sz w:val="24"/>
              </w:rPr>
              <w:t>)</w:t>
            </w:r>
          </w:p>
          <w:p w:rsidR="008A293D" w:rsidRPr="003238BD" w:rsidRDefault="009435F2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 xml:space="preserve">  </w:t>
            </w:r>
            <w:proofErr w:type="spellStart"/>
            <w:r w:rsidR="00371F87" w:rsidRPr="003238BD">
              <w:rPr>
                <w:rFonts w:asciiTheme="minorHAnsi" w:eastAsia="標楷體" w:hAnsiTheme="minorHAnsi" w:cs="Times New Roman"/>
                <w:sz w:val="24"/>
              </w:rPr>
              <w:t>Lina</w:t>
            </w:r>
            <w:proofErr w:type="spellEnd"/>
            <w:r w:rsidR="008A293D" w:rsidRPr="003238BD">
              <w:rPr>
                <w:rFonts w:asciiTheme="minorHAnsi" w:eastAsia="標楷體" w:hAnsiTheme="minorHAnsi" w:cs="Times New Roman"/>
                <w:sz w:val="24"/>
              </w:rPr>
              <w:t xml:space="preserve">: </w:t>
            </w:r>
            <w:r w:rsidRPr="003238BD">
              <w:rPr>
                <w:rFonts w:asciiTheme="minorHAnsi" w:eastAsia="標楷體" w:hAnsiTheme="minorHAnsi" w:cs="Times New Roman"/>
                <w:sz w:val="24"/>
              </w:rPr>
              <w:t>P</w:t>
            </w:r>
            <w:r w:rsidR="008A293D" w:rsidRPr="003238BD">
              <w:rPr>
                <w:rFonts w:asciiTheme="minorHAnsi" w:eastAsia="標楷體" w:hAnsiTheme="minorHAnsi" w:cs="Times New Roman"/>
                <w:sz w:val="24"/>
              </w:rPr>
              <w:t>ut the sentences in correct order.</w:t>
            </w:r>
          </w:p>
          <w:p w:rsidR="008A293D" w:rsidRPr="003238BD" w:rsidRDefault="008A293D" w:rsidP="007C0D90">
            <w:pPr>
              <w:pStyle w:val="normal"/>
              <w:widowControl w:val="0"/>
              <w:spacing w:beforeLines="20" w:afterLines="20" w:line="240" w:lineRule="auto"/>
              <w:ind w:firstLineChars="344" w:firstLine="826"/>
              <w:rPr>
                <w:rFonts w:asciiTheme="minorHAnsi" w:eastAsia="標楷體" w:hAnsiTheme="minorHAnsi" w:cs="Times New Roman"/>
                <w:sz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</w:rPr>
              <w:t>You have 1 minute to go.</w:t>
            </w:r>
          </w:p>
          <w:p w:rsidR="00B15070" w:rsidRDefault="00B15070" w:rsidP="007C0D90">
            <w:pPr>
              <w:pStyle w:val="normal"/>
              <w:widowControl w:val="0"/>
              <w:spacing w:beforeLines="20" w:afterLines="20" w:line="240" w:lineRule="auto"/>
              <w:ind w:firstLineChars="100" w:firstLine="240"/>
              <w:rPr>
                <w:rFonts w:asciiTheme="minorHAnsi" w:eastAsia="標楷體" w:hAnsiTheme="minorHAnsi" w:cs="Times New Roman" w:hint="eastAsia"/>
                <w:sz w:val="24"/>
                <w:szCs w:val="24"/>
              </w:rPr>
            </w:pPr>
            <w:proofErr w:type="spellStart"/>
            <w:r w:rsidRPr="003238BD">
              <w:rPr>
                <w:rFonts w:asciiTheme="minorHAnsi" w:eastAsia="標楷體" w:hAnsiTheme="minorHAnsi" w:cs="Times New Roman"/>
                <w:sz w:val="24"/>
              </w:rPr>
              <w:t>Lina</w:t>
            </w:r>
            <w:proofErr w:type="spellEnd"/>
            <w:r w:rsidR="008A293D" w:rsidRPr="003238BD">
              <w:rPr>
                <w:rFonts w:asciiTheme="minorHAnsi" w:eastAsia="標楷體" w:hAnsiTheme="minorHAnsi" w:cs="Times New Roman"/>
                <w:sz w:val="24"/>
              </w:rPr>
              <w:t xml:space="preserve">: </w:t>
            </w:r>
            <w:r w:rsidR="009435F2" w:rsidRPr="003238BD">
              <w:rPr>
                <w:rFonts w:asciiTheme="minorHAnsi" w:eastAsia="標楷體" w:hAnsiTheme="minorHAnsi" w:cs="Times New Roman"/>
                <w:sz w:val="24"/>
              </w:rPr>
              <w:t>S</w:t>
            </w:r>
            <w:r w:rsidR="008A293D" w:rsidRPr="003238BD">
              <w:rPr>
                <w:rFonts w:asciiTheme="minorHAnsi" w:eastAsia="標楷體" w:hAnsiTheme="minorHAnsi" w:cs="Times New Roman"/>
                <w:sz w:val="24"/>
              </w:rPr>
              <w:t>how me the codes in order.</w:t>
            </w:r>
            <w:r w:rsidR="008A293D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  <w:r w:rsidR="009435F2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Pick one group to read it aloud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.</w:t>
            </w:r>
            <w:r w:rsidR="00DD5170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</w:t>
            </w:r>
          </w:p>
          <w:p w:rsidR="00D154EE" w:rsidRDefault="00D154EE" w:rsidP="00D154EE">
            <w:pPr>
              <w:pStyle w:val="normal"/>
              <w:widowControl w:val="0"/>
              <w:spacing w:beforeLines="20" w:afterLines="20" w:line="240" w:lineRule="auto"/>
              <w:ind w:firstLineChars="150" w:firstLine="360"/>
              <w:rPr>
                <w:rFonts w:asciiTheme="minorHAnsi" w:eastAsia="標楷體" w:hAnsiTheme="minorHAnsi" w:cs="Times New Roman"/>
                <w:b/>
                <w:sz w:val="24"/>
                <w:szCs w:val="24"/>
              </w:rPr>
            </w:pPr>
            <w:r w:rsidRPr="00431928">
              <w:rPr>
                <w:rFonts w:asciiTheme="minorHAnsi" w:eastAsia="標楷體" w:hAnsiTheme="minorHAnsi" w:cs="Times New Roman" w:hint="eastAsia"/>
                <w:b/>
                <w:sz w:val="24"/>
                <w:szCs w:val="24"/>
              </w:rPr>
              <w:t>(2) Assignment:</w:t>
            </w:r>
          </w:p>
          <w:p w:rsidR="00D154EE" w:rsidRDefault="00D154EE" w:rsidP="00D154EE">
            <w:pPr>
              <w:pStyle w:val="normal"/>
              <w:widowControl w:val="0"/>
              <w:spacing w:beforeLines="20" w:afterLines="20" w:line="240" w:lineRule="auto"/>
              <w:ind w:leftChars="225" w:left="540" w:firstLineChars="24" w:firstLine="58"/>
              <w:rPr>
                <w:rFonts w:asciiTheme="minorHAnsi" w:eastAsia="標楷體" w:hAnsi="Times New Roman" w:cs="Times New Roman" w:hint="eastAsia"/>
                <w:sz w:val="24"/>
                <w:szCs w:val="24"/>
              </w:rPr>
            </w:pPr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每組用</w:t>
            </w:r>
            <w:proofErr w:type="spellStart"/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>google</w:t>
            </w:r>
            <w:proofErr w:type="spellEnd"/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maps</w:t>
            </w:r>
            <w:r>
              <w:rPr>
                <w:rFonts w:asciiTheme="minorHAnsi" w:eastAsia="標楷體" w:hAnsi="Times New Roman" w:cs="Times New Roman"/>
                <w:sz w:val="24"/>
                <w:szCs w:val="24"/>
              </w:rPr>
              <w:t>搜尋澎湖</w:t>
            </w:r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。</w:t>
            </w:r>
            <w:proofErr w:type="gramStart"/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畫出景點</w:t>
            </w:r>
            <w:proofErr w:type="gramEnd"/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地圖。</w:t>
            </w:r>
          </w:p>
          <w:p w:rsidR="00D154EE" w:rsidRPr="00D154EE" w:rsidRDefault="00D154EE" w:rsidP="00D154EE">
            <w:pPr>
              <w:pStyle w:val="normal"/>
              <w:widowControl w:val="0"/>
              <w:spacing w:beforeLines="20" w:afterLines="20" w:line="240" w:lineRule="auto"/>
              <w:ind w:leftChars="225" w:left="540" w:firstLineChars="24" w:firstLine="58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仿課文寫出</w:t>
            </w:r>
            <w:r>
              <w:rPr>
                <w:rFonts w:asciiTheme="minorHAnsi" w:eastAsia="標楷體" w:hAnsi="Times New Roman" w:cs="Times New Roman" w:hint="eastAsia"/>
                <w:sz w:val="24"/>
                <w:szCs w:val="24"/>
              </w:rPr>
              <w:t>線上</w:t>
            </w:r>
            <w:r w:rsidRPr="00B508D3">
              <w:rPr>
                <w:rFonts w:asciiTheme="minorHAnsi" w:eastAsia="標楷體" w:hAnsi="Times New Roman" w:cs="Times New Roman"/>
                <w:sz w:val="24"/>
                <w:szCs w:val="24"/>
              </w:rPr>
              <w:t>旅遊的路線。</w:t>
            </w:r>
          </w:p>
          <w:p w:rsidR="00DD5170" w:rsidRPr="003238BD" w:rsidRDefault="009435F2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 G &amp; L: Say goodbye to the students.</w:t>
            </w:r>
          </w:p>
        </w:tc>
        <w:tc>
          <w:tcPr>
            <w:tcW w:w="850" w:type="dxa"/>
          </w:tcPr>
          <w:p w:rsidR="009721CA" w:rsidRPr="003238BD" w:rsidRDefault="004C7A3D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lastRenderedPageBreak/>
              <w:t>5</w:t>
            </w:r>
            <w:r w:rsidR="009721CA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</w:p>
          <w:p w:rsidR="009430E9" w:rsidRPr="003238BD" w:rsidRDefault="009430E9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430E9" w:rsidRPr="003238BD" w:rsidRDefault="000241A5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7</w:t>
            </w:r>
            <w:r w:rsidR="009430E9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</w:p>
          <w:p w:rsidR="00084607" w:rsidRPr="003238BD" w:rsidRDefault="00084607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6340C" w:rsidRPr="003238BD" w:rsidRDefault="00B6340C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712CD5" w:rsidRPr="003238BD" w:rsidRDefault="004C7A3D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5</w:t>
            </w:r>
            <w:r w:rsidR="00712CD5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</w:p>
          <w:p w:rsidR="008A39E3" w:rsidRPr="003238BD" w:rsidRDefault="008A39E3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8A39E3" w:rsidRPr="003238BD" w:rsidRDefault="008A39E3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833ECF" w:rsidRPr="003238BD" w:rsidRDefault="00833ECF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05182B" w:rsidRPr="003238BD" w:rsidRDefault="0005182B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0E5570" w:rsidRPr="003238BD" w:rsidRDefault="000241A5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8</w:t>
            </w:r>
            <w:r w:rsidR="008A39E3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B94BC4" w:rsidRPr="003238BD" w:rsidRDefault="00B94BC4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1</w:t>
            </w:r>
            <w:r w:rsidR="00875A3C"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2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</w:p>
          <w:p w:rsidR="00875A3C" w:rsidRPr="003238BD" w:rsidRDefault="00875A3C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875A3C" w:rsidRPr="003238BD" w:rsidRDefault="00875A3C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84638" w:rsidRPr="003238BD" w:rsidRDefault="00984638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84638" w:rsidRPr="003238BD" w:rsidRDefault="00984638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875A3C" w:rsidRPr="003238BD" w:rsidRDefault="00875A3C" w:rsidP="007C0D90">
            <w:pPr>
              <w:pStyle w:val="normal"/>
              <w:widowControl w:val="0"/>
              <w:spacing w:beforeLines="20" w:afterLines="20" w:line="240" w:lineRule="auto"/>
              <w:ind w:left="720" w:hanging="719"/>
              <w:jc w:val="center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8’</w:t>
            </w:r>
          </w:p>
          <w:p w:rsidR="00733B13" w:rsidRPr="003238BD" w:rsidRDefault="00733B13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:rsidR="00A8165B" w:rsidRPr="003238BD" w:rsidRDefault="00DE281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lastRenderedPageBreak/>
              <w:t>Differentiated grouping</w:t>
            </w:r>
          </w:p>
          <w:p w:rsidR="008E5565" w:rsidRPr="003238BD" w:rsidRDefault="006F6448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hyperlink r:id="rId8" w:history="1">
              <w:r w:rsidR="008E5565" w:rsidRPr="003238BD">
                <w:rPr>
                  <w:rStyle w:val="a8"/>
                  <w:rFonts w:asciiTheme="minorHAnsi" w:eastAsia="標楷體" w:hAnsiTheme="minorHAnsi" w:cs="Times New Roman"/>
                  <w:sz w:val="24"/>
                  <w:szCs w:val="24"/>
                </w:rPr>
                <w:t>http://youtu.be/Im7ivrl6u3Q</w:t>
              </w:r>
            </w:hyperlink>
          </w:p>
          <w:p w:rsidR="000B1D59" w:rsidRPr="003238BD" w:rsidRDefault="00A8165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(1’02”)</w:t>
            </w:r>
          </w:p>
          <w:p w:rsidR="00FB27E6" w:rsidRPr="003238BD" w:rsidRDefault="00FB27E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0B1D59" w:rsidRPr="003238BD" w:rsidRDefault="000B1D59" w:rsidP="007C0D90">
            <w:pPr>
              <w:spacing w:beforeLines="20" w:afterLines="20"/>
              <w:rPr>
                <w:rFonts w:eastAsia="標楷體"/>
              </w:rPr>
            </w:pPr>
          </w:p>
          <w:p w:rsidR="00FB27E6" w:rsidRPr="003238BD" w:rsidRDefault="00FB27E6" w:rsidP="007C0D90">
            <w:pPr>
              <w:spacing w:beforeLines="20" w:afterLines="20"/>
              <w:rPr>
                <w:rFonts w:eastAsia="標楷體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6F6448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hyperlink r:id="rId9" w:history="1">
              <w:r w:rsidR="00B92F64" w:rsidRPr="003238BD">
                <w:rPr>
                  <w:rStyle w:val="a8"/>
                  <w:rFonts w:asciiTheme="minorHAnsi" w:eastAsia="標楷體" w:hAnsiTheme="minorHAnsi" w:cs="Times New Roman"/>
                  <w:sz w:val="24"/>
                  <w:szCs w:val="24"/>
                </w:rPr>
                <w:t>https://tw.voicetube.com/videos/12729</w:t>
              </w:r>
            </w:hyperlink>
          </w:p>
          <w:p w:rsidR="00B92F64" w:rsidRPr="003238BD" w:rsidRDefault="00B92F64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(1’49”)</w:t>
            </w: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3E3214" w:rsidRPr="003238BD" w:rsidRDefault="003E3214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B3L7_</w:t>
            </w:r>
            <w:r w:rsidRPr="003238BD">
              <w:rPr>
                <w:rFonts w:asciiTheme="minorHAnsi" w:eastAsia="標楷體" w:hAnsi="Times New Roman" w:cs="Times New Roman"/>
                <w:sz w:val="24"/>
                <w:szCs w:val="24"/>
              </w:rPr>
              <w:t>圖文同步</w:t>
            </w: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show.exe</w:t>
            </w: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B3L7</w:t>
            </w:r>
            <w:proofErr w:type="gramStart"/>
            <w:r w:rsidRPr="003238BD">
              <w:rPr>
                <w:rFonts w:asciiTheme="minorHAnsi" w:eastAsia="標楷體" w:hAnsi="Times New Roman" w:cs="Times New Roman"/>
                <w:sz w:val="24"/>
                <w:szCs w:val="24"/>
              </w:rPr>
              <w:t>跟讀</w:t>
            </w:r>
            <w:proofErr w:type="gramEnd"/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mp3</w:t>
            </w:r>
          </w:p>
          <w:p w:rsidR="0061204C" w:rsidRPr="003238BD" w:rsidRDefault="0061204C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F40D1F" w:rsidRPr="003238BD" w:rsidRDefault="00F40D1F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BAAM game</w:t>
            </w: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951AB" w:rsidRPr="003238BD" w:rsidRDefault="009951AB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3238BD">
              <w:rPr>
                <w:rFonts w:asciiTheme="minorHAnsi" w:eastAsia="標楷體" w:hAnsiTheme="minorHAnsi" w:cs="Times New Roman"/>
                <w:sz w:val="24"/>
                <w:szCs w:val="24"/>
              </w:rPr>
              <w:t>Paragraph puzzle</w:t>
            </w: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E426F6" w:rsidRPr="003238BD" w:rsidRDefault="00E426F6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  <w:p w:rsidR="009721CA" w:rsidRPr="003238BD" w:rsidRDefault="009721CA" w:rsidP="007C0D9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Theme="minorHAnsi" w:cs="Times New Roman"/>
                <w:sz w:val="24"/>
                <w:szCs w:val="24"/>
              </w:rPr>
            </w:pPr>
          </w:p>
        </w:tc>
      </w:tr>
    </w:tbl>
    <w:p w:rsidR="00980547" w:rsidRPr="003238BD" w:rsidRDefault="00980547" w:rsidP="00597D9A">
      <w:pPr>
        <w:rPr>
          <w:rFonts w:cs="Times New Roman"/>
          <w:kern w:val="0"/>
          <w:sz w:val="32"/>
          <w:szCs w:val="32"/>
        </w:rPr>
      </w:pPr>
    </w:p>
    <w:sectPr w:rsidR="00980547" w:rsidRPr="003238BD" w:rsidSect="0065799F">
      <w:footerReference w:type="default" r:id="rId10"/>
      <w:pgSz w:w="12240" w:h="15840"/>
      <w:pgMar w:top="1134" w:right="1134" w:bottom="1134" w:left="1134" w:header="720" w:footer="567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B87" w:rsidRDefault="00FF0B87" w:rsidP="00A97F81">
      <w:r>
        <w:separator/>
      </w:r>
    </w:p>
  </w:endnote>
  <w:endnote w:type="continuationSeparator" w:id="0">
    <w:p w:rsidR="00FF0B87" w:rsidRDefault="00FF0B87" w:rsidP="00A97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65140"/>
      <w:docPartObj>
        <w:docPartGallery w:val="Page Numbers (Bottom of Page)"/>
        <w:docPartUnique/>
      </w:docPartObj>
    </w:sdtPr>
    <w:sdtContent>
      <w:p w:rsidR="007B1E06" w:rsidRDefault="006F6448">
        <w:pPr>
          <w:pStyle w:val="a6"/>
          <w:jc w:val="center"/>
        </w:pPr>
        <w:fldSimple w:instr=" PAGE   \* MERGEFORMAT ">
          <w:r w:rsidR="00D154EE" w:rsidRPr="00D154EE">
            <w:rPr>
              <w:noProof/>
              <w:lang w:val="zh-TW"/>
            </w:rPr>
            <w:t>2</w:t>
          </w:r>
        </w:fldSimple>
      </w:p>
    </w:sdtContent>
  </w:sdt>
  <w:p w:rsidR="007B1E06" w:rsidRDefault="007B1E0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B87" w:rsidRDefault="00FF0B87" w:rsidP="00A97F81">
      <w:r>
        <w:separator/>
      </w:r>
    </w:p>
  </w:footnote>
  <w:footnote w:type="continuationSeparator" w:id="0">
    <w:p w:rsidR="00FF0B87" w:rsidRDefault="00FF0B87" w:rsidP="00A97F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3C50"/>
    <w:multiLevelType w:val="hybridMultilevel"/>
    <w:tmpl w:val="DE76FDE6"/>
    <w:lvl w:ilvl="0" w:tplc="E19E0652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053F7C43"/>
    <w:multiLevelType w:val="hybridMultilevel"/>
    <w:tmpl w:val="D4404E84"/>
    <w:lvl w:ilvl="0" w:tplc="29EA55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B87039A4">
      <w:start w:val="1"/>
      <w:numFmt w:val="decimal"/>
      <w:lvlText w:val="(%2)"/>
      <w:lvlJc w:val="left"/>
      <w:pPr>
        <w:ind w:left="865" w:hanging="384"/>
      </w:pPr>
      <w:rPr>
        <w:rFonts w:hint="default"/>
        <w:color w:val="222222"/>
      </w:rPr>
    </w:lvl>
    <w:lvl w:ilvl="2" w:tplc="0409001B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>
    <w:nsid w:val="054A23C2"/>
    <w:multiLevelType w:val="hybridMultilevel"/>
    <w:tmpl w:val="B72EE978"/>
    <w:lvl w:ilvl="0" w:tplc="F6FA8460">
      <w:numFmt w:val="bullet"/>
      <w:lvlText w:val="★"/>
      <w:lvlJc w:val="left"/>
      <w:pPr>
        <w:ind w:left="108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>
    <w:nsid w:val="0CDB4CC1"/>
    <w:multiLevelType w:val="hybridMultilevel"/>
    <w:tmpl w:val="E286D156"/>
    <w:lvl w:ilvl="0" w:tplc="E8245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DA63AC8"/>
    <w:multiLevelType w:val="hybridMultilevel"/>
    <w:tmpl w:val="83F4BA14"/>
    <w:lvl w:ilvl="0" w:tplc="017C5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A14B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3AC5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1BA56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B98493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F1AB0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16AC8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63E9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EBA1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>
    <w:nsid w:val="0EB86B38"/>
    <w:multiLevelType w:val="hybridMultilevel"/>
    <w:tmpl w:val="2398CDA8"/>
    <w:lvl w:ilvl="0" w:tplc="29EA55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04E2828"/>
    <w:multiLevelType w:val="hybridMultilevel"/>
    <w:tmpl w:val="A26444EC"/>
    <w:lvl w:ilvl="0" w:tplc="8D9E6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B57C08"/>
    <w:multiLevelType w:val="hybridMultilevel"/>
    <w:tmpl w:val="93E68A2A"/>
    <w:lvl w:ilvl="0" w:tplc="04090001">
      <w:start w:val="1"/>
      <w:numFmt w:val="bullet"/>
      <w:lvlText w:val=""/>
      <w:lvlJc w:val="left"/>
      <w:pPr>
        <w:ind w:left="134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5" w:hanging="480"/>
      </w:pPr>
      <w:rPr>
        <w:rFonts w:ascii="Wingdings" w:hAnsi="Wingdings" w:hint="default"/>
      </w:rPr>
    </w:lvl>
  </w:abstractNum>
  <w:abstractNum w:abstractNumId="8">
    <w:nsid w:val="1C312945"/>
    <w:multiLevelType w:val="hybridMultilevel"/>
    <w:tmpl w:val="04A8026A"/>
    <w:lvl w:ilvl="0" w:tplc="19E01F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D464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F4B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6FCB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BDC3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4C8BC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61A2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8F44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0C49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>
    <w:nsid w:val="1F5B28EA"/>
    <w:multiLevelType w:val="hybridMultilevel"/>
    <w:tmpl w:val="2ED8A0DE"/>
    <w:lvl w:ilvl="0" w:tplc="7D50C912">
      <w:start w:val="1"/>
      <w:numFmt w:val="decimal"/>
      <w:lvlText w:val="（%1）"/>
      <w:lvlJc w:val="left"/>
      <w:pPr>
        <w:ind w:left="1182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0">
    <w:nsid w:val="203556AB"/>
    <w:multiLevelType w:val="hybridMultilevel"/>
    <w:tmpl w:val="507ABA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1267352"/>
    <w:multiLevelType w:val="hybridMultilevel"/>
    <w:tmpl w:val="A6F8E8CA"/>
    <w:lvl w:ilvl="0" w:tplc="36AE1CB6">
      <w:start w:val="1"/>
      <w:numFmt w:val="decimal"/>
      <w:lvlText w:val="（%1）"/>
      <w:lvlJc w:val="left"/>
      <w:pPr>
        <w:ind w:left="2484" w:hanging="8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4906A08"/>
    <w:multiLevelType w:val="hybridMultilevel"/>
    <w:tmpl w:val="CFE416DC"/>
    <w:lvl w:ilvl="0" w:tplc="4F84E632">
      <w:start w:val="1"/>
      <w:numFmt w:val="decimal"/>
      <w:lvlText w:val="(%1)"/>
      <w:lvlJc w:val="left"/>
      <w:pPr>
        <w:ind w:left="864" w:hanging="3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8F73BF0"/>
    <w:multiLevelType w:val="hybridMultilevel"/>
    <w:tmpl w:val="06AC574E"/>
    <w:lvl w:ilvl="0" w:tplc="41AA9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AC62F9D"/>
    <w:multiLevelType w:val="hybridMultilevel"/>
    <w:tmpl w:val="88F6A7B2"/>
    <w:lvl w:ilvl="0" w:tplc="CE9CF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CFE9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E88B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A4677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FA43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A469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40E4A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1562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3047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>
    <w:nsid w:val="2CF31754"/>
    <w:multiLevelType w:val="hybridMultilevel"/>
    <w:tmpl w:val="61FC99DE"/>
    <w:lvl w:ilvl="0" w:tplc="04090001">
      <w:start w:val="1"/>
      <w:numFmt w:val="bullet"/>
      <w:lvlText w:val=""/>
      <w:lvlJc w:val="left"/>
      <w:pPr>
        <w:ind w:left="141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58" w:hanging="480"/>
      </w:pPr>
      <w:rPr>
        <w:rFonts w:ascii="Wingdings" w:hAnsi="Wingdings" w:hint="default"/>
      </w:rPr>
    </w:lvl>
  </w:abstractNum>
  <w:abstractNum w:abstractNumId="16">
    <w:nsid w:val="315E19CA"/>
    <w:multiLevelType w:val="hybridMultilevel"/>
    <w:tmpl w:val="2ED8A0DE"/>
    <w:lvl w:ilvl="0" w:tplc="7D50C912">
      <w:start w:val="1"/>
      <w:numFmt w:val="decimal"/>
      <w:lvlText w:val="（%1）"/>
      <w:lvlJc w:val="left"/>
      <w:pPr>
        <w:ind w:left="1182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7">
    <w:nsid w:val="338C49B6"/>
    <w:multiLevelType w:val="hybridMultilevel"/>
    <w:tmpl w:val="29A037AC"/>
    <w:lvl w:ilvl="0" w:tplc="09124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391EB9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064B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B5869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72E9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26CA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9BC0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5DE1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CA88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8">
    <w:nsid w:val="34DE6470"/>
    <w:multiLevelType w:val="hybridMultilevel"/>
    <w:tmpl w:val="B3623556"/>
    <w:lvl w:ilvl="0" w:tplc="4F84E632">
      <w:start w:val="1"/>
      <w:numFmt w:val="decimal"/>
      <w:lvlText w:val="(%1)"/>
      <w:lvlJc w:val="left"/>
      <w:pPr>
        <w:ind w:left="1277" w:hanging="3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19">
    <w:nsid w:val="3A727075"/>
    <w:multiLevelType w:val="hybridMultilevel"/>
    <w:tmpl w:val="31946120"/>
    <w:lvl w:ilvl="0" w:tplc="04090001">
      <w:start w:val="1"/>
      <w:numFmt w:val="bullet"/>
      <w:lvlText w:val=""/>
      <w:lvlJc w:val="left"/>
      <w:pPr>
        <w:ind w:left="131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7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1" w:hanging="480"/>
      </w:pPr>
      <w:rPr>
        <w:rFonts w:ascii="Wingdings" w:hAnsi="Wingdings" w:hint="default"/>
      </w:rPr>
    </w:lvl>
  </w:abstractNum>
  <w:abstractNum w:abstractNumId="20">
    <w:nsid w:val="3BA85425"/>
    <w:multiLevelType w:val="hybridMultilevel"/>
    <w:tmpl w:val="C35418FE"/>
    <w:lvl w:ilvl="0" w:tplc="958CBFDA">
      <w:start w:val="1"/>
      <w:numFmt w:val="decimal"/>
      <w:lvlText w:val="(%1)"/>
      <w:lvlJc w:val="left"/>
      <w:pPr>
        <w:ind w:left="797" w:hanging="384"/>
      </w:pPr>
      <w:rPr>
        <w:rFonts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21">
    <w:nsid w:val="3BF02D4A"/>
    <w:multiLevelType w:val="hybridMultilevel"/>
    <w:tmpl w:val="3C3A0F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D0D6754"/>
    <w:multiLevelType w:val="hybridMultilevel"/>
    <w:tmpl w:val="BC3E2022"/>
    <w:lvl w:ilvl="0" w:tplc="86D41D7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>
    <w:nsid w:val="3EB56C91"/>
    <w:multiLevelType w:val="hybridMultilevel"/>
    <w:tmpl w:val="65D4F2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3FA44049"/>
    <w:multiLevelType w:val="hybridMultilevel"/>
    <w:tmpl w:val="C166EAD4"/>
    <w:lvl w:ilvl="0" w:tplc="04090001">
      <w:start w:val="1"/>
      <w:numFmt w:val="bullet"/>
      <w:lvlText w:val=""/>
      <w:lvlJc w:val="left"/>
      <w:pPr>
        <w:ind w:left="13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1" w:hanging="480"/>
      </w:pPr>
      <w:rPr>
        <w:rFonts w:ascii="Wingdings" w:hAnsi="Wingdings" w:hint="default"/>
      </w:rPr>
    </w:lvl>
  </w:abstractNum>
  <w:abstractNum w:abstractNumId="25">
    <w:nsid w:val="40A77A68"/>
    <w:multiLevelType w:val="hybridMultilevel"/>
    <w:tmpl w:val="F6C6A498"/>
    <w:lvl w:ilvl="0" w:tplc="14F69F68">
      <w:start w:val="1"/>
      <w:numFmt w:val="decimal"/>
      <w:lvlText w:val="(%1)"/>
      <w:lvlJc w:val="left"/>
      <w:pPr>
        <w:ind w:left="64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>
    <w:nsid w:val="40FC3D88"/>
    <w:multiLevelType w:val="hybridMultilevel"/>
    <w:tmpl w:val="3F8A06DE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7">
    <w:nsid w:val="43670EC1"/>
    <w:multiLevelType w:val="hybridMultilevel"/>
    <w:tmpl w:val="31CE0774"/>
    <w:lvl w:ilvl="0" w:tplc="FB467A24">
      <w:start w:val="1"/>
      <w:numFmt w:val="decimal"/>
      <w:lvlText w:val="%1."/>
      <w:lvlJc w:val="left"/>
      <w:pPr>
        <w:ind w:left="1440" w:hanging="720"/>
      </w:pPr>
      <w:rPr>
        <w:rFonts w:asciiTheme="minorHAnsi" w:eastAsiaTheme="minorEastAsia" w:hAnsiTheme="minorHAnsi" w:cstheme="minorBidi"/>
      </w:rPr>
    </w:lvl>
    <w:lvl w:ilvl="1" w:tplc="0E3A0FA0">
      <w:start w:val="1"/>
      <w:numFmt w:val="decimal"/>
      <w:lvlText w:val="（%2）"/>
      <w:lvlJc w:val="left"/>
      <w:pPr>
        <w:ind w:left="1680" w:hanging="480"/>
      </w:pPr>
      <w:rPr>
        <w:rFonts w:hint="default"/>
      </w:rPr>
    </w:lvl>
    <w:lvl w:ilvl="2" w:tplc="36AE1CB6">
      <w:start w:val="1"/>
      <w:numFmt w:val="decimal"/>
      <w:lvlText w:val="（%3）"/>
      <w:lvlJc w:val="left"/>
      <w:pPr>
        <w:ind w:left="2484" w:hanging="80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>
    <w:nsid w:val="436B351F"/>
    <w:multiLevelType w:val="hybridMultilevel"/>
    <w:tmpl w:val="F7005E3A"/>
    <w:lvl w:ilvl="0" w:tplc="29EA5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40D6F6F"/>
    <w:multiLevelType w:val="hybridMultilevel"/>
    <w:tmpl w:val="7C485A78"/>
    <w:lvl w:ilvl="0" w:tplc="24565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604A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0BAD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BE05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E949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A928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8927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9965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68E6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0">
    <w:nsid w:val="46A74659"/>
    <w:multiLevelType w:val="hybridMultilevel"/>
    <w:tmpl w:val="1F207B3A"/>
    <w:lvl w:ilvl="0" w:tplc="F2CC00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F832DC0"/>
    <w:multiLevelType w:val="hybridMultilevel"/>
    <w:tmpl w:val="D520C9C8"/>
    <w:lvl w:ilvl="0" w:tplc="29EA5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085464B"/>
    <w:multiLevelType w:val="hybridMultilevel"/>
    <w:tmpl w:val="40DA3CAA"/>
    <w:lvl w:ilvl="0" w:tplc="92901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6707F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15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8725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BA4C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BD08D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1F02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A164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E27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3">
    <w:nsid w:val="55113A59"/>
    <w:multiLevelType w:val="hybridMultilevel"/>
    <w:tmpl w:val="279A8B18"/>
    <w:lvl w:ilvl="0" w:tplc="D1E037FC">
      <w:start w:val="3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A581C6A"/>
    <w:multiLevelType w:val="hybridMultilevel"/>
    <w:tmpl w:val="DE82C770"/>
    <w:lvl w:ilvl="0" w:tplc="BEE881CC">
      <w:start w:val="1"/>
      <w:numFmt w:val="decimal"/>
      <w:lvlText w:val="(%1)"/>
      <w:lvlJc w:val="left"/>
      <w:pPr>
        <w:ind w:left="70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5" w:hanging="480"/>
      </w:pPr>
    </w:lvl>
    <w:lvl w:ilvl="2" w:tplc="0409001B" w:tentative="1">
      <w:start w:val="1"/>
      <w:numFmt w:val="lowerRoman"/>
      <w:lvlText w:val="%3."/>
      <w:lvlJc w:val="right"/>
      <w:pPr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ind w:left="4665" w:hanging="480"/>
      </w:pPr>
    </w:lvl>
  </w:abstractNum>
  <w:abstractNum w:abstractNumId="35">
    <w:nsid w:val="5C9752FC"/>
    <w:multiLevelType w:val="hybridMultilevel"/>
    <w:tmpl w:val="06AC574E"/>
    <w:lvl w:ilvl="0" w:tplc="41AA9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E4F59F9"/>
    <w:multiLevelType w:val="hybridMultilevel"/>
    <w:tmpl w:val="000C4BD8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7">
    <w:nsid w:val="61166727"/>
    <w:multiLevelType w:val="hybridMultilevel"/>
    <w:tmpl w:val="1C74F43C"/>
    <w:lvl w:ilvl="0" w:tplc="AAB6B7AE">
      <w:start w:val="15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>
    <w:nsid w:val="65BE0648"/>
    <w:multiLevelType w:val="hybridMultilevel"/>
    <w:tmpl w:val="2FC05AA4"/>
    <w:lvl w:ilvl="0" w:tplc="29EA5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>
    <w:nsid w:val="67C82D83"/>
    <w:multiLevelType w:val="hybridMultilevel"/>
    <w:tmpl w:val="04C2C0F4"/>
    <w:lvl w:ilvl="0" w:tplc="5A90D926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0">
    <w:nsid w:val="67E32ED0"/>
    <w:multiLevelType w:val="hybridMultilevel"/>
    <w:tmpl w:val="17E05426"/>
    <w:lvl w:ilvl="0" w:tplc="263E626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0" w:hanging="480"/>
      </w:pPr>
    </w:lvl>
    <w:lvl w:ilvl="2" w:tplc="0409001B" w:tentative="1">
      <w:start w:val="1"/>
      <w:numFmt w:val="lowerRoman"/>
      <w:lvlText w:val="%3."/>
      <w:lvlJc w:val="right"/>
      <w:pPr>
        <w:ind w:left="1850" w:hanging="480"/>
      </w:pPr>
    </w:lvl>
    <w:lvl w:ilvl="3" w:tplc="0409000F" w:tentative="1">
      <w:start w:val="1"/>
      <w:numFmt w:val="decimal"/>
      <w:lvlText w:val="%4."/>
      <w:lvlJc w:val="left"/>
      <w:pPr>
        <w:ind w:left="2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0" w:hanging="480"/>
      </w:pPr>
    </w:lvl>
    <w:lvl w:ilvl="5" w:tplc="0409001B" w:tentative="1">
      <w:start w:val="1"/>
      <w:numFmt w:val="lowerRoman"/>
      <w:lvlText w:val="%6."/>
      <w:lvlJc w:val="right"/>
      <w:pPr>
        <w:ind w:left="3290" w:hanging="480"/>
      </w:pPr>
    </w:lvl>
    <w:lvl w:ilvl="6" w:tplc="0409000F" w:tentative="1">
      <w:start w:val="1"/>
      <w:numFmt w:val="decimal"/>
      <w:lvlText w:val="%7."/>
      <w:lvlJc w:val="left"/>
      <w:pPr>
        <w:ind w:left="3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0" w:hanging="480"/>
      </w:pPr>
    </w:lvl>
    <w:lvl w:ilvl="8" w:tplc="0409001B" w:tentative="1">
      <w:start w:val="1"/>
      <w:numFmt w:val="lowerRoman"/>
      <w:lvlText w:val="%9."/>
      <w:lvlJc w:val="right"/>
      <w:pPr>
        <w:ind w:left="4730" w:hanging="480"/>
      </w:pPr>
    </w:lvl>
  </w:abstractNum>
  <w:abstractNum w:abstractNumId="41">
    <w:nsid w:val="6A697A7E"/>
    <w:multiLevelType w:val="multilevel"/>
    <w:tmpl w:val="1592EA76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42">
    <w:nsid w:val="6B1D7DEA"/>
    <w:multiLevelType w:val="hybridMultilevel"/>
    <w:tmpl w:val="70E0A2D4"/>
    <w:lvl w:ilvl="0" w:tplc="6EB0B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C9607E5"/>
    <w:multiLevelType w:val="hybridMultilevel"/>
    <w:tmpl w:val="E286D156"/>
    <w:lvl w:ilvl="0" w:tplc="E8245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6305FB7"/>
    <w:multiLevelType w:val="hybridMultilevel"/>
    <w:tmpl w:val="AE88147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>
    <w:nsid w:val="769F77DB"/>
    <w:multiLevelType w:val="hybridMultilevel"/>
    <w:tmpl w:val="91EA3920"/>
    <w:lvl w:ilvl="0" w:tplc="A1FCD4D0">
      <w:start w:val="1"/>
      <w:numFmt w:val="decimal"/>
      <w:lvlText w:val="%1."/>
      <w:lvlJc w:val="left"/>
      <w:pPr>
        <w:ind w:left="360" w:hanging="360"/>
      </w:pPr>
      <w:rPr>
        <w:rFonts w:ascii="Calibri" w:eastAsia="標楷體" w:hAnsi="標楷體" w:cstheme="minorBidi"/>
      </w:rPr>
    </w:lvl>
    <w:lvl w:ilvl="1" w:tplc="F1167738">
      <w:start w:val="5"/>
      <w:numFmt w:val="bullet"/>
      <w:lvlText w:val="◎"/>
      <w:lvlJc w:val="left"/>
      <w:pPr>
        <w:ind w:left="84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9F27BF2"/>
    <w:multiLevelType w:val="hybridMultilevel"/>
    <w:tmpl w:val="A98A8BA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num w:numId="1">
    <w:abstractNumId w:val="30"/>
  </w:num>
  <w:num w:numId="2">
    <w:abstractNumId w:val="21"/>
  </w:num>
  <w:num w:numId="3">
    <w:abstractNumId w:val="42"/>
  </w:num>
  <w:num w:numId="4">
    <w:abstractNumId w:val="23"/>
  </w:num>
  <w:num w:numId="5">
    <w:abstractNumId w:val="45"/>
  </w:num>
  <w:num w:numId="6">
    <w:abstractNumId w:val="33"/>
  </w:num>
  <w:num w:numId="7">
    <w:abstractNumId w:val="6"/>
  </w:num>
  <w:num w:numId="8">
    <w:abstractNumId w:val="22"/>
  </w:num>
  <w:num w:numId="9">
    <w:abstractNumId w:val="0"/>
  </w:num>
  <w:num w:numId="10">
    <w:abstractNumId w:val="13"/>
  </w:num>
  <w:num w:numId="11">
    <w:abstractNumId w:val="43"/>
  </w:num>
  <w:num w:numId="12">
    <w:abstractNumId w:val="3"/>
  </w:num>
  <w:num w:numId="13">
    <w:abstractNumId w:val="35"/>
  </w:num>
  <w:num w:numId="14">
    <w:abstractNumId w:val="9"/>
  </w:num>
  <w:num w:numId="15">
    <w:abstractNumId w:val="16"/>
  </w:num>
  <w:num w:numId="16">
    <w:abstractNumId w:val="2"/>
  </w:num>
  <w:num w:numId="17">
    <w:abstractNumId w:val="34"/>
  </w:num>
  <w:num w:numId="18">
    <w:abstractNumId w:val="27"/>
  </w:num>
  <w:num w:numId="19">
    <w:abstractNumId w:val="25"/>
  </w:num>
  <w:num w:numId="20">
    <w:abstractNumId w:val="11"/>
  </w:num>
  <w:num w:numId="21">
    <w:abstractNumId w:val="37"/>
  </w:num>
  <w:num w:numId="22">
    <w:abstractNumId w:val="41"/>
  </w:num>
  <w:num w:numId="23">
    <w:abstractNumId w:val="44"/>
  </w:num>
  <w:num w:numId="24">
    <w:abstractNumId w:val="10"/>
  </w:num>
  <w:num w:numId="25">
    <w:abstractNumId w:val="28"/>
  </w:num>
  <w:num w:numId="26">
    <w:abstractNumId w:val="1"/>
  </w:num>
  <w:num w:numId="27">
    <w:abstractNumId w:val="31"/>
  </w:num>
  <w:num w:numId="28">
    <w:abstractNumId w:val="38"/>
  </w:num>
  <w:num w:numId="29">
    <w:abstractNumId w:val="39"/>
  </w:num>
  <w:num w:numId="30">
    <w:abstractNumId w:val="5"/>
  </w:num>
  <w:num w:numId="31">
    <w:abstractNumId w:val="12"/>
  </w:num>
  <w:num w:numId="32">
    <w:abstractNumId w:val="18"/>
  </w:num>
  <w:num w:numId="33">
    <w:abstractNumId w:val="20"/>
  </w:num>
  <w:num w:numId="34">
    <w:abstractNumId w:val="40"/>
  </w:num>
  <w:num w:numId="35">
    <w:abstractNumId w:val="7"/>
  </w:num>
  <w:num w:numId="36">
    <w:abstractNumId w:val="32"/>
  </w:num>
  <w:num w:numId="37">
    <w:abstractNumId w:val="14"/>
  </w:num>
  <w:num w:numId="38">
    <w:abstractNumId w:val="17"/>
  </w:num>
  <w:num w:numId="39">
    <w:abstractNumId w:val="8"/>
  </w:num>
  <w:num w:numId="40">
    <w:abstractNumId w:val="4"/>
  </w:num>
  <w:num w:numId="41">
    <w:abstractNumId w:val="24"/>
  </w:num>
  <w:num w:numId="42">
    <w:abstractNumId w:val="19"/>
  </w:num>
  <w:num w:numId="43">
    <w:abstractNumId w:val="26"/>
  </w:num>
  <w:num w:numId="44">
    <w:abstractNumId w:val="46"/>
  </w:num>
  <w:num w:numId="45">
    <w:abstractNumId w:val="15"/>
  </w:num>
  <w:num w:numId="46">
    <w:abstractNumId w:val="36"/>
  </w:num>
  <w:num w:numId="47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0898">
      <o:colormru v:ext="edit" colors="#fcf"/>
      <o:colormenu v:ext="edit" fillcolor="#fcf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5D7A"/>
    <w:rsid w:val="00002719"/>
    <w:rsid w:val="00005608"/>
    <w:rsid w:val="00020E13"/>
    <w:rsid w:val="00020FE4"/>
    <w:rsid w:val="00023B73"/>
    <w:rsid w:val="000241A5"/>
    <w:rsid w:val="00024E45"/>
    <w:rsid w:val="0002587E"/>
    <w:rsid w:val="000355AC"/>
    <w:rsid w:val="00035997"/>
    <w:rsid w:val="00046CD4"/>
    <w:rsid w:val="00047AD9"/>
    <w:rsid w:val="0005182B"/>
    <w:rsid w:val="000578BE"/>
    <w:rsid w:val="0006748B"/>
    <w:rsid w:val="00074FB0"/>
    <w:rsid w:val="000765A7"/>
    <w:rsid w:val="00080148"/>
    <w:rsid w:val="00084607"/>
    <w:rsid w:val="00086F70"/>
    <w:rsid w:val="00090F59"/>
    <w:rsid w:val="000920A7"/>
    <w:rsid w:val="000A5722"/>
    <w:rsid w:val="000B1D59"/>
    <w:rsid w:val="000B5D1B"/>
    <w:rsid w:val="000B5DBE"/>
    <w:rsid w:val="000C11DA"/>
    <w:rsid w:val="000D159E"/>
    <w:rsid w:val="000D1D43"/>
    <w:rsid w:val="000D3B60"/>
    <w:rsid w:val="000D6D90"/>
    <w:rsid w:val="000E5570"/>
    <w:rsid w:val="000F353D"/>
    <w:rsid w:val="000F4ABA"/>
    <w:rsid w:val="000F77E8"/>
    <w:rsid w:val="00100DD6"/>
    <w:rsid w:val="0010324B"/>
    <w:rsid w:val="0012601D"/>
    <w:rsid w:val="001268F7"/>
    <w:rsid w:val="00127B74"/>
    <w:rsid w:val="00127C80"/>
    <w:rsid w:val="00132029"/>
    <w:rsid w:val="0013229B"/>
    <w:rsid w:val="00142B77"/>
    <w:rsid w:val="001436A3"/>
    <w:rsid w:val="00145EB0"/>
    <w:rsid w:val="00147F3E"/>
    <w:rsid w:val="00150569"/>
    <w:rsid w:val="00157AAE"/>
    <w:rsid w:val="00163227"/>
    <w:rsid w:val="00164CD0"/>
    <w:rsid w:val="00164CE3"/>
    <w:rsid w:val="00170561"/>
    <w:rsid w:val="001740F3"/>
    <w:rsid w:val="00175315"/>
    <w:rsid w:val="00180496"/>
    <w:rsid w:val="00181115"/>
    <w:rsid w:val="00187C6E"/>
    <w:rsid w:val="001953C8"/>
    <w:rsid w:val="0019595F"/>
    <w:rsid w:val="001978FC"/>
    <w:rsid w:val="001A0C9C"/>
    <w:rsid w:val="001A1536"/>
    <w:rsid w:val="001A1DBA"/>
    <w:rsid w:val="001A38C3"/>
    <w:rsid w:val="001A525C"/>
    <w:rsid w:val="001A7928"/>
    <w:rsid w:val="001A7F46"/>
    <w:rsid w:val="001C0889"/>
    <w:rsid w:val="001C0C99"/>
    <w:rsid w:val="001C55BD"/>
    <w:rsid w:val="001C73A8"/>
    <w:rsid w:val="001D19BD"/>
    <w:rsid w:val="001D66C5"/>
    <w:rsid w:val="001E03EA"/>
    <w:rsid w:val="001E10D1"/>
    <w:rsid w:val="001F2B30"/>
    <w:rsid w:val="001F2CD7"/>
    <w:rsid w:val="00200EAD"/>
    <w:rsid w:val="00201D82"/>
    <w:rsid w:val="00203A89"/>
    <w:rsid w:val="00203AE8"/>
    <w:rsid w:val="002057C5"/>
    <w:rsid w:val="00205A7E"/>
    <w:rsid w:val="00214452"/>
    <w:rsid w:val="0021502B"/>
    <w:rsid w:val="0022200E"/>
    <w:rsid w:val="002242EB"/>
    <w:rsid w:val="00232A40"/>
    <w:rsid w:val="00245276"/>
    <w:rsid w:val="00250233"/>
    <w:rsid w:val="002513DD"/>
    <w:rsid w:val="00252A25"/>
    <w:rsid w:val="0026035C"/>
    <w:rsid w:val="0026447E"/>
    <w:rsid w:val="00264EF1"/>
    <w:rsid w:val="00272438"/>
    <w:rsid w:val="00281063"/>
    <w:rsid w:val="002851E3"/>
    <w:rsid w:val="00287BF2"/>
    <w:rsid w:val="00290B91"/>
    <w:rsid w:val="002A16D9"/>
    <w:rsid w:val="002B30EC"/>
    <w:rsid w:val="002B320E"/>
    <w:rsid w:val="002C56E9"/>
    <w:rsid w:val="002C760F"/>
    <w:rsid w:val="002D387E"/>
    <w:rsid w:val="002D5D77"/>
    <w:rsid w:val="002D66FE"/>
    <w:rsid w:val="002D7122"/>
    <w:rsid w:val="002E4500"/>
    <w:rsid w:val="002E4B69"/>
    <w:rsid w:val="002E66EF"/>
    <w:rsid w:val="002E7479"/>
    <w:rsid w:val="002F24FB"/>
    <w:rsid w:val="0030719A"/>
    <w:rsid w:val="00320A41"/>
    <w:rsid w:val="00321049"/>
    <w:rsid w:val="003238BD"/>
    <w:rsid w:val="00327450"/>
    <w:rsid w:val="0033207D"/>
    <w:rsid w:val="003357C4"/>
    <w:rsid w:val="00335F69"/>
    <w:rsid w:val="0034202E"/>
    <w:rsid w:val="0034529E"/>
    <w:rsid w:val="00351A95"/>
    <w:rsid w:val="003536FB"/>
    <w:rsid w:val="003610A6"/>
    <w:rsid w:val="0036685E"/>
    <w:rsid w:val="00371F87"/>
    <w:rsid w:val="00373552"/>
    <w:rsid w:val="003769FD"/>
    <w:rsid w:val="003802C6"/>
    <w:rsid w:val="003838BC"/>
    <w:rsid w:val="003904B2"/>
    <w:rsid w:val="00392AF8"/>
    <w:rsid w:val="0039324C"/>
    <w:rsid w:val="00397878"/>
    <w:rsid w:val="003B2066"/>
    <w:rsid w:val="003C0ADF"/>
    <w:rsid w:val="003C78A8"/>
    <w:rsid w:val="003D1CC5"/>
    <w:rsid w:val="003D3285"/>
    <w:rsid w:val="003D771A"/>
    <w:rsid w:val="003E1D66"/>
    <w:rsid w:val="003E3214"/>
    <w:rsid w:val="003E651B"/>
    <w:rsid w:val="003E69EB"/>
    <w:rsid w:val="003F6286"/>
    <w:rsid w:val="00400BB9"/>
    <w:rsid w:val="00400CFB"/>
    <w:rsid w:val="00403357"/>
    <w:rsid w:val="00413FEE"/>
    <w:rsid w:val="00416467"/>
    <w:rsid w:val="00423707"/>
    <w:rsid w:val="00426094"/>
    <w:rsid w:val="00432999"/>
    <w:rsid w:val="00441CC3"/>
    <w:rsid w:val="00453964"/>
    <w:rsid w:val="00455292"/>
    <w:rsid w:val="00460536"/>
    <w:rsid w:val="004607AE"/>
    <w:rsid w:val="00460B67"/>
    <w:rsid w:val="00463E3A"/>
    <w:rsid w:val="00476012"/>
    <w:rsid w:val="004774D6"/>
    <w:rsid w:val="00484207"/>
    <w:rsid w:val="00485D12"/>
    <w:rsid w:val="00491932"/>
    <w:rsid w:val="00495487"/>
    <w:rsid w:val="00497762"/>
    <w:rsid w:val="004A31B9"/>
    <w:rsid w:val="004A40F8"/>
    <w:rsid w:val="004B2681"/>
    <w:rsid w:val="004B2997"/>
    <w:rsid w:val="004C608D"/>
    <w:rsid w:val="004C6161"/>
    <w:rsid w:val="004C75B4"/>
    <w:rsid w:val="004C7A3D"/>
    <w:rsid w:val="004D1D82"/>
    <w:rsid w:val="004D7A48"/>
    <w:rsid w:val="004E225D"/>
    <w:rsid w:val="004E2A32"/>
    <w:rsid w:val="004E6017"/>
    <w:rsid w:val="004F70E4"/>
    <w:rsid w:val="004F7EA4"/>
    <w:rsid w:val="0050003C"/>
    <w:rsid w:val="005013E5"/>
    <w:rsid w:val="00501F83"/>
    <w:rsid w:val="005022DA"/>
    <w:rsid w:val="005054FB"/>
    <w:rsid w:val="00513492"/>
    <w:rsid w:val="005147DD"/>
    <w:rsid w:val="00514C03"/>
    <w:rsid w:val="00516981"/>
    <w:rsid w:val="0051732C"/>
    <w:rsid w:val="00521D95"/>
    <w:rsid w:val="00524AF6"/>
    <w:rsid w:val="00524C61"/>
    <w:rsid w:val="00531D1D"/>
    <w:rsid w:val="00535538"/>
    <w:rsid w:val="005368DC"/>
    <w:rsid w:val="00537BC2"/>
    <w:rsid w:val="00543A89"/>
    <w:rsid w:val="00543CBB"/>
    <w:rsid w:val="00560D19"/>
    <w:rsid w:val="00571E62"/>
    <w:rsid w:val="00575863"/>
    <w:rsid w:val="005807AE"/>
    <w:rsid w:val="0058284A"/>
    <w:rsid w:val="00584603"/>
    <w:rsid w:val="00584DF3"/>
    <w:rsid w:val="00585B11"/>
    <w:rsid w:val="00591412"/>
    <w:rsid w:val="00592231"/>
    <w:rsid w:val="00593BE8"/>
    <w:rsid w:val="00597D9A"/>
    <w:rsid w:val="005A03B7"/>
    <w:rsid w:val="005A0973"/>
    <w:rsid w:val="005A2143"/>
    <w:rsid w:val="005A2F96"/>
    <w:rsid w:val="005A757A"/>
    <w:rsid w:val="005B28FC"/>
    <w:rsid w:val="005B7BAF"/>
    <w:rsid w:val="005C3135"/>
    <w:rsid w:val="005C50F7"/>
    <w:rsid w:val="005D33FB"/>
    <w:rsid w:val="005D4733"/>
    <w:rsid w:val="005E49FA"/>
    <w:rsid w:val="005E59C6"/>
    <w:rsid w:val="005E6519"/>
    <w:rsid w:val="005F209D"/>
    <w:rsid w:val="0061161B"/>
    <w:rsid w:val="0061204C"/>
    <w:rsid w:val="006156C8"/>
    <w:rsid w:val="00630ED8"/>
    <w:rsid w:val="006313E5"/>
    <w:rsid w:val="00633887"/>
    <w:rsid w:val="00637047"/>
    <w:rsid w:val="0065011C"/>
    <w:rsid w:val="00653FD5"/>
    <w:rsid w:val="006541D7"/>
    <w:rsid w:val="0065679C"/>
    <w:rsid w:val="006568FB"/>
    <w:rsid w:val="0065799F"/>
    <w:rsid w:val="00670C7B"/>
    <w:rsid w:val="00697AD7"/>
    <w:rsid w:val="006A19B6"/>
    <w:rsid w:val="006A6923"/>
    <w:rsid w:val="006A75B0"/>
    <w:rsid w:val="006B5259"/>
    <w:rsid w:val="006B7B32"/>
    <w:rsid w:val="006C59A8"/>
    <w:rsid w:val="006D19BD"/>
    <w:rsid w:val="006D1F4F"/>
    <w:rsid w:val="006D48C0"/>
    <w:rsid w:val="006D511A"/>
    <w:rsid w:val="006D6E42"/>
    <w:rsid w:val="006E62FE"/>
    <w:rsid w:val="006E6380"/>
    <w:rsid w:val="006E765F"/>
    <w:rsid w:val="006F4E54"/>
    <w:rsid w:val="006F60C8"/>
    <w:rsid w:val="006F6448"/>
    <w:rsid w:val="00702314"/>
    <w:rsid w:val="00712CD5"/>
    <w:rsid w:val="00716947"/>
    <w:rsid w:val="00726304"/>
    <w:rsid w:val="007273D1"/>
    <w:rsid w:val="007321FE"/>
    <w:rsid w:val="00732803"/>
    <w:rsid w:val="00733B13"/>
    <w:rsid w:val="00742292"/>
    <w:rsid w:val="00743DB1"/>
    <w:rsid w:val="00744627"/>
    <w:rsid w:val="0075123D"/>
    <w:rsid w:val="0075214B"/>
    <w:rsid w:val="00752AAA"/>
    <w:rsid w:val="00756DB8"/>
    <w:rsid w:val="007570DE"/>
    <w:rsid w:val="0076076F"/>
    <w:rsid w:val="007640E5"/>
    <w:rsid w:val="007708A7"/>
    <w:rsid w:val="007743E6"/>
    <w:rsid w:val="00777572"/>
    <w:rsid w:val="0078751A"/>
    <w:rsid w:val="00796C13"/>
    <w:rsid w:val="007A0676"/>
    <w:rsid w:val="007A2202"/>
    <w:rsid w:val="007B1969"/>
    <w:rsid w:val="007B1E06"/>
    <w:rsid w:val="007B305B"/>
    <w:rsid w:val="007B54A8"/>
    <w:rsid w:val="007C0D90"/>
    <w:rsid w:val="007C3B4B"/>
    <w:rsid w:val="007D200E"/>
    <w:rsid w:val="007D21A7"/>
    <w:rsid w:val="007E0499"/>
    <w:rsid w:val="007F36D3"/>
    <w:rsid w:val="007F6C77"/>
    <w:rsid w:val="008008D4"/>
    <w:rsid w:val="00807B5D"/>
    <w:rsid w:val="00812578"/>
    <w:rsid w:val="00815A53"/>
    <w:rsid w:val="00816AC0"/>
    <w:rsid w:val="008173E6"/>
    <w:rsid w:val="00822487"/>
    <w:rsid w:val="00825A61"/>
    <w:rsid w:val="00827B21"/>
    <w:rsid w:val="00830162"/>
    <w:rsid w:val="00833ECF"/>
    <w:rsid w:val="00845F59"/>
    <w:rsid w:val="0084693F"/>
    <w:rsid w:val="00857F52"/>
    <w:rsid w:val="0086068A"/>
    <w:rsid w:val="0086120D"/>
    <w:rsid w:val="00865D11"/>
    <w:rsid w:val="00871E34"/>
    <w:rsid w:val="00875A3C"/>
    <w:rsid w:val="008808A2"/>
    <w:rsid w:val="00897176"/>
    <w:rsid w:val="008A16C8"/>
    <w:rsid w:val="008A293D"/>
    <w:rsid w:val="008A39E3"/>
    <w:rsid w:val="008B0359"/>
    <w:rsid w:val="008B129C"/>
    <w:rsid w:val="008B4897"/>
    <w:rsid w:val="008B55A0"/>
    <w:rsid w:val="008C07F9"/>
    <w:rsid w:val="008D4B95"/>
    <w:rsid w:val="008E0851"/>
    <w:rsid w:val="008E2023"/>
    <w:rsid w:val="008E5565"/>
    <w:rsid w:val="008E5CBC"/>
    <w:rsid w:val="008F5D94"/>
    <w:rsid w:val="008F6DD5"/>
    <w:rsid w:val="009001F5"/>
    <w:rsid w:val="0090476C"/>
    <w:rsid w:val="00905BE8"/>
    <w:rsid w:val="009132A2"/>
    <w:rsid w:val="009157C1"/>
    <w:rsid w:val="00930ECF"/>
    <w:rsid w:val="00934439"/>
    <w:rsid w:val="00937697"/>
    <w:rsid w:val="00941056"/>
    <w:rsid w:val="009430E9"/>
    <w:rsid w:val="009435F2"/>
    <w:rsid w:val="0094422D"/>
    <w:rsid w:val="00946F0F"/>
    <w:rsid w:val="00950123"/>
    <w:rsid w:val="00956207"/>
    <w:rsid w:val="00957087"/>
    <w:rsid w:val="00960C79"/>
    <w:rsid w:val="00961358"/>
    <w:rsid w:val="0096290E"/>
    <w:rsid w:val="00966913"/>
    <w:rsid w:val="009721CA"/>
    <w:rsid w:val="00975AEC"/>
    <w:rsid w:val="00980547"/>
    <w:rsid w:val="00984638"/>
    <w:rsid w:val="00984857"/>
    <w:rsid w:val="00990EB9"/>
    <w:rsid w:val="009951AB"/>
    <w:rsid w:val="0099619B"/>
    <w:rsid w:val="009A35A9"/>
    <w:rsid w:val="009A3D22"/>
    <w:rsid w:val="009A59E8"/>
    <w:rsid w:val="009A5F1B"/>
    <w:rsid w:val="009A63AD"/>
    <w:rsid w:val="009A6AC6"/>
    <w:rsid w:val="009B0C6A"/>
    <w:rsid w:val="009B2F9C"/>
    <w:rsid w:val="009B3FA6"/>
    <w:rsid w:val="009B7EA1"/>
    <w:rsid w:val="009C22DA"/>
    <w:rsid w:val="009C5852"/>
    <w:rsid w:val="009C5F31"/>
    <w:rsid w:val="009C6BC5"/>
    <w:rsid w:val="009D2EEC"/>
    <w:rsid w:val="009E13B5"/>
    <w:rsid w:val="009E5C10"/>
    <w:rsid w:val="009E6F9A"/>
    <w:rsid w:val="009F0264"/>
    <w:rsid w:val="009F3B29"/>
    <w:rsid w:val="009F62E6"/>
    <w:rsid w:val="00A02088"/>
    <w:rsid w:val="00A03F2E"/>
    <w:rsid w:val="00A1060E"/>
    <w:rsid w:val="00A110E6"/>
    <w:rsid w:val="00A14EBA"/>
    <w:rsid w:val="00A17F07"/>
    <w:rsid w:val="00A214BB"/>
    <w:rsid w:val="00A21FCE"/>
    <w:rsid w:val="00A23AAD"/>
    <w:rsid w:val="00A31909"/>
    <w:rsid w:val="00A350F8"/>
    <w:rsid w:val="00A442A1"/>
    <w:rsid w:val="00A47E5F"/>
    <w:rsid w:val="00A513B0"/>
    <w:rsid w:val="00A52740"/>
    <w:rsid w:val="00A60A79"/>
    <w:rsid w:val="00A6199C"/>
    <w:rsid w:val="00A6250D"/>
    <w:rsid w:val="00A65B78"/>
    <w:rsid w:val="00A67058"/>
    <w:rsid w:val="00A7044E"/>
    <w:rsid w:val="00A71053"/>
    <w:rsid w:val="00A75376"/>
    <w:rsid w:val="00A7549B"/>
    <w:rsid w:val="00A77D40"/>
    <w:rsid w:val="00A8165B"/>
    <w:rsid w:val="00A85954"/>
    <w:rsid w:val="00A914E0"/>
    <w:rsid w:val="00A91B4A"/>
    <w:rsid w:val="00A95CE4"/>
    <w:rsid w:val="00A972AF"/>
    <w:rsid w:val="00A97F81"/>
    <w:rsid w:val="00AA5B25"/>
    <w:rsid w:val="00AA6D3C"/>
    <w:rsid w:val="00AA74DF"/>
    <w:rsid w:val="00AB3D57"/>
    <w:rsid w:val="00AB4E33"/>
    <w:rsid w:val="00AB748D"/>
    <w:rsid w:val="00AC181D"/>
    <w:rsid w:val="00AC2C13"/>
    <w:rsid w:val="00AC7E5C"/>
    <w:rsid w:val="00AD7DA5"/>
    <w:rsid w:val="00AE3038"/>
    <w:rsid w:val="00AE6A52"/>
    <w:rsid w:val="00B04AEF"/>
    <w:rsid w:val="00B15070"/>
    <w:rsid w:val="00B178AE"/>
    <w:rsid w:val="00B22E52"/>
    <w:rsid w:val="00B26733"/>
    <w:rsid w:val="00B26978"/>
    <w:rsid w:val="00B27473"/>
    <w:rsid w:val="00B27B51"/>
    <w:rsid w:val="00B33D78"/>
    <w:rsid w:val="00B35043"/>
    <w:rsid w:val="00B35D2A"/>
    <w:rsid w:val="00B36907"/>
    <w:rsid w:val="00B36BE9"/>
    <w:rsid w:val="00B42697"/>
    <w:rsid w:val="00B4274A"/>
    <w:rsid w:val="00B4703D"/>
    <w:rsid w:val="00B47728"/>
    <w:rsid w:val="00B51771"/>
    <w:rsid w:val="00B6340C"/>
    <w:rsid w:val="00B64A79"/>
    <w:rsid w:val="00B716B7"/>
    <w:rsid w:val="00B74873"/>
    <w:rsid w:val="00B74E7D"/>
    <w:rsid w:val="00B82FB0"/>
    <w:rsid w:val="00B92F64"/>
    <w:rsid w:val="00B94BC4"/>
    <w:rsid w:val="00BA0A87"/>
    <w:rsid w:val="00BA3ABA"/>
    <w:rsid w:val="00BA4989"/>
    <w:rsid w:val="00BA63A7"/>
    <w:rsid w:val="00BA7315"/>
    <w:rsid w:val="00BB5408"/>
    <w:rsid w:val="00BB60A0"/>
    <w:rsid w:val="00BD59B0"/>
    <w:rsid w:val="00BE5565"/>
    <w:rsid w:val="00BE6A58"/>
    <w:rsid w:val="00BF1C61"/>
    <w:rsid w:val="00BF1E7A"/>
    <w:rsid w:val="00BF2B4E"/>
    <w:rsid w:val="00BF2FC3"/>
    <w:rsid w:val="00BF764E"/>
    <w:rsid w:val="00C03A6E"/>
    <w:rsid w:val="00C05880"/>
    <w:rsid w:val="00C106FE"/>
    <w:rsid w:val="00C13A8A"/>
    <w:rsid w:val="00C24D6E"/>
    <w:rsid w:val="00C365BF"/>
    <w:rsid w:val="00C43852"/>
    <w:rsid w:val="00C44380"/>
    <w:rsid w:val="00C52745"/>
    <w:rsid w:val="00C7008D"/>
    <w:rsid w:val="00C725D2"/>
    <w:rsid w:val="00C7298D"/>
    <w:rsid w:val="00C768E3"/>
    <w:rsid w:val="00C77973"/>
    <w:rsid w:val="00C82F35"/>
    <w:rsid w:val="00C836E4"/>
    <w:rsid w:val="00C8375E"/>
    <w:rsid w:val="00C83A63"/>
    <w:rsid w:val="00C86CAE"/>
    <w:rsid w:val="00C87E1D"/>
    <w:rsid w:val="00C925F1"/>
    <w:rsid w:val="00CA18B7"/>
    <w:rsid w:val="00CA5BD6"/>
    <w:rsid w:val="00CB4B58"/>
    <w:rsid w:val="00CB7009"/>
    <w:rsid w:val="00CB76B0"/>
    <w:rsid w:val="00CC0BC3"/>
    <w:rsid w:val="00CD2DDB"/>
    <w:rsid w:val="00CD4D5C"/>
    <w:rsid w:val="00CE0388"/>
    <w:rsid w:val="00CE0683"/>
    <w:rsid w:val="00CE0F1A"/>
    <w:rsid w:val="00CE19B4"/>
    <w:rsid w:val="00CF25D7"/>
    <w:rsid w:val="00D10A6F"/>
    <w:rsid w:val="00D154EE"/>
    <w:rsid w:val="00D17EFC"/>
    <w:rsid w:val="00D22BAF"/>
    <w:rsid w:val="00D24C14"/>
    <w:rsid w:val="00D415BB"/>
    <w:rsid w:val="00D44B4B"/>
    <w:rsid w:val="00D452C0"/>
    <w:rsid w:val="00D479B4"/>
    <w:rsid w:val="00D5040B"/>
    <w:rsid w:val="00D5059A"/>
    <w:rsid w:val="00D52C05"/>
    <w:rsid w:val="00D52DEA"/>
    <w:rsid w:val="00D54A37"/>
    <w:rsid w:val="00D57238"/>
    <w:rsid w:val="00D601B3"/>
    <w:rsid w:val="00D60B3A"/>
    <w:rsid w:val="00D61124"/>
    <w:rsid w:val="00D65E9D"/>
    <w:rsid w:val="00D73557"/>
    <w:rsid w:val="00D74C1D"/>
    <w:rsid w:val="00D76141"/>
    <w:rsid w:val="00D77197"/>
    <w:rsid w:val="00D800D8"/>
    <w:rsid w:val="00D90FF8"/>
    <w:rsid w:val="00D93F33"/>
    <w:rsid w:val="00DA021D"/>
    <w:rsid w:val="00DB1277"/>
    <w:rsid w:val="00DC229F"/>
    <w:rsid w:val="00DC4B1C"/>
    <w:rsid w:val="00DC55C1"/>
    <w:rsid w:val="00DD0200"/>
    <w:rsid w:val="00DD0EAE"/>
    <w:rsid w:val="00DD2BCC"/>
    <w:rsid w:val="00DD33A0"/>
    <w:rsid w:val="00DD5170"/>
    <w:rsid w:val="00DD7EDE"/>
    <w:rsid w:val="00DE1CC6"/>
    <w:rsid w:val="00DE281B"/>
    <w:rsid w:val="00DE5083"/>
    <w:rsid w:val="00DF2787"/>
    <w:rsid w:val="00DF2B4C"/>
    <w:rsid w:val="00DF2B75"/>
    <w:rsid w:val="00DF3BBC"/>
    <w:rsid w:val="00DF7E07"/>
    <w:rsid w:val="00E15086"/>
    <w:rsid w:val="00E16DA8"/>
    <w:rsid w:val="00E17C2C"/>
    <w:rsid w:val="00E201E1"/>
    <w:rsid w:val="00E221F5"/>
    <w:rsid w:val="00E234EA"/>
    <w:rsid w:val="00E26AFE"/>
    <w:rsid w:val="00E34D14"/>
    <w:rsid w:val="00E358AE"/>
    <w:rsid w:val="00E35D14"/>
    <w:rsid w:val="00E421F6"/>
    <w:rsid w:val="00E426F6"/>
    <w:rsid w:val="00E44CE9"/>
    <w:rsid w:val="00E534F7"/>
    <w:rsid w:val="00E5772D"/>
    <w:rsid w:val="00E57BC8"/>
    <w:rsid w:val="00E70BF4"/>
    <w:rsid w:val="00E73123"/>
    <w:rsid w:val="00E76262"/>
    <w:rsid w:val="00E7719D"/>
    <w:rsid w:val="00E80346"/>
    <w:rsid w:val="00E83556"/>
    <w:rsid w:val="00E84082"/>
    <w:rsid w:val="00E90AE3"/>
    <w:rsid w:val="00E95C50"/>
    <w:rsid w:val="00E96C8A"/>
    <w:rsid w:val="00E97466"/>
    <w:rsid w:val="00EA02F7"/>
    <w:rsid w:val="00EA2B96"/>
    <w:rsid w:val="00EA31EB"/>
    <w:rsid w:val="00EA5D7A"/>
    <w:rsid w:val="00EB3BA8"/>
    <w:rsid w:val="00EB530A"/>
    <w:rsid w:val="00EB6C52"/>
    <w:rsid w:val="00EB6DA1"/>
    <w:rsid w:val="00EC6E38"/>
    <w:rsid w:val="00ED048F"/>
    <w:rsid w:val="00ED6090"/>
    <w:rsid w:val="00EE0489"/>
    <w:rsid w:val="00EE4F9D"/>
    <w:rsid w:val="00EF5808"/>
    <w:rsid w:val="00EF593E"/>
    <w:rsid w:val="00F004D9"/>
    <w:rsid w:val="00F030A5"/>
    <w:rsid w:val="00F038AE"/>
    <w:rsid w:val="00F128FF"/>
    <w:rsid w:val="00F12C3B"/>
    <w:rsid w:val="00F133A8"/>
    <w:rsid w:val="00F2143A"/>
    <w:rsid w:val="00F252FA"/>
    <w:rsid w:val="00F300AF"/>
    <w:rsid w:val="00F316FE"/>
    <w:rsid w:val="00F32425"/>
    <w:rsid w:val="00F40D1F"/>
    <w:rsid w:val="00F47266"/>
    <w:rsid w:val="00F551E9"/>
    <w:rsid w:val="00F56BC8"/>
    <w:rsid w:val="00F61ED6"/>
    <w:rsid w:val="00F67E05"/>
    <w:rsid w:val="00F724D2"/>
    <w:rsid w:val="00F741F1"/>
    <w:rsid w:val="00F7514F"/>
    <w:rsid w:val="00F832F6"/>
    <w:rsid w:val="00F91A90"/>
    <w:rsid w:val="00F933B8"/>
    <w:rsid w:val="00F93B9B"/>
    <w:rsid w:val="00F951B7"/>
    <w:rsid w:val="00FA570E"/>
    <w:rsid w:val="00FA5B92"/>
    <w:rsid w:val="00FB27E6"/>
    <w:rsid w:val="00FB4FB5"/>
    <w:rsid w:val="00FC3277"/>
    <w:rsid w:val="00FC6223"/>
    <w:rsid w:val="00FC75C7"/>
    <w:rsid w:val="00FD6C94"/>
    <w:rsid w:val="00FD7800"/>
    <w:rsid w:val="00FE0140"/>
    <w:rsid w:val="00FE3577"/>
    <w:rsid w:val="00FE5152"/>
    <w:rsid w:val="00FF0958"/>
    <w:rsid w:val="00FF0B87"/>
    <w:rsid w:val="00FF1FD5"/>
    <w:rsid w:val="00FF3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>
      <o:colormru v:ext="edit" colors="#fcf"/>
      <o:colormenu v:ext="edit" fillcolor="#fcf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F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5D7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EA5D7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EA5D7A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sid w:val="00EA5D7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3">
    <w:name w:val="Table Grid"/>
    <w:basedOn w:val="a1"/>
    <w:uiPriority w:val="59"/>
    <w:rsid w:val="00EA5D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97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97F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7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7F81"/>
    <w:rPr>
      <w:sz w:val="20"/>
      <w:szCs w:val="20"/>
    </w:rPr>
  </w:style>
  <w:style w:type="character" w:styleId="a8">
    <w:name w:val="Hyperlink"/>
    <w:basedOn w:val="a0"/>
    <w:uiPriority w:val="99"/>
    <w:unhideWhenUsed/>
    <w:rsid w:val="00F61ED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61ED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35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35D2A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">
    <w:name w:val="normal"/>
    <w:rsid w:val="0030719A"/>
    <w:pPr>
      <w:spacing w:line="276" w:lineRule="auto"/>
    </w:pPr>
    <w:rPr>
      <w:rFonts w:ascii="Arial" w:hAnsi="Arial" w:cs="Arial"/>
      <w:color w:val="000000"/>
      <w:kern w:val="0"/>
      <w:sz w:val="22"/>
      <w:szCs w:val="20"/>
    </w:rPr>
  </w:style>
  <w:style w:type="character" w:styleId="ac">
    <w:name w:val="FollowedHyperlink"/>
    <w:basedOn w:val="a0"/>
    <w:uiPriority w:val="99"/>
    <w:semiHidden/>
    <w:unhideWhenUsed/>
    <w:rsid w:val="009C22DA"/>
    <w:rPr>
      <w:color w:val="800080" w:themeColor="followedHyperlink"/>
      <w:u w:val="single"/>
    </w:rPr>
  </w:style>
  <w:style w:type="character" w:customStyle="1" w:styleId="watch-title">
    <w:name w:val="watch-title"/>
    <w:basedOn w:val="a0"/>
    <w:rsid w:val="000F35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59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Im7ivrl6u3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w.voicetube.com/videos/1272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D1942-230C-4EC9-A299-93E4FA38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dnjh</dc:creator>
  <cp:lastModifiedBy>asus-pc</cp:lastModifiedBy>
  <cp:revision>5</cp:revision>
  <cp:lastPrinted>2014-11-05T02:11:00Z</cp:lastPrinted>
  <dcterms:created xsi:type="dcterms:W3CDTF">2014-12-17T15:33:00Z</dcterms:created>
  <dcterms:modified xsi:type="dcterms:W3CDTF">2014-12-17T15:37:00Z</dcterms:modified>
</cp:coreProperties>
</file>